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0129D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9030CF" w:rsidRP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4"/>
        </w:rPr>
      </w:pPr>
      <w:r w:rsidRPr="000129D3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4"/>
        </w:rPr>
        <w:t xml:space="preserve">Семинар – практикум </w:t>
      </w:r>
    </w:p>
    <w:p w:rsidR="009030CF" w:rsidRPr="009030CF" w:rsidRDefault="009030CF" w:rsidP="00A648A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</w:rPr>
        <w:t>«</w:t>
      </w:r>
      <w:r w:rsidR="00A648AD"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</w:rPr>
        <w:t>Скоро в школу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</w:rPr>
        <w:t>»</w:t>
      </w:r>
    </w:p>
    <w:p w:rsidR="000129D3" w:rsidRP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4"/>
        </w:rPr>
      </w:pPr>
      <w:r w:rsidRPr="000129D3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4"/>
        </w:rPr>
        <w:t xml:space="preserve">для родителей детей, посещающих подготовительную группу                      МАДОУ «Чебурашка» </w:t>
      </w: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0129D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0129D3" w:rsidRDefault="000129D3" w:rsidP="000129D3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  <w:t>Подготовили:</w:t>
      </w:r>
    </w:p>
    <w:p w:rsidR="000129D3" w:rsidRDefault="000129D3" w:rsidP="000129D3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  <w:t>инструктор по физвоспитанию</w:t>
      </w:r>
    </w:p>
    <w:p w:rsidR="000129D3" w:rsidRDefault="000129D3" w:rsidP="000129D3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  <w:t>Мирскова Ж. М.</w:t>
      </w:r>
    </w:p>
    <w:p w:rsidR="000129D3" w:rsidRDefault="000129D3" w:rsidP="000129D3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  <w:t>учитель-логопед</w:t>
      </w:r>
    </w:p>
    <w:p w:rsidR="000129D3" w:rsidRDefault="000129D3" w:rsidP="000129D3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  <w:t>Родионова С. В.</w:t>
      </w:r>
    </w:p>
    <w:p w:rsidR="000129D3" w:rsidRDefault="000129D3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4"/>
        </w:rPr>
      </w:pPr>
    </w:p>
    <w:p w:rsidR="00A648AD" w:rsidRDefault="000129D3" w:rsidP="000129D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4"/>
        </w:rPr>
      </w:pPr>
      <w:r w:rsidRPr="000129D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4"/>
        </w:rPr>
        <w:t>г. Когалым</w:t>
      </w:r>
    </w:p>
    <w:p w:rsidR="000129D3" w:rsidRPr="000129D3" w:rsidRDefault="000129D3" w:rsidP="000129D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4"/>
        </w:rPr>
      </w:pPr>
    </w:p>
    <w:p w:rsidR="009030CF" w:rsidRDefault="009030CF" w:rsidP="00737D8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:rsidR="00FE4324" w:rsidRPr="009030CF" w:rsidRDefault="00FE4324" w:rsidP="00FE4324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создание условий для эффективного сотрудничества детского сада и семьи в вопросах воспитания детей старшего дошкольного возраста при подготовке их к обучению в школе.</w:t>
      </w:r>
    </w:p>
    <w:p w:rsidR="00FE4324" w:rsidRPr="009030CF" w:rsidRDefault="00FE4324" w:rsidP="009030CF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FE4324" w:rsidRPr="009030CF" w:rsidRDefault="00FE4324" w:rsidP="009030CF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1. активное вовлечение семьи в воспитательно-образовательный процесс, обеспечивающий улучшение эмоционального самочувствия детей и обогащение воспитательного опыта родителей;</w:t>
      </w:r>
    </w:p>
    <w:p w:rsidR="00FE4324" w:rsidRPr="009030CF" w:rsidRDefault="00FE4324" w:rsidP="009030CF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2. повышение педагогической компетентности родителей при подготовке дошкольников к обучению в школе.</w:t>
      </w:r>
    </w:p>
    <w:p w:rsidR="00FE4324" w:rsidRPr="009030CF" w:rsidRDefault="009030CF" w:rsidP="00FE4324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>Материал: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э</w:t>
      </w:r>
      <w:r w:rsidR="00FE4324" w:rsidRPr="009030CF">
        <w:rPr>
          <w:rFonts w:ascii="Times New Roman" w:eastAsia="Times New Roman" w:hAnsi="Times New Roman" w:cs="Times New Roman"/>
          <w:sz w:val="24"/>
          <w:szCs w:val="24"/>
        </w:rPr>
        <w:t xml:space="preserve">кран, мультимедийное оборудование, клубок ниток, листы бумаги, карандаши, </w:t>
      </w:r>
      <w:r w:rsidR="008D6664" w:rsidRPr="009030CF">
        <w:rPr>
          <w:rFonts w:ascii="Times New Roman" w:eastAsia="Times New Roman" w:hAnsi="Times New Roman" w:cs="Times New Roman"/>
          <w:sz w:val="24"/>
          <w:szCs w:val="24"/>
        </w:rPr>
        <w:t>спички, игры «Кто быстрее достанет конфетку», «Тер</w:t>
      </w:r>
      <w:r w:rsidR="003F4B6C" w:rsidRPr="009030CF">
        <w:rPr>
          <w:rFonts w:ascii="Times New Roman" w:eastAsia="Times New Roman" w:hAnsi="Times New Roman" w:cs="Times New Roman"/>
          <w:sz w:val="24"/>
          <w:szCs w:val="24"/>
        </w:rPr>
        <w:t>емок», «Чья мышка быстрее?», ли</w:t>
      </w:r>
      <w:r w:rsidR="008D6664" w:rsidRPr="009030C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F4B6C" w:rsidRPr="009030CF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D6664" w:rsidRPr="009030CF">
        <w:rPr>
          <w:rFonts w:ascii="Times New Roman" w:eastAsia="Times New Roman" w:hAnsi="Times New Roman" w:cs="Times New Roman"/>
          <w:sz w:val="24"/>
          <w:szCs w:val="24"/>
        </w:rPr>
        <w:t xml:space="preserve">ы бумаги с заданиями на обрывание, штриховку, проба «Мостик через речку», </w:t>
      </w:r>
      <w:r w:rsidR="003F4B6C" w:rsidRPr="009030CF">
        <w:rPr>
          <w:rFonts w:ascii="Times New Roman" w:eastAsia="Times New Roman" w:hAnsi="Times New Roman" w:cs="Times New Roman"/>
          <w:sz w:val="24"/>
          <w:szCs w:val="24"/>
        </w:rPr>
        <w:t xml:space="preserve">спички, зубочистки, </w:t>
      </w:r>
      <w:r w:rsidR="00FE4324" w:rsidRPr="009030CF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дидактический материал для проведения практических </w:t>
      </w:r>
      <w:proofErr w:type="gramStart"/>
      <w:r w:rsidR="00FE4324" w:rsidRPr="009030CF">
        <w:rPr>
          <w:rFonts w:ascii="Times New Roman" w:eastAsia="Times New Roman" w:hAnsi="Times New Roman" w:cs="Times New Roman"/>
          <w:sz w:val="24"/>
          <w:szCs w:val="24"/>
        </w:rPr>
        <w:t>заданий.</w:t>
      </w:r>
      <w:r w:rsidR="009840CC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="009840CC">
        <w:rPr>
          <w:rFonts w:ascii="Times New Roman" w:eastAsia="Times New Roman" w:hAnsi="Times New Roman" w:cs="Times New Roman"/>
          <w:sz w:val="24"/>
          <w:szCs w:val="24"/>
        </w:rPr>
        <w:t xml:space="preserve"> выставка оборудования для развития выдыхаемой воздушной струи; буклет «Скоро в школу».</w:t>
      </w:r>
    </w:p>
    <w:p w:rsidR="00FE4324" w:rsidRPr="009030CF" w:rsidRDefault="00FE4324" w:rsidP="009030CF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>Ход собрания</w:t>
      </w:r>
    </w:p>
    <w:p w:rsidR="00A178E3" w:rsidRPr="00A178E3" w:rsidRDefault="00FE4324" w:rsidP="00A178E3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уважаемые родители! </w:t>
      </w:r>
      <w:r w:rsidR="00A648AD">
        <w:rPr>
          <w:rFonts w:ascii="Times New Roman" w:eastAsia="Times New Roman" w:hAnsi="Times New Roman" w:cs="Times New Roman"/>
          <w:sz w:val="24"/>
          <w:szCs w:val="24"/>
        </w:rPr>
        <w:t>Нам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приятно видеть вас, </w:t>
      </w:r>
      <w:r w:rsidR="00A648AD">
        <w:rPr>
          <w:rFonts w:ascii="Times New Roman" w:eastAsia="Times New Roman" w:hAnsi="Times New Roman" w:cs="Times New Roman"/>
          <w:sz w:val="24"/>
          <w:szCs w:val="24"/>
        </w:rPr>
        <w:t>мы благодарим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вас за то, что нашли возможность пр</w:t>
      </w:r>
      <w:r w:rsidR="00A178E3">
        <w:rPr>
          <w:rFonts w:ascii="Times New Roman" w:eastAsia="Times New Roman" w:hAnsi="Times New Roman" w:cs="Times New Roman"/>
          <w:sz w:val="24"/>
          <w:szCs w:val="24"/>
        </w:rPr>
        <w:t>ийти на сегодняшнее мероприятие</w:t>
      </w:r>
      <w:r w:rsidR="00A648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178E3" w:rsidRPr="00A178E3">
        <w:rPr>
          <w:rFonts w:ascii="Times New Roman" w:hAnsi="Times New Roman" w:cs="Times New Roman"/>
          <w:sz w:val="24"/>
          <w:szCs w:val="28"/>
        </w:rPr>
        <w:t>«Скоро в школу»</w:t>
      </w:r>
      <w:r w:rsidR="00355324">
        <w:rPr>
          <w:rFonts w:ascii="Times New Roman" w:hAnsi="Times New Roman" w:cs="Times New Roman"/>
          <w:sz w:val="24"/>
          <w:szCs w:val="28"/>
        </w:rPr>
        <w:t xml:space="preserve"> - так мы назвали наш</w:t>
      </w:r>
      <w:r w:rsidR="00A648AD">
        <w:rPr>
          <w:rFonts w:ascii="Times New Roman" w:hAnsi="Times New Roman" w:cs="Times New Roman"/>
          <w:sz w:val="24"/>
          <w:szCs w:val="28"/>
        </w:rPr>
        <w:t xml:space="preserve"> с</w:t>
      </w:r>
      <w:r w:rsidR="00355324">
        <w:rPr>
          <w:rFonts w:ascii="Times New Roman" w:hAnsi="Times New Roman" w:cs="Times New Roman"/>
          <w:sz w:val="24"/>
          <w:szCs w:val="28"/>
        </w:rPr>
        <w:t>еминар</w:t>
      </w:r>
      <w:r w:rsidR="00A178E3" w:rsidRPr="00A178E3">
        <w:rPr>
          <w:rFonts w:ascii="Times New Roman" w:hAnsi="Times New Roman" w:cs="Times New Roman"/>
          <w:sz w:val="24"/>
          <w:szCs w:val="28"/>
        </w:rPr>
        <w:t>. Его подготовили и проведут:</w:t>
      </w:r>
    </w:p>
    <w:p w:rsidR="00A178E3" w:rsidRPr="00A178E3" w:rsidRDefault="00A178E3" w:rsidP="00A178E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78E3">
        <w:rPr>
          <w:rFonts w:ascii="Times New Roman" w:hAnsi="Times New Roman" w:cs="Times New Roman"/>
          <w:sz w:val="24"/>
          <w:szCs w:val="28"/>
        </w:rPr>
        <w:t>- инструктор по физвоспитанию Мирскова Жанна Мухтаровна;</w:t>
      </w:r>
    </w:p>
    <w:p w:rsidR="00A178E3" w:rsidRPr="00A178E3" w:rsidRDefault="00A178E3" w:rsidP="00A178E3">
      <w:pPr>
        <w:spacing w:after="120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A178E3">
        <w:rPr>
          <w:rFonts w:ascii="Times New Roman" w:hAnsi="Times New Roman" w:cs="Times New Roman"/>
          <w:sz w:val="24"/>
          <w:szCs w:val="28"/>
        </w:rPr>
        <w:t>- учитель-логопед Родионова Светлана Викторовна.</w:t>
      </w:r>
    </w:p>
    <w:p w:rsidR="00A178E3" w:rsidRDefault="00FE4324" w:rsidP="00A178E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Сегодняшняя встреча посвящена обсуждению вопроса подготовки детей к обучению в школе. Вы, родители, заинтересованы в школьных успехах своего ребёнка, поэтому как можно раньше необходимо начинать готовить его к поступлению в школу. Что надо сделать, чтобы ребёнок пошёл в школу подготовленным и учился хорошо, получая при этом только положительные эмоции</w:t>
      </w:r>
      <w:r w:rsidR="008D6664" w:rsidRPr="009030C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030CF" w:rsidRPr="009030CF" w:rsidRDefault="008D6664" w:rsidP="00A178E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Цель сегодняшней встреч</w:t>
      </w:r>
      <w:r w:rsidR="00A178E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– найти ответ на этот вопрос</w:t>
      </w:r>
      <w:r w:rsidR="00FE4324" w:rsidRPr="009030CF">
        <w:rPr>
          <w:rFonts w:ascii="Times New Roman" w:eastAsia="Times New Roman" w:hAnsi="Times New Roman" w:cs="Times New Roman"/>
          <w:sz w:val="24"/>
          <w:szCs w:val="24"/>
        </w:rPr>
        <w:t>. Но вначале поприветствуем друг друга.</w:t>
      </w:r>
    </w:p>
    <w:p w:rsidR="00FE4324" w:rsidRPr="009030CF" w:rsidRDefault="00FE4324" w:rsidP="00A178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Приветствие родителей «Клубочек».</w:t>
      </w:r>
    </w:p>
    <w:p w:rsidR="00FE4324" w:rsidRPr="009030CF" w:rsidRDefault="00FE4324" w:rsidP="00A178E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Начнем сегодняшнюю встречу с игры-приветствия. У меня в руках клубочек. Сейчас мы будем передавать его по кругу, и каждый, у кого в руках он окажется, будет называть свое имя и </w:t>
      </w:r>
      <w:r w:rsidR="008D6664" w:rsidRPr="009030CF">
        <w:rPr>
          <w:rFonts w:ascii="Times New Roman" w:eastAsia="Times New Roman" w:hAnsi="Times New Roman" w:cs="Times New Roman"/>
          <w:sz w:val="24"/>
          <w:szCs w:val="24"/>
        </w:rPr>
        <w:t>имя ребёнка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4324" w:rsidRPr="009030CF" w:rsidRDefault="00D120A5" w:rsidP="00FE4324">
      <w:pPr>
        <w:shd w:val="clear" w:color="auto" w:fill="FFFFFF"/>
        <w:spacing w:after="0" w:line="352" w:lineRule="atLeast"/>
        <w:jc w:val="both"/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Слайд  </w:t>
      </w:r>
      <w:r w:rsidR="004B546A" w:rsidRPr="009030CF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2</w:t>
      </w:r>
      <w:r w:rsidR="00FE4324" w:rsidRPr="009030CF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Упражнение «Экзамен для родителей».</w:t>
      </w:r>
    </w:p>
    <w:p w:rsidR="00A178E3" w:rsidRPr="00355324" w:rsidRDefault="008D6664" w:rsidP="00FE432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9030CF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-</w:t>
      </w:r>
      <w:r w:rsidRPr="009030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Как думаете, от чего зависит успешное обучение в школе? Что значит «готовность к обучению в школе»</w:t>
      </w:r>
      <w:r w:rsidR="00D120A5" w:rsidRPr="009030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355324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(варианты ответов)</w:t>
      </w:r>
    </w:p>
    <w:p w:rsidR="00D120A5" w:rsidRPr="009030CF" w:rsidRDefault="004B546A" w:rsidP="002C3DC1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>Слайд 3</w:t>
      </w:r>
      <w:r w:rsidR="00D120A5" w:rsidRPr="009030CF">
        <w:rPr>
          <w:rFonts w:ascii="Times New Roman" w:eastAsia="Times New Roman" w:hAnsi="Times New Roman" w:cs="Times New Roman"/>
          <w:sz w:val="24"/>
          <w:szCs w:val="24"/>
        </w:rPr>
        <w:t xml:space="preserve">Итак, </w:t>
      </w:r>
      <w:r w:rsidR="002C3DC1" w:rsidRPr="009030CF">
        <w:rPr>
          <w:rFonts w:ascii="Times New Roman" w:eastAsia="Times New Roman" w:hAnsi="Times New Roman" w:cs="Times New Roman"/>
          <w:sz w:val="24"/>
          <w:szCs w:val="24"/>
        </w:rPr>
        <w:t xml:space="preserve">школьная </w:t>
      </w:r>
      <w:r w:rsidR="00D120A5" w:rsidRPr="009030CF">
        <w:rPr>
          <w:rFonts w:ascii="Times New Roman" w:eastAsia="Times New Roman" w:hAnsi="Times New Roman" w:cs="Times New Roman"/>
          <w:sz w:val="24"/>
          <w:szCs w:val="24"/>
        </w:rPr>
        <w:t>готовность  включает:</w:t>
      </w:r>
    </w:p>
    <w:p w:rsidR="002C3DC1" w:rsidRPr="009030CF" w:rsidRDefault="002C3DC1" w:rsidP="002C3DC1">
      <w:p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</w:pPr>
      <w:r w:rsidRPr="009030CF">
        <w:rPr>
          <w:rFonts w:ascii="Times New Roman" w:eastAsia="Times New Roman" w:hAnsi="Times New Roman" w:cs="Times New Roman"/>
          <w:noProof/>
          <w:color w:val="333333"/>
          <w:sz w:val="24"/>
          <w:szCs w:val="24"/>
          <w:u w:val="single"/>
        </w:rPr>
        <w:drawing>
          <wp:inline distT="0" distB="0" distL="0" distR="0">
            <wp:extent cx="6245525" cy="1798320"/>
            <wp:effectExtent l="76200" t="38100" r="60325" b="8763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D120A5" w:rsidRPr="009030CF" w:rsidRDefault="00D120A5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Физическая</w:t>
      </w:r>
    </w:p>
    <w:p w:rsidR="00D120A5" w:rsidRPr="009030CF" w:rsidRDefault="00D120A5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Педагогическая</w:t>
      </w:r>
    </w:p>
    <w:p w:rsidR="00D120A5" w:rsidRPr="009030CF" w:rsidRDefault="00D120A5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>Психологическая готовность</w:t>
      </w:r>
    </w:p>
    <w:p w:rsidR="00D120A5" w:rsidRPr="009030CF" w:rsidRDefault="00D120A5" w:rsidP="004B546A">
      <w:pPr>
        <w:numPr>
          <w:ilvl w:val="0"/>
          <w:numId w:val="15"/>
        </w:numPr>
        <w:shd w:val="clear" w:color="auto" w:fill="FFFFFF"/>
        <w:spacing w:after="0"/>
        <w:ind w:left="419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Интеллектуальная</w:t>
      </w:r>
    </w:p>
    <w:p w:rsidR="00D120A5" w:rsidRPr="009030CF" w:rsidRDefault="00D120A5" w:rsidP="004B546A">
      <w:pPr>
        <w:numPr>
          <w:ilvl w:val="0"/>
          <w:numId w:val="15"/>
        </w:numPr>
        <w:shd w:val="clear" w:color="auto" w:fill="FFFFFF"/>
        <w:spacing w:after="0"/>
        <w:ind w:left="419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Мотивационная</w:t>
      </w:r>
    </w:p>
    <w:p w:rsidR="00D120A5" w:rsidRPr="009030CF" w:rsidRDefault="00D120A5" w:rsidP="004B546A">
      <w:pPr>
        <w:numPr>
          <w:ilvl w:val="0"/>
          <w:numId w:val="15"/>
        </w:numPr>
        <w:shd w:val="clear" w:color="auto" w:fill="FFFFFF"/>
        <w:spacing w:after="0"/>
        <w:ind w:left="419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Коммуникативная</w:t>
      </w:r>
    </w:p>
    <w:p w:rsidR="00EE3833" w:rsidRPr="009030CF" w:rsidRDefault="00D120A5" w:rsidP="009030CF">
      <w:pPr>
        <w:numPr>
          <w:ilvl w:val="0"/>
          <w:numId w:val="15"/>
        </w:numPr>
        <w:shd w:val="clear" w:color="auto" w:fill="FFFFFF"/>
        <w:spacing w:after="120"/>
        <w:ind w:left="419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Эмоционально-волевая</w:t>
      </w:r>
    </w:p>
    <w:p w:rsidR="00EE3833" w:rsidRPr="009030CF" w:rsidRDefault="00EE3833" w:rsidP="00EE383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Сегодня мы поговорим о </w:t>
      </w: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>физической готовности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2CE6" w:rsidRPr="009030CF" w:rsidRDefault="00AB2CE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Все вы, я думаю, согласитесь с тем, что ребёнка следует приучать к посильным физическим упражнениям и подвижным играм. Но, как вы считаете, для чего это нужно делать?</w:t>
      </w:r>
    </w:p>
    <w:p w:rsidR="00EE3833" w:rsidRPr="009030CF" w:rsidRDefault="00AB2CE6" w:rsidP="009030CF">
      <w:pPr>
        <w:shd w:val="clear" w:color="auto" w:fill="FFFFFF"/>
        <w:spacing w:after="1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i/>
          <w:sz w:val="24"/>
          <w:szCs w:val="24"/>
        </w:rPr>
        <w:t>(Родители включаются в обсуждение, высказывают свои мнения).</w:t>
      </w:r>
    </w:p>
    <w:p w:rsidR="00EE3833" w:rsidRPr="009030CF" w:rsidRDefault="00EE3833" w:rsidP="00EE38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Слайд 4 </w:t>
      </w: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>Что такое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86350C">
        <w:rPr>
          <w:rFonts w:ascii="Times New Roman" w:eastAsia="Times New Roman" w:hAnsi="Times New Roman" w:cs="Times New Roman"/>
          <w:b/>
          <w:sz w:val="24"/>
          <w:szCs w:val="24"/>
        </w:rPr>
        <w:t>физическая готовность»</w:t>
      </w:r>
    </w:p>
    <w:p w:rsidR="00EE3833" w:rsidRPr="009030CF" w:rsidRDefault="00EE3833" w:rsidP="00EE38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1. Физическое развитие.</w:t>
      </w:r>
    </w:p>
    <w:p w:rsidR="00EE3833" w:rsidRPr="009030CF" w:rsidRDefault="00EE3833" w:rsidP="00EE38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2. Развитие анализаторных систем</w:t>
      </w:r>
    </w:p>
    <w:p w:rsidR="00EE3833" w:rsidRPr="009030CF" w:rsidRDefault="00EE3833" w:rsidP="00EE38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3. Состояние здоровья.</w:t>
      </w:r>
    </w:p>
    <w:p w:rsidR="00EE3833" w:rsidRPr="009030CF" w:rsidRDefault="00EE3833" w:rsidP="00EE38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4. Развитие мелких групп мышц.</w:t>
      </w:r>
    </w:p>
    <w:p w:rsidR="00EE3833" w:rsidRPr="009030CF" w:rsidRDefault="00EE3833" w:rsidP="00EE38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5. Координация движений в соответствии с возрастной нормой (прыжки, подскоки, бег и т. д.) .</w:t>
      </w:r>
    </w:p>
    <w:p w:rsidR="00E044BC" w:rsidRDefault="00EE3833" w:rsidP="009030CF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6. Готовность организма ребенка к учебным нагрузкам</w:t>
      </w:r>
    </w:p>
    <w:p w:rsidR="00A178E3" w:rsidRPr="00A178E3" w:rsidRDefault="00A178E3" w:rsidP="00A178E3">
      <w:pPr>
        <w:spacing w:after="120"/>
        <w:rPr>
          <w:rFonts w:ascii="Times New Roman" w:hAnsi="Times New Roman" w:cs="Times New Roman"/>
          <w:sz w:val="24"/>
          <w:szCs w:val="28"/>
        </w:rPr>
      </w:pPr>
      <w:r w:rsidRPr="00A178E3">
        <w:rPr>
          <w:rFonts w:ascii="Times New Roman" w:hAnsi="Times New Roman" w:cs="Times New Roman"/>
          <w:sz w:val="24"/>
          <w:szCs w:val="28"/>
        </w:rPr>
        <w:t>Сейчас Жанна Мухтаровна</w:t>
      </w:r>
      <w:r w:rsidR="0086350C">
        <w:rPr>
          <w:rFonts w:ascii="Times New Roman" w:hAnsi="Times New Roman" w:cs="Times New Roman"/>
          <w:sz w:val="24"/>
          <w:szCs w:val="28"/>
        </w:rPr>
        <w:t xml:space="preserve">расскажет о том, что как мы можем сформировать </w:t>
      </w:r>
      <w:r w:rsidR="00B54201">
        <w:rPr>
          <w:rFonts w:ascii="Times New Roman" w:hAnsi="Times New Roman" w:cs="Times New Roman"/>
          <w:sz w:val="24"/>
          <w:szCs w:val="28"/>
        </w:rPr>
        <w:t xml:space="preserve">у детей </w:t>
      </w:r>
      <w:r w:rsidR="0086350C">
        <w:rPr>
          <w:rFonts w:ascii="Times New Roman" w:hAnsi="Times New Roman" w:cs="Times New Roman"/>
          <w:sz w:val="24"/>
          <w:szCs w:val="28"/>
        </w:rPr>
        <w:t>физическую готовность к школе</w:t>
      </w:r>
      <w:r w:rsidR="00B54201">
        <w:rPr>
          <w:rFonts w:ascii="Times New Roman" w:hAnsi="Times New Roman" w:cs="Times New Roman"/>
          <w:sz w:val="24"/>
          <w:szCs w:val="28"/>
        </w:rPr>
        <w:t>.</w:t>
      </w:r>
    </w:p>
    <w:p w:rsidR="00A178E3" w:rsidRPr="0086350C" w:rsidRDefault="0086350C" w:rsidP="0086350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Выступление инструктора по физвоспитанию Мирсковой Ж. М.</w:t>
      </w:r>
    </w:p>
    <w:p w:rsidR="0086350C" w:rsidRDefault="00E044BC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Слайд 5 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="00B54201">
        <w:rPr>
          <w:rFonts w:ascii="Times New Roman" w:eastAsia="Times New Roman" w:hAnsi="Times New Roman" w:cs="Times New Roman"/>
          <w:sz w:val="24"/>
          <w:szCs w:val="24"/>
        </w:rPr>
        <w:t>: Р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ебёнок, у которого сфор</w:t>
      </w:r>
      <w:r w:rsidR="00A178E3">
        <w:rPr>
          <w:rFonts w:ascii="Times New Roman" w:eastAsia="Times New Roman" w:hAnsi="Times New Roman" w:cs="Times New Roman"/>
          <w:sz w:val="24"/>
          <w:szCs w:val="24"/>
        </w:rPr>
        <w:t>мирована</w:t>
      </w:r>
      <w:r w:rsidR="00B54201">
        <w:rPr>
          <w:rFonts w:ascii="Times New Roman" w:eastAsia="Times New Roman" w:hAnsi="Times New Roman" w:cs="Times New Roman"/>
          <w:sz w:val="24"/>
          <w:szCs w:val="24"/>
        </w:rPr>
        <w:t xml:space="preserve"> физическая готовность: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- физически развит</w:t>
      </w:r>
      <w:r w:rsidR="00A178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E044BC" w:rsidRPr="009030CF">
        <w:rPr>
          <w:rFonts w:ascii="Times New Roman" w:eastAsia="Times New Roman" w:hAnsi="Times New Roman" w:cs="Times New Roman"/>
          <w:sz w:val="24"/>
          <w:szCs w:val="24"/>
        </w:rPr>
        <w:t>хорошее развитие мускулатуры, мышц спины, в частности, позволит ребёнку справиться с физическими нагрузками, которые ему придётся переносить в школе);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-  хорошо развиты зрительный, слуховой, речедвигательный анализаторы; 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- здоровый; 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- хорошо развита мелкая моторика; 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- хорошо развита координация движений  и ориентировка в пространстве;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- вынослив к учебным нагрузкам</w:t>
      </w:r>
      <w:r w:rsidR="00E044BC" w:rsidRPr="009030CF">
        <w:rPr>
          <w:rFonts w:ascii="Times New Roman" w:eastAsia="Times New Roman" w:hAnsi="Times New Roman" w:cs="Times New Roman"/>
          <w:sz w:val="24"/>
          <w:szCs w:val="24"/>
        </w:rPr>
        <w:t xml:space="preserve"> (если ребёнок будет сильно уставать, то это, несомненно, негативно скажется на результатах обучения)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9B5246" w:rsidRPr="009030CF" w:rsidRDefault="009B5246" w:rsidP="004B546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- развиты волевые качества: усидчив, внимателен; </w:t>
      </w:r>
    </w:p>
    <w:p w:rsidR="00AB2CE6" w:rsidRPr="009030CF" w:rsidRDefault="009B5246" w:rsidP="00A178E3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- умеет выполнять правила </w:t>
      </w:r>
    </w:p>
    <w:p w:rsidR="003A7C42" w:rsidRDefault="00355324" w:rsidP="00903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3A7C42">
        <w:rPr>
          <w:rFonts w:ascii="Times New Roman" w:eastAsia="Times New Roman" w:hAnsi="Times New Roman" w:cs="Times New Roman"/>
          <w:sz w:val="24"/>
          <w:szCs w:val="24"/>
        </w:rPr>
        <w:t>дошкольные годы</w:t>
      </w:r>
      <w:r w:rsidR="00FA0FFB" w:rsidRPr="003A7C42">
        <w:rPr>
          <w:rFonts w:ascii="Times New Roman" w:eastAsia="Times New Roman" w:hAnsi="Times New Roman" w:cs="Times New Roman"/>
          <w:sz w:val="24"/>
          <w:szCs w:val="24"/>
        </w:rPr>
        <w:t xml:space="preserve"> дети совершенствуют двигательные навыки: </w:t>
      </w:r>
    </w:p>
    <w:p w:rsidR="003A7C42" w:rsidRDefault="003A7C42" w:rsidP="00903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крупную моторику </w:t>
      </w:r>
      <w:r w:rsidR="00FA0FFB" w:rsidRPr="003A7C42">
        <w:rPr>
          <w:rFonts w:ascii="Times New Roman" w:eastAsia="Times New Roman" w:hAnsi="Times New Roman" w:cs="Times New Roman"/>
          <w:sz w:val="24"/>
          <w:szCs w:val="24"/>
        </w:rPr>
        <w:t xml:space="preserve">(способность совершать движения большой амплитуды: </w:t>
      </w:r>
      <w:r w:rsidR="00FA0FFB" w:rsidRPr="009030CF">
        <w:rPr>
          <w:rFonts w:ascii="Times New Roman" w:eastAsia="Times New Roman" w:hAnsi="Times New Roman" w:cs="Times New Roman"/>
          <w:sz w:val="24"/>
          <w:szCs w:val="24"/>
        </w:rPr>
        <w:t xml:space="preserve">бег, прыжки, бросание предметов) и </w:t>
      </w:r>
    </w:p>
    <w:p w:rsidR="005A13CE" w:rsidRPr="009030CF" w:rsidRDefault="003A7C42" w:rsidP="003A7C42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A0FFB" w:rsidRPr="009030CF">
        <w:rPr>
          <w:rFonts w:ascii="Times New Roman" w:eastAsia="Times New Roman" w:hAnsi="Times New Roman" w:cs="Times New Roman"/>
          <w:sz w:val="24"/>
          <w:szCs w:val="24"/>
        </w:rPr>
        <w:t xml:space="preserve">тонкую (способность совершать точные движения малой амплитуды). </w:t>
      </w:r>
    </w:p>
    <w:p w:rsidR="00E044BC" w:rsidRPr="00A178E3" w:rsidRDefault="00A178E3" w:rsidP="00A178E3">
      <w:pPr>
        <w:shd w:val="clear" w:color="auto" w:fill="FFFFFF"/>
        <w:spacing w:after="0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u w:val="single"/>
        </w:rPr>
        <w:t>Слайд 6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Для начала вспомним </w:t>
      </w:r>
      <w:r w:rsidRPr="009030C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возрастные особенности детей </w:t>
      </w:r>
      <w:r w:rsidR="00E044BC" w:rsidRPr="009030C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6-7 лет </w:t>
      </w:r>
    </w:p>
    <w:p w:rsidR="009030CF" w:rsidRPr="009030CF" w:rsidRDefault="009030CF" w:rsidP="00E044BC">
      <w:pPr>
        <w:spacing w:after="0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30CF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Общая моторика</w:t>
      </w:r>
    </w:p>
    <w:p w:rsidR="00E044BC" w:rsidRDefault="00E044BC" w:rsidP="009030CF">
      <w:pPr>
        <w:spacing w:after="120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30C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030CF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Расширяются представления о самом себе, своих физических возможностях. Совершенствуются ходьба, бег, шаги становятся равномерными, увеличивается их длина, появляется гармония в движениях рук и ног. Ребёнок способен быстро перемещаться, ходить и бегать,</w:t>
      </w:r>
      <w:r w:rsidRPr="009030C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030CF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держать правильную осанку</w:t>
      </w:r>
      <w:r w:rsidRPr="009030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 собственной инициативе дети могут организовывать подвижные игры и простейшие соревнования со сверстниками. В этом возрасте они овладевают прыжками на одной и двух ногах, способны прыгать в высоту и в длину </w:t>
      </w:r>
      <w:r w:rsidRPr="003A7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места и с </w:t>
      </w:r>
      <w:r w:rsidR="003A7C42" w:rsidRPr="003A7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разбега,  выполнять </w:t>
      </w:r>
      <w:r w:rsidRPr="003A7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упражнения </w:t>
      </w:r>
      <w:r w:rsidRPr="009030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равновесие на месте и в движении, способны чётко метать различные предметы в цель. </w:t>
      </w:r>
    </w:p>
    <w:p w:rsidR="007C6D56" w:rsidRPr="007C6D56" w:rsidRDefault="007C6D56" w:rsidP="00B54201">
      <w:pPr>
        <w:spacing w:after="0"/>
        <w:outlineLvl w:val="0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Слайд 7</w:t>
      </w:r>
    </w:p>
    <w:p w:rsidR="007C6D56" w:rsidRPr="004369CC" w:rsidRDefault="002F79D1" w:rsidP="004369C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Развивать и совершенствовать</w:t>
      </w:r>
      <w:r w:rsidR="007C6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координацию и ориентировку в пространстве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дошкольников помогут игры</w:t>
      </w:r>
      <w:r w:rsidR="004369CC" w:rsidRPr="009030CF">
        <w:rPr>
          <w:rFonts w:ascii="Times New Roman" w:eastAsia="Times New Roman" w:hAnsi="Times New Roman" w:cs="Times New Roman"/>
          <w:b/>
          <w:sz w:val="24"/>
          <w:szCs w:val="24"/>
        </w:rPr>
        <w:t xml:space="preserve"> на развитие</w:t>
      </w:r>
      <w:r w:rsidR="004369CC" w:rsidRPr="009030CF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4369CC" w:rsidRPr="009030CF">
        <w:rPr>
          <w:rFonts w:ascii="Times New Roman" w:eastAsia="Times New Roman" w:hAnsi="Times New Roman" w:cs="Times New Roman"/>
          <w:b/>
          <w:sz w:val="24"/>
          <w:szCs w:val="24"/>
        </w:rPr>
        <w:t>оординация движений и ориентировки в пространстве</w:t>
      </w:r>
    </w:p>
    <w:p w:rsidR="002F79D1" w:rsidRPr="002F79D1" w:rsidRDefault="002F79D1" w:rsidP="002F79D1">
      <w:pPr>
        <w:pStyle w:val="a3"/>
        <w:numPr>
          <w:ilvl w:val="0"/>
          <w:numId w:val="31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F79D1">
        <w:rPr>
          <w:rFonts w:ascii="Times New Roman" w:hAnsi="Times New Roman" w:cs="Times New Roman"/>
          <w:kern w:val="24"/>
          <w:sz w:val="24"/>
          <w:szCs w:val="24"/>
        </w:rPr>
        <w:t xml:space="preserve">бег наперегонки из разных положений (сидя, лёжа на </w:t>
      </w:r>
      <w:proofErr w:type="gramStart"/>
      <w:r w:rsidRPr="002F79D1">
        <w:rPr>
          <w:rFonts w:ascii="Times New Roman" w:hAnsi="Times New Roman" w:cs="Times New Roman"/>
          <w:kern w:val="24"/>
          <w:sz w:val="24"/>
          <w:szCs w:val="24"/>
        </w:rPr>
        <w:t>спине,..</w:t>
      </w:r>
      <w:proofErr w:type="gramEnd"/>
      <w:r w:rsidRPr="002F79D1">
        <w:rPr>
          <w:rFonts w:ascii="Times New Roman" w:hAnsi="Times New Roman" w:cs="Times New Roman"/>
          <w:kern w:val="24"/>
          <w:sz w:val="24"/>
          <w:szCs w:val="24"/>
        </w:rPr>
        <w:t>), с изменением направления, челночный бег;</w:t>
      </w:r>
    </w:p>
    <w:p w:rsidR="002F79D1" w:rsidRPr="002F79D1" w:rsidRDefault="002F79D1" w:rsidP="002F79D1">
      <w:pPr>
        <w:pStyle w:val="a3"/>
        <w:numPr>
          <w:ilvl w:val="0"/>
          <w:numId w:val="31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F79D1">
        <w:rPr>
          <w:rFonts w:ascii="Times New Roman" w:hAnsi="Times New Roman" w:cs="Times New Roman"/>
          <w:kern w:val="24"/>
          <w:sz w:val="24"/>
          <w:szCs w:val="24"/>
        </w:rPr>
        <w:t xml:space="preserve">различные прыжки, спрыгивания с повышенной опоры, с поворотами, хлопками, ловлей </w:t>
      </w:r>
      <w:proofErr w:type="gramStart"/>
      <w:r w:rsidRPr="002F79D1">
        <w:rPr>
          <w:rFonts w:ascii="Times New Roman" w:hAnsi="Times New Roman" w:cs="Times New Roman"/>
          <w:kern w:val="24"/>
          <w:sz w:val="24"/>
          <w:szCs w:val="24"/>
        </w:rPr>
        <w:t>мяча,..</w:t>
      </w:r>
      <w:proofErr w:type="gramEnd"/>
      <w:r w:rsidRPr="002F79D1">
        <w:rPr>
          <w:rFonts w:ascii="Times New Roman" w:hAnsi="Times New Roman" w:cs="Times New Roman"/>
          <w:kern w:val="24"/>
          <w:sz w:val="24"/>
          <w:szCs w:val="24"/>
        </w:rPr>
        <w:t>;</w:t>
      </w:r>
    </w:p>
    <w:p w:rsidR="002F79D1" w:rsidRPr="003A7C42" w:rsidRDefault="002F79D1" w:rsidP="003A7C42">
      <w:pPr>
        <w:pStyle w:val="a3"/>
        <w:numPr>
          <w:ilvl w:val="0"/>
          <w:numId w:val="30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F79D1">
        <w:rPr>
          <w:rFonts w:ascii="Times New Roman" w:hAnsi="Times New Roman" w:cs="Times New Roman"/>
          <w:kern w:val="24"/>
          <w:sz w:val="24"/>
          <w:szCs w:val="24"/>
        </w:rPr>
        <w:t>игры с предметами: обруч, мяч, скакалка, кольца, кегли, ленты.</w:t>
      </w:r>
    </w:p>
    <w:p w:rsidR="007C6D56" w:rsidRPr="003A7C42" w:rsidRDefault="003A7C42" w:rsidP="003A7C42">
      <w:pPr>
        <w:spacing w:after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Особое внимание хочу обратить на то, чтоу современных детей у</w:t>
      </w:r>
      <w:r w:rsidR="002F79D1">
        <w:rPr>
          <w:rFonts w:ascii="Times New Roman" w:eastAsia="Times New Roman" w:hAnsi="Times New Roman" w:cs="Times New Roman"/>
          <w:sz w:val="24"/>
          <w:szCs w:val="24"/>
        </w:rPr>
        <w:t>ровень владения мячом невысокий. Поэтому необходимо обратить внимание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игры с мячом: </w:t>
      </w:r>
      <w:r w:rsidR="006D6921" w:rsidRPr="003A7C42">
        <w:rPr>
          <w:rFonts w:ascii="Times New Roman" w:eastAsia="Times New Roman" w:hAnsi="Times New Roman" w:cs="Times New Roman"/>
          <w:sz w:val="24"/>
          <w:szCs w:val="24"/>
        </w:rPr>
        <w:t xml:space="preserve">прокатывание мяча по ограниченной поверхности (скамейка, между </w:t>
      </w:r>
      <w:proofErr w:type="gramStart"/>
      <w:r w:rsidR="006D6921" w:rsidRPr="003A7C42">
        <w:rPr>
          <w:rFonts w:ascii="Times New Roman" w:eastAsia="Times New Roman" w:hAnsi="Times New Roman" w:cs="Times New Roman"/>
          <w:sz w:val="24"/>
          <w:szCs w:val="24"/>
        </w:rPr>
        <w:t>палками,..</w:t>
      </w:r>
      <w:proofErr w:type="gramEnd"/>
      <w:r w:rsidR="006D6921" w:rsidRPr="003A7C4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D6921" w:rsidRPr="003A7C42">
        <w:rPr>
          <w:rFonts w:ascii="Times New Roman" w:eastAsia="Times New Roman" w:hAnsi="Times New Roman" w:cs="Times New Roman"/>
          <w:sz w:val="24"/>
          <w:szCs w:val="24"/>
        </w:rPr>
        <w:t>броски мяча в «окно», горизонтальную и вертикальную мишень</w:t>
      </w:r>
      <w:r>
        <w:rPr>
          <w:rFonts w:ascii="Times New Roman" w:eastAsia="Times New Roman" w:hAnsi="Times New Roman" w:cs="Times New Roman"/>
          <w:sz w:val="24"/>
          <w:szCs w:val="24"/>
        </w:rPr>
        <w:t>, отбивание мяча от пола и другие.</w:t>
      </w:r>
    </w:p>
    <w:p w:rsidR="002F79D1" w:rsidRDefault="00601519" w:rsidP="00E044BC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9030CF">
        <w:rPr>
          <w:u w:val="single"/>
        </w:rPr>
        <w:t xml:space="preserve">Слайд </w:t>
      </w:r>
      <w:r w:rsidR="002567C1">
        <w:rPr>
          <w:u w:val="single"/>
        </w:rPr>
        <w:t>8</w:t>
      </w:r>
    </w:p>
    <w:p w:rsidR="00E044BC" w:rsidRPr="009030CF" w:rsidRDefault="00E044BC" w:rsidP="00E044BC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9030CF">
        <w:t>Ловкость и развитие</w:t>
      </w:r>
      <w:r w:rsidRPr="009030CF">
        <w:rPr>
          <w:rStyle w:val="apple-converted-space"/>
        </w:rPr>
        <w:t> </w:t>
      </w:r>
      <w:r w:rsidRPr="009030CF">
        <w:rPr>
          <w:rStyle w:val="a4"/>
          <w:b/>
        </w:rPr>
        <w:t>мелкой моторики</w:t>
      </w:r>
      <w:r w:rsidRPr="009030CF">
        <w:rPr>
          <w:rStyle w:val="apple-converted-space"/>
        </w:rPr>
        <w:t> </w:t>
      </w:r>
      <w:r w:rsidRPr="009030CF">
        <w:t>проявляются в более высокой степени самостоятельности ребёнка при с</w:t>
      </w:r>
      <w:r w:rsidRPr="002567C1">
        <w:rPr>
          <w:u w:val="single"/>
        </w:rPr>
        <w:t>амообслуживании</w:t>
      </w:r>
      <w:r w:rsidRPr="009030CF">
        <w:t xml:space="preserve">: дети практически не нуждаются в помощи взрослого, когда одеваются и обуваются. </w:t>
      </w:r>
      <w:r w:rsidRPr="002567C1">
        <w:rPr>
          <w:u w:val="single"/>
        </w:rPr>
        <w:t>Некоторые</w:t>
      </w:r>
      <w:r w:rsidRPr="009030CF">
        <w:t xml:space="preserve"> из них могут обращаться со шнурками — продевать их в </w:t>
      </w:r>
      <w:r w:rsidR="002567C1">
        <w:t>кеды, кроссовки</w:t>
      </w:r>
      <w:r w:rsidRPr="009030CF">
        <w:t xml:space="preserve"> и завязывать бантиком. </w:t>
      </w:r>
    </w:p>
    <w:p w:rsidR="001D3A99" w:rsidRPr="009030CF" w:rsidRDefault="00A26787" w:rsidP="009030CF">
      <w:pPr>
        <w:shd w:val="clear" w:color="auto" w:fill="FFFFFF"/>
        <w:spacing w:after="120" w:line="352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В 6-7 лет начинается освоение одного из самых сложных двигательных навыков - письма. Трудность формирования этого навыка связана со сложностью сам</w:t>
      </w:r>
      <w:r w:rsidR="00355324">
        <w:rPr>
          <w:rFonts w:ascii="Times New Roman" w:hAnsi="Times New Roman" w:cs="Times New Roman"/>
          <w:sz w:val="24"/>
          <w:szCs w:val="24"/>
        </w:rPr>
        <w:t>ого двигательного действия,</w:t>
      </w:r>
      <w:r w:rsidRPr="009030CF">
        <w:rPr>
          <w:rFonts w:ascii="Times New Roman" w:hAnsi="Times New Roman" w:cs="Times New Roman"/>
          <w:sz w:val="24"/>
          <w:szCs w:val="24"/>
        </w:rPr>
        <w:t xml:space="preserve"> с несформированностью мелких мышц кисти и пальцев, незавершенностью окостенения костей запястья и фаланг пальцев, несовершенством нервно-мышечной регуляции. </w:t>
      </w:r>
    </w:p>
    <w:p w:rsidR="001E2D41" w:rsidRDefault="008A5376" w:rsidP="001E2D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>Слай</w:t>
      </w:r>
      <w:r w:rsidR="002567C1">
        <w:rPr>
          <w:rFonts w:ascii="Times New Roman" w:eastAsia="Times New Roman" w:hAnsi="Times New Roman" w:cs="Times New Roman"/>
          <w:sz w:val="24"/>
          <w:szCs w:val="24"/>
          <w:u w:val="single"/>
        </w:rPr>
        <w:t>д 9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C6D56" w:rsidRDefault="00FA0FFB" w:rsidP="001E2D41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Пропуски букв, описки, разная высота букв, сниженная скорость письма, испытываемая трудность написания букв – всё это результат недостаточного развития «ловких» мышц руки.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>Нам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 xml:space="preserve"> часто приходится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>наблюдать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 xml:space="preserve"> что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 xml:space="preserve">которых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 xml:space="preserve">мелкая моторика развита недостаточно.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 xml:space="preserve">Это можно увидеть и вовремя приёма детьми пищи. 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>Увы, не все взрослые обращают внимание на то, как их ребенок</w:t>
      </w:r>
      <w:r w:rsidR="00A178E3">
        <w:rPr>
          <w:rFonts w:ascii="Times New Roman" w:eastAsia="Times New Roman" w:hAnsi="Times New Roman" w:cs="Times New Roman"/>
          <w:sz w:val="24"/>
          <w:szCs w:val="24"/>
        </w:rPr>
        <w:t xml:space="preserve"> держит ложку</w:t>
      </w:r>
      <w:r w:rsidR="007C6D56">
        <w:rPr>
          <w:rFonts w:ascii="Times New Roman" w:eastAsia="Times New Roman" w:hAnsi="Times New Roman" w:cs="Times New Roman"/>
          <w:sz w:val="24"/>
          <w:szCs w:val="24"/>
        </w:rPr>
        <w:t xml:space="preserve"> или вилку во время 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>еды</w:t>
      </w:r>
      <w:r w:rsidR="007C6D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2041D">
        <w:rPr>
          <w:rFonts w:ascii="Times New Roman" w:eastAsia="Times New Roman" w:hAnsi="Times New Roman" w:cs="Times New Roman"/>
          <w:sz w:val="24"/>
          <w:szCs w:val="24"/>
        </w:rPr>
        <w:t xml:space="preserve"> А это</w:t>
      </w:r>
      <w:r w:rsidR="001E2D41">
        <w:rPr>
          <w:rFonts w:ascii="Times New Roman" w:eastAsia="Times New Roman" w:hAnsi="Times New Roman" w:cs="Times New Roman"/>
          <w:sz w:val="24"/>
          <w:szCs w:val="24"/>
        </w:rPr>
        <w:t>,в дальнейшем, повлияет на формирование у ребёнка навыка держать ручку/карандаш в руке. На слайде вы видите фотографии воспитанников нашего детского сада.</w:t>
      </w:r>
      <w:r w:rsidR="000C7721">
        <w:rPr>
          <w:rFonts w:ascii="Times New Roman" w:eastAsia="Times New Roman" w:hAnsi="Times New Roman" w:cs="Times New Roman"/>
          <w:sz w:val="24"/>
          <w:szCs w:val="24"/>
        </w:rPr>
        <w:t xml:space="preserve"> Найдите фото, на котором ребёнок держит ложку правильно.</w:t>
      </w:r>
    </w:p>
    <w:p w:rsidR="001E2D41" w:rsidRDefault="007C6D56" w:rsidP="008A53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D5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Слайд </w:t>
      </w:r>
      <w:r w:rsidR="002567C1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</w:p>
    <w:p w:rsidR="00355324" w:rsidRDefault="007C6D56" w:rsidP="008A53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все дети управляю</w:t>
      </w:r>
      <w:r w:rsidR="008A5376" w:rsidRPr="009030CF">
        <w:rPr>
          <w:rFonts w:ascii="Times New Roman" w:eastAsia="Times New Roman" w:hAnsi="Times New Roman" w:cs="Times New Roman"/>
          <w:sz w:val="24"/>
          <w:szCs w:val="24"/>
        </w:rPr>
        <w:t xml:space="preserve">тся с карандашом или ручкой: зажимают в кулаке. </w:t>
      </w:r>
    </w:p>
    <w:p w:rsidR="008A5376" w:rsidRPr="009030CF" w:rsidRDefault="008A5376" w:rsidP="008A53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Мелкая моторика и точное произношение звуков находятся в прямой зависимости. Чем выше двигательная активность, тем лучше развита речь. Однако</w:t>
      </w:r>
      <w:r w:rsidR="0035532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даже если речь ребенка в норме, это вовсе не значит, что он хорошо управляется со своими руками. </w:t>
      </w:r>
      <w:r w:rsidR="007C6D56">
        <w:rPr>
          <w:rFonts w:ascii="Times New Roman" w:eastAsia="Times New Roman" w:hAnsi="Times New Roman" w:cs="Times New Roman"/>
          <w:sz w:val="24"/>
          <w:szCs w:val="24"/>
        </w:rPr>
        <w:t xml:space="preserve">И нагрузка при письме, с которой дети встретятся в 1-м классе, может вызвать у </w:t>
      </w:r>
      <w:r w:rsidR="00355324">
        <w:rPr>
          <w:rFonts w:ascii="Times New Roman" w:eastAsia="Times New Roman" w:hAnsi="Times New Roman" w:cs="Times New Roman"/>
          <w:sz w:val="24"/>
          <w:szCs w:val="24"/>
        </w:rPr>
        <w:t>них трудности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09F1" w:rsidRPr="009030CF" w:rsidRDefault="00C409F1" w:rsidP="00C409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444444"/>
          <w:sz w:val="24"/>
          <w:szCs w:val="24"/>
        </w:rPr>
        <w:t>           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Недостаточная физическая активность </w:t>
      </w:r>
      <w:r w:rsidR="00FA0FFB">
        <w:rPr>
          <w:rFonts w:ascii="Times New Roman" w:eastAsia="Times New Roman" w:hAnsi="Times New Roman" w:cs="Times New Roman"/>
          <w:sz w:val="24"/>
          <w:szCs w:val="24"/>
        </w:rPr>
        <w:t xml:space="preserve">ребёнка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ведет к дефициту познавательной активности, знаний, умений, к возникновению состояния мышечной пассивности и снижению работоспособности.</w:t>
      </w:r>
    </w:p>
    <w:p w:rsidR="00C409F1" w:rsidRPr="009030CF" w:rsidRDefault="00C409F1" w:rsidP="00C409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Одно из распространенных заблуждений родителей в том, что главное в развитии ребенка – это интеллект. Часто недооценивается значение двигательного развития детей. У дошкольников сложно провести границу между физическим, в частности двигательным, развитием и интеллектуальным. </w:t>
      </w:r>
    </w:p>
    <w:p w:rsidR="003F1C28" w:rsidRPr="009030CF" w:rsidRDefault="00C409F1" w:rsidP="004369C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>             Доказано, что и мысль, и глаз ребенка двигаются с той же скоростью, что и рука. Значит, систематические упражнения по тренировке движений пальцев являются мощным средством повышения работоспособности головного мозга. </w:t>
      </w:r>
      <w:r w:rsidRPr="009030CF">
        <w:rPr>
          <w:rFonts w:ascii="Times New Roman" w:eastAsia="Times New Roman" w:hAnsi="Times New Roman" w:cs="Times New Roman"/>
          <w:i/>
          <w:iCs/>
          <w:sz w:val="24"/>
          <w:szCs w:val="24"/>
        </w:rPr>
        <w:t>Тонкая моторика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 — основа развития, своего рода “локомотив” всех психических процессов (внимание, память, восприятие, мышление, речь).Но неверно думать, что ребенок самостоятельно научится всем движениям. Надо постоянно выполнять с ним различные упражнения, помогать </w:t>
      </w:r>
      <w:r w:rsidR="004369CC">
        <w:rPr>
          <w:rFonts w:ascii="Times New Roman" w:eastAsia="Times New Roman" w:hAnsi="Times New Roman" w:cs="Times New Roman"/>
          <w:sz w:val="24"/>
          <w:szCs w:val="24"/>
        </w:rPr>
        <w:t>дошкольнику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осваивать новые движения.</w:t>
      </w:r>
    </w:p>
    <w:p w:rsidR="00F2510C" w:rsidRPr="00485A57" w:rsidRDefault="002567C1" w:rsidP="002567C1">
      <w:pPr>
        <w:pStyle w:val="c0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u w:val="single"/>
        </w:rPr>
        <w:lastRenderedPageBreak/>
        <w:t>Слайд 11</w:t>
      </w:r>
      <w:r w:rsidR="00F2510C">
        <w:rPr>
          <w:b/>
        </w:rPr>
        <w:t>Влияние современных технических устройств на мелкую моторику</w:t>
      </w:r>
    </w:p>
    <w:p w:rsidR="00F2510C" w:rsidRPr="00485A57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485A57">
        <w:rPr>
          <w:rStyle w:val="c1"/>
          <w:color w:val="000000"/>
          <w:szCs w:val="28"/>
        </w:rPr>
        <w:t>Различные мобильные устройства сопровождают современного ребенка практически с рождения и оказывают непосредственное влияние на его развитие. С одной стороны, они являются показателем прогресса в современном обществе. С другой стороны</w:t>
      </w:r>
      <w:r w:rsidR="00993803">
        <w:rPr>
          <w:rStyle w:val="c1"/>
          <w:color w:val="000000"/>
          <w:szCs w:val="28"/>
        </w:rPr>
        <w:t xml:space="preserve"> -</w:t>
      </w:r>
      <w:r w:rsidRPr="00485A57">
        <w:rPr>
          <w:rStyle w:val="c1"/>
          <w:color w:val="000000"/>
          <w:szCs w:val="28"/>
        </w:rPr>
        <w:t xml:space="preserve"> неумелое и чрезмерное использование таких устройств детьми может привести к негативным последствиям для их физического и умственного развития.</w:t>
      </w:r>
    </w:p>
    <w:p w:rsidR="00F2510C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color w:val="000000"/>
          <w:szCs w:val="28"/>
        </w:rPr>
      </w:pPr>
      <w:r>
        <w:rPr>
          <w:rStyle w:val="c1"/>
          <w:color w:val="000000"/>
          <w:szCs w:val="28"/>
        </w:rPr>
        <w:t xml:space="preserve">Это приводит к ряду </w:t>
      </w:r>
      <w:r w:rsidR="002567C1">
        <w:rPr>
          <w:rStyle w:val="c1"/>
          <w:color w:val="000000"/>
          <w:szCs w:val="28"/>
        </w:rPr>
        <w:t xml:space="preserve">следующих </w:t>
      </w:r>
      <w:r>
        <w:rPr>
          <w:rStyle w:val="c1"/>
          <w:color w:val="000000"/>
          <w:szCs w:val="28"/>
        </w:rPr>
        <w:t>трудностей:</w:t>
      </w:r>
    </w:p>
    <w:p w:rsidR="00F2510C" w:rsidRPr="00485A57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- </w:t>
      </w:r>
      <w:r w:rsidRPr="00485A57">
        <w:rPr>
          <w:rStyle w:val="c1"/>
          <w:color w:val="000000"/>
          <w:szCs w:val="28"/>
        </w:rPr>
        <w:t>несформированность мелкой моторики рук, что отрицательно сказывается на ручной умелости, выполнении различных заданий, освоении нового</w:t>
      </w:r>
      <w:r>
        <w:rPr>
          <w:rStyle w:val="c1"/>
          <w:color w:val="000000"/>
          <w:szCs w:val="28"/>
        </w:rPr>
        <w:t>;</w:t>
      </w:r>
    </w:p>
    <w:p w:rsidR="00F2510C" w:rsidRPr="00485A57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- </w:t>
      </w:r>
      <w:r w:rsidRPr="00485A57">
        <w:rPr>
          <w:rStyle w:val="c1"/>
          <w:color w:val="000000"/>
          <w:szCs w:val="28"/>
        </w:rPr>
        <w:t xml:space="preserve"> ребенок не получает нужных двигательных сенсорных ощущений, движения имеют очень ограниченную амплитуду движений, напряжение в мышцах кис</w:t>
      </w:r>
      <w:r w:rsidR="00993803">
        <w:rPr>
          <w:rStyle w:val="c1"/>
          <w:color w:val="000000"/>
          <w:szCs w:val="28"/>
        </w:rPr>
        <w:t>ти могут привести к осложнениям;</w:t>
      </w:r>
    </w:p>
    <w:p w:rsidR="00F2510C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color w:val="000000"/>
          <w:szCs w:val="28"/>
        </w:rPr>
      </w:pPr>
      <w:r>
        <w:rPr>
          <w:rStyle w:val="c1"/>
          <w:color w:val="000000"/>
          <w:szCs w:val="28"/>
        </w:rPr>
        <w:t xml:space="preserve">- дети </w:t>
      </w:r>
      <w:r w:rsidRPr="00485A57">
        <w:rPr>
          <w:rStyle w:val="c1"/>
          <w:color w:val="000000"/>
          <w:szCs w:val="28"/>
        </w:rPr>
        <w:t>приобретают рассогласованность между командами головного мозга и движениями рук при выполнении работы.</w:t>
      </w:r>
    </w:p>
    <w:p w:rsidR="00F2510C" w:rsidRPr="00485A57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>Одно из проявлений, которое я наблюдаю в последние годы – это неумение детей работать с компьютерной мышью. Дети не могут разомкнуть пальцы, нажимать указательным пальцемна клавишу</w:t>
      </w:r>
      <w:r w:rsidR="00993803">
        <w:rPr>
          <w:rStyle w:val="c1"/>
          <w:color w:val="000000"/>
          <w:szCs w:val="28"/>
        </w:rPr>
        <w:t xml:space="preserve"> мыши</w:t>
      </w:r>
      <w:r>
        <w:rPr>
          <w:rStyle w:val="c1"/>
          <w:color w:val="000000"/>
          <w:szCs w:val="28"/>
        </w:rPr>
        <w:t>.</w:t>
      </w:r>
    </w:p>
    <w:p w:rsidR="00F2510C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color w:val="000000"/>
          <w:szCs w:val="28"/>
        </w:rPr>
      </w:pPr>
      <w:r w:rsidRPr="00485A57">
        <w:rPr>
          <w:rStyle w:val="c1"/>
          <w:color w:val="000000"/>
          <w:szCs w:val="28"/>
        </w:rPr>
        <w:t>Карандаш становится малодоступным инструментом. Вследствие ограниченной амплитуды движений становится трудным освоение обычного для дошкольников занятия – раскрашивание контурных изображений</w:t>
      </w:r>
      <w:r>
        <w:rPr>
          <w:rStyle w:val="c1"/>
          <w:color w:val="000000"/>
          <w:szCs w:val="28"/>
        </w:rPr>
        <w:t xml:space="preserve">, </w:t>
      </w:r>
      <w:r w:rsidRPr="00485A57">
        <w:rPr>
          <w:rStyle w:val="c1"/>
          <w:color w:val="000000"/>
          <w:szCs w:val="28"/>
        </w:rPr>
        <w:t xml:space="preserve">не заходить за контур. </w:t>
      </w:r>
    </w:p>
    <w:p w:rsidR="00F2510C" w:rsidRPr="00485A57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485A57">
        <w:rPr>
          <w:rStyle w:val="c1"/>
          <w:color w:val="000000"/>
          <w:szCs w:val="28"/>
        </w:rPr>
        <w:t>Выполняя пальчиками различные движения, играя с реальными мелкими или разнофоктурными предметами, ребёнок развивает мелкую моторику рук, которая оказывает благоприятное влияние и на развитие речи (так как при этом индуктивно происходит возбуждение в речевых центрах мозга), и подготавливает ребёнка к письму. Кисти рук приобретают хорошую подвижность, гибкость, исчезает скованность, появляется точность и контролируемость движений.</w:t>
      </w:r>
    </w:p>
    <w:p w:rsidR="00F2510C" w:rsidRPr="00485A57" w:rsidRDefault="00F2510C" w:rsidP="002567C1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485A57">
        <w:rPr>
          <w:rStyle w:val="c1"/>
          <w:color w:val="000000"/>
          <w:szCs w:val="28"/>
        </w:rPr>
        <w:t xml:space="preserve">Таким образом, родителям необходимо решить, насколько важен гаджет для ребенка. Полностью запрещать их применение бесполезно и </w:t>
      </w:r>
      <w:proofErr w:type="gramStart"/>
      <w:r w:rsidRPr="00485A57">
        <w:rPr>
          <w:rStyle w:val="c1"/>
          <w:color w:val="000000"/>
          <w:szCs w:val="28"/>
        </w:rPr>
        <w:t>неэффективно..</w:t>
      </w:r>
      <w:proofErr w:type="gramEnd"/>
      <w:r w:rsidRPr="00485A57">
        <w:rPr>
          <w:rStyle w:val="c1"/>
          <w:color w:val="000000"/>
          <w:szCs w:val="28"/>
        </w:rPr>
        <w:t xml:space="preserve"> Но грамотный подход к определению роли цифровой игрушки в жизни ребенка просто необходим.</w:t>
      </w:r>
    </w:p>
    <w:p w:rsidR="00F2510C" w:rsidRDefault="00F2510C" w:rsidP="002567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D6921" w:rsidRDefault="006D6921" w:rsidP="00F9254B">
      <w:pPr>
        <w:spacing w:after="12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Слайд </w:t>
      </w:r>
      <w:r w:rsidR="002567C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12</w:t>
      </w:r>
    </w:p>
    <w:p w:rsidR="006D6921" w:rsidRPr="006D6921" w:rsidRDefault="006D6921" w:rsidP="00F9254B">
      <w:pPr>
        <w:spacing w:after="12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определить уровень сформированности мелкой моторики?</w:t>
      </w:r>
    </w:p>
    <w:p w:rsidR="009414F4" w:rsidRDefault="002635CD" w:rsidP="003E69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>Слайд 1</w:t>
      </w:r>
      <w:r w:rsidR="002567C1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</w:p>
    <w:p w:rsidR="009414F4" w:rsidRDefault="009414F4" w:rsidP="009414F4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Для этого существуют тесты. Эти тесты вы сможете найти на моём личном сайте «Говоруша» или зайти туда по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коду. Эти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eastAsia="Times New Roman" w:hAnsi="Times New Roman" w:cs="Times New Roman"/>
          <w:sz w:val="24"/>
          <w:szCs w:val="24"/>
        </w:rPr>
        <w:t>коды я для вас подготовила.</w:t>
      </w:r>
    </w:p>
    <w:p w:rsidR="009414F4" w:rsidRPr="009414F4" w:rsidRDefault="009414F4" w:rsidP="003E69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  <w:u w:val="single"/>
        </w:rPr>
        <w:t>Слайд 1</w:t>
      </w:r>
      <w:r w:rsidR="002567C1">
        <w:rPr>
          <w:rFonts w:ascii="Times New Roman" w:eastAsia="Times New Roman" w:hAnsi="Times New Roman" w:cs="Times New Roman"/>
          <w:sz w:val="24"/>
          <w:szCs w:val="24"/>
          <w:u w:val="single"/>
        </w:rPr>
        <w:t>4</w:t>
      </w:r>
    </w:p>
    <w:p w:rsidR="003E6951" w:rsidRPr="009030CF" w:rsidRDefault="005F1AB7" w:rsidP="003E69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 </w:t>
      </w:r>
      <w:r w:rsidR="009414F4">
        <w:rPr>
          <w:rFonts w:ascii="Times New Roman" w:eastAsia="Times New Roman" w:hAnsi="Times New Roman" w:cs="Times New Roman"/>
          <w:b/>
          <w:sz w:val="24"/>
          <w:szCs w:val="24"/>
        </w:rPr>
        <w:t>на ручную умелость</w:t>
      </w:r>
    </w:p>
    <w:p w:rsidR="008327FC" w:rsidRPr="009030CF" w:rsidRDefault="008327FC" w:rsidP="005F1AB7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«Речка» (С. О. Филиппова. О. А. Каминский)</w:t>
      </w:r>
    </w:p>
    <w:p w:rsidR="00775246" w:rsidRPr="00775246" w:rsidRDefault="00775246" w:rsidP="00775246">
      <w:pPr>
        <w:spacing w:after="0"/>
        <w:ind w:left="142" w:firstLine="578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Дети (взрослые)</w:t>
      </w:r>
      <w:r w:rsidRPr="0077524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сидят за столами. Обращается внимание на точность нанесения линий: не искривляя их и не заводя за «берега речки». По сигналу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взрослого ребёнок должен</w:t>
      </w:r>
      <w:r w:rsidRPr="0077524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сделать 20 (30) штрихов («мостиков»), соединяя две линии («берега»). Эти штрихи чертятся сверху вниз по вертикальным линиям клеток тетрадного листа. При этом каждый штрих должен наноситься в определенном темпе (через 2 или 1,5 секунды) под удар метронома или счет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взрослого</w:t>
      </w:r>
      <w:r w:rsidRPr="0077524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С отсчетом 20 (30) ударов метронома дается команда поднять руки вверх, затем опустить их и положить карандаш на стол. После этого рисовать линии не разрешается.</w:t>
      </w:r>
    </w:p>
    <w:p w:rsidR="008327FC" w:rsidRPr="009030CF" w:rsidRDefault="008327FC" w:rsidP="00775246">
      <w:pPr>
        <w:spacing w:after="0"/>
        <w:ind w:left="142"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Cs/>
          <w:sz w:val="24"/>
          <w:szCs w:val="24"/>
        </w:rPr>
        <w:t>Оценивание теста (5-ти балльная система)</w:t>
      </w:r>
    </w:p>
    <w:p w:rsidR="005F1AB7" w:rsidRPr="009030CF" w:rsidRDefault="005F1AB7" w:rsidP="005F1A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-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5 баллов (задание выполняет полностью, без искажения линий, захождения за «берега», допускает невыполнение одной линии)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F1AB7" w:rsidRPr="009030CF" w:rsidRDefault="005F1AB7" w:rsidP="005F1A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 - 4 балла (задание выполняет полностью, но с незначительными искажениями, на ¾ без ошибок)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E645D" w:rsidRPr="009030CF" w:rsidRDefault="005F1AB7" w:rsidP="005F1A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- 3 балла (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задание выполнено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полностью, 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со значительными искажениями, 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задание выполнено без ошибок, но только на ½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)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E645D" w:rsidRPr="009030CF" w:rsidRDefault="005F1AB7" w:rsidP="005F1A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  – 2 балла (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задание выполнено </w:t>
      </w:r>
      <w:proofErr w:type="gramStart"/>
      <w:r w:rsidRPr="009030CF">
        <w:rPr>
          <w:rFonts w:ascii="Times New Roman" w:eastAsia="Times New Roman" w:hAnsi="Times New Roman" w:cs="Times New Roman"/>
          <w:sz w:val="24"/>
          <w:szCs w:val="24"/>
        </w:rPr>
        <w:t>полностью,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gramEnd"/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очень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большими искажениями, 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на ¾ с небольшими искажениями,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менее ½ без ошибок)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E645D" w:rsidRPr="00F9254B" w:rsidRDefault="005F1AB7" w:rsidP="00F9254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sz w:val="24"/>
          <w:szCs w:val="24"/>
        </w:rPr>
        <w:t xml:space="preserve"> - 1 балл (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 xml:space="preserve">задание выполнено </w:t>
      </w:r>
      <w:r w:rsidRPr="009030CF">
        <w:rPr>
          <w:rFonts w:ascii="Times New Roman" w:eastAsia="Times New Roman" w:hAnsi="Times New Roman" w:cs="Times New Roman"/>
          <w:sz w:val="24"/>
          <w:szCs w:val="24"/>
        </w:rPr>
        <w:t>не полностью, со значительными ошибками)</w:t>
      </w:r>
      <w:r w:rsidR="007E645D" w:rsidRPr="009030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645D" w:rsidRPr="00F9254B" w:rsidRDefault="007E645D" w:rsidP="00F9254B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i/>
          <w:sz w:val="24"/>
          <w:szCs w:val="24"/>
        </w:rPr>
        <w:t xml:space="preserve">Предложить родителям выполнить тест. </w:t>
      </w:r>
    </w:p>
    <w:p w:rsidR="007E645D" w:rsidRPr="009030CF" w:rsidRDefault="002567C1" w:rsidP="007E645D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15</w:t>
      </w:r>
      <w:r w:rsidR="007E645D" w:rsidRPr="009030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Мелкая моторика рук</w:t>
      </w:r>
    </w:p>
    <w:p w:rsidR="008327FC" w:rsidRDefault="008327FC" w:rsidP="00775246">
      <w:pPr>
        <w:numPr>
          <w:ilvl w:val="0"/>
          <w:numId w:val="24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Методика «Домик»</w:t>
      </w:r>
      <w:r w:rsidR="009938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(она представлена на сайте)</w:t>
      </w:r>
    </w:p>
    <w:p w:rsidR="00775246" w:rsidRPr="009030CF" w:rsidRDefault="002567C1" w:rsidP="00775246">
      <w:pPr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16</w:t>
      </w:r>
    </w:p>
    <w:p w:rsidR="00737D86" w:rsidRDefault="008327FC" w:rsidP="006D6921">
      <w:pPr>
        <w:numPr>
          <w:ilvl w:val="0"/>
          <w:numId w:val="24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Тест Керна – Еразика</w:t>
      </w:r>
      <w:r w:rsidRPr="009030C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(рисунок человека, копирование букв, копирование группы точек)</w:t>
      </w:r>
    </w:p>
    <w:p w:rsidR="006D6921" w:rsidRPr="009030CF" w:rsidRDefault="002567C1" w:rsidP="006D692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Слайд 17</w:t>
      </w:r>
      <w:r w:rsidR="006D6921" w:rsidRPr="009030CF">
        <w:rPr>
          <w:rFonts w:ascii="Times New Roman" w:eastAsia="Times New Roman" w:hAnsi="Times New Roman" w:cs="Times New Roman"/>
          <w:b/>
          <w:sz w:val="24"/>
          <w:szCs w:val="24"/>
        </w:rPr>
        <w:t>Тест «Ручная умелость»</w:t>
      </w:r>
    </w:p>
    <w:p w:rsidR="006D6921" w:rsidRPr="009030CF" w:rsidRDefault="006D6921" w:rsidP="006D692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Предложить родителям поиграть</w:t>
      </w: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r w:rsidR="009938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Эти игры тоже, своего рода, тест на ручную умелость</w:t>
      </w:r>
    </w:p>
    <w:p w:rsidR="006D6921" w:rsidRPr="009030CF" w:rsidRDefault="006D6921" w:rsidP="006D6921">
      <w:pPr>
        <w:pStyle w:val="a3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«Чья машинка (черепашка</w:t>
      </w:r>
      <w:r w:rsidR="007752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мышка</w:t>
      </w: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быстрее?» (4 человека) (понадобится: верёвка – 5-6 м,2 палочки Д=20-25 мм, 2 большие игрушечные машины. Задача: кто быстрее от старта до финиша. Время определяется по секундомеру.)</w:t>
      </w:r>
    </w:p>
    <w:p w:rsidR="006D6921" w:rsidRPr="009030CF" w:rsidRDefault="006D6921" w:rsidP="006D6921">
      <w:pPr>
        <w:pStyle w:val="a3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«Конфета на верёвочке» (6 человек) (понадобится: деревянная катушка</w:t>
      </w:r>
      <w:proofErr w:type="gramStart"/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,</w:t>
      </w:r>
      <w:proofErr w:type="gramEnd"/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тонкая нитка длиной 50 см, конфета. Задача: перебирая пальцами, вращать катушку, наматывая на неё нитку. Время определяется по секундомеру)</w:t>
      </w:r>
    </w:p>
    <w:p w:rsidR="006D6921" w:rsidRPr="009030CF" w:rsidRDefault="006D6921" w:rsidP="006D6921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игра «Собери спички» </w:t>
      </w:r>
    </w:p>
    <w:p w:rsidR="006D6921" w:rsidRPr="009030CF" w:rsidRDefault="006D6921" w:rsidP="006D6921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F0881" w:rsidRPr="009030CF" w:rsidRDefault="002567C1" w:rsidP="004F08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18</w:t>
      </w:r>
      <w:r w:rsidR="004F0881" w:rsidRPr="009030CF">
        <w:rPr>
          <w:rFonts w:ascii="Times New Roman" w:hAnsi="Times New Roman" w:cs="Times New Roman"/>
          <w:b/>
          <w:sz w:val="24"/>
          <w:szCs w:val="24"/>
        </w:rPr>
        <w:t>Изоуголок  дома</w:t>
      </w:r>
    </w:p>
    <w:p w:rsidR="004F0881" w:rsidRDefault="004F0881" w:rsidP="00F9254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 xml:space="preserve">   Оборудуйте вашему ребенку изоуголок, где он будет с интересом заниматься, реализуя свой творческий потенциал и мелкую моторику рук. В изоуголке </w:t>
      </w:r>
      <w:r w:rsidR="0016170E">
        <w:rPr>
          <w:rFonts w:ascii="Times New Roman" w:hAnsi="Times New Roman" w:cs="Times New Roman"/>
          <w:sz w:val="24"/>
          <w:szCs w:val="24"/>
        </w:rPr>
        <w:t>можно разместить</w:t>
      </w:r>
      <w:r w:rsidRPr="009030CF">
        <w:rPr>
          <w:rFonts w:ascii="Times New Roman" w:hAnsi="Times New Roman" w:cs="Times New Roman"/>
          <w:sz w:val="24"/>
          <w:szCs w:val="24"/>
        </w:rPr>
        <w:t xml:space="preserve"> пластилин, глину (соленое тесто вместо пластилина), мозаики, конструкторы, все для изготовления аппликаций (цветная бумага, ножницы, клей), все для раскрашивания, для папье-маше, цветные восковые мелки. </w:t>
      </w:r>
    </w:p>
    <w:p w:rsidR="0016170E" w:rsidRDefault="0016170E" w:rsidP="0016170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Изготовление поделок из бумаги, работа с ножницами</w:t>
      </w: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6170E" w:rsidRPr="009030CF" w:rsidRDefault="0016170E" w:rsidP="0016170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Например, вырезание самостоятельно ножницами геометрических фигур, составление узоров, выполнение аппликаций. Ребёнку нужно уметь пользоваться ножницами и клеем. По результатам таких работ вы сможете оценить насколько развита мелкая моторика рук и движения пальчиков малыша.</w:t>
      </w:r>
    </w:p>
    <w:p w:rsidR="0016170E" w:rsidRDefault="002567C1" w:rsidP="0016170E">
      <w:pPr>
        <w:spacing w:after="0"/>
        <w:ind w:left="360" w:hanging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19</w:t>
      </w:r>
      <w:r w:rsidR="0016170E" w:rsidRPr="009030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Метод обрывания бумаги</w:t>
      </w:r>
    </w:p>
    <w:p w:rsidR="000473F2" w:rsidRPr="000473F2" w:rsidRDefault="000473F2" w:rsidP="000473F2">
      <w:pPr>
        <w:pStyle w:val="a3"/>
        <w:numPr>
          <w:ilvl w:val="0"/>
          <w:numId w:val="25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аппликаций</w:t>
      </w:r>
    </w:p>
    <w:p w:rsidR="0016170E" w:rsidRPr="009030CF" w:rsidRDefault="0016170E" w:rsidP="000473F2">
      <w:pPr>
        <w:pStyle w:val="a3"/>
        <w:numPr>
          <w:ilvl w:val="0"/>
          <w:numId w:val="25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контуру </w:t>
      </w:r>
      <w:r w:rsidRPr="009030C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(предложить родителям контур)</w:t>
      </w:r>
    </w:p>
    <w:p w:rsidR="004F0881" w:rsidRPr="0016170E" w:rsidRDefault="002567C1" w:rsidP="0016170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Слайд 20</w:t>
      </w:r>
      <w:r w:rsidR="004F0881" w:rsidRPr="009030CF"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4F0881" w:rsidRPr="009030CF" w:rsidRDefault="004F0881" w:rsidP="00CE39A0">
      <w:pPr>
        <w:numPr>
          <w:ilvl w:val="0"/>
          <w:numId w:val="13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Лепка </w:t>
      </w: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глины и пластилина. Если во дворе зима – что может быть лучше снежной бабы или игр в снежки. А летом можно соорудить сказочный замок из песка или мелких камешков. Используйте любую возможность, чтобы улучшать мелкую моторику рук вашего ребенка.</w:t>
      </w:r>
    </w:p>
    <w:p w:rsidR="00CE39A0" w:rsidRPr="009030CF" w:rsidRDefault="004F0881" w:rsidP="0016170E">
      <w:pPr>
        <w:numPr>
          <w:ilvl w:val="0"/>
          <w:numId w:val="13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30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Рисование или раскрашивание</w:t>
      </w:r>
      <w:r w:rsidRPr="00903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картинок – любимое занятие дошкольников и хорошее упражнение на развитие мелкой моторики рук. Обратить внимание надо на рисунки детей. Разнообразны ли они?</w:t>
      </w:r>
    </w:p>
    <w:p w:rsidR="004D7A9C" w:rsidRDefault="002567C1" w:rsidP="006E150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21</w:t>
      </w:r>
    </w:p>
    <w:p w:rsidR="000473F2" w:rsidRPr="009030CF" w:rsidRDefault="000473F2" w:rsidP="000473F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Для развития координации движений можно попробовать заниматься</w:t>
      </w:r>
      <w:r w:rsidRPr="009030CF">
        <w:rPr>
          <w:rFonts w:ascii="Times New Roman" w:hAnsi="Times New Roman" w:cs="Times New Roman"/>
          <w:b/>
          <w:sz w:val="24"/>
          <w:szCs w:val="24"/>
        </w:rPr>
        <w:t xml:space="preserve"> накалыванием</w:t>
      </w:r>
      <w:r w:rsidRPr="009030CF">
        <w:rPr>
          <w:rFonts w:ascii="Times New Roman" w:hAnsi="Times New Roman" w:cs="Times New Roman"/>
          <w:b/>
          <w:i/>
          <w:sz w:val="24"/>
          <w:szCs w:val="24"/>
        </w:rPr>
        <w:t>(предложить родителям)</w:t>
      </w:r>
    </w:p>
    <w:p w:rsidR="004F0881" w:rsidRPr="00F2510C" w:rsidRDefault="000473F2" w:rsidP="00F251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lastRenderedPageBreak/>
        <w:t>Пусть ребенок предварительно на листе бумаги нарисует что-нибудь и раскрасит рисунок. Затем по контуру начнет делать наколки при помощи безопасной иголки</w:t>
      </w:r>
      <w:r>
        <w:rPr>
          <w:rFonts w:ascii="Times New Roman" w:hAnsi="Times New Roman" w:cs="Times New Roman"/>
          <w:sz w:val="24"/>
          <w:szCs w:val="24"/>
        </w:rPr>
        <w:t xml:space="preserve"> (зубочистки)</w:t>
      </w:r>
      <w:r w:rsidRPr="009030CF">
        <w:rPr>
          <w:rFonts w:ascii="Times New Roman" w:hAnsi="Times New Roman" w:cs="Times New Roman"/>
          <w:sz w:val="24"/>
          <w:szCs w:val="24"/>
        </w:rPr>
        <w:t>. После этого рисунок можно просто выдавить и сделать из него аппликацию.</w:t>
      </w:r>
    </w:p>
    <w:p w:rsidR="004F0881" w:rsidRPr="00993803" w:rsidRDefault="002567C1" w:rsidP="006E150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Слайд 22</w:t>
      </w:r>
      <w:r w:rsidR="006E1501" w:rsidRPr="009030C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Игры и упражнения на развитие мелкой моторики рук</w:t>
      </w:r>
    </w:p>
    <w:p w:rsidR="00BB1671" w:rsidRPr="00BB1671" w:rsidRDefault="00BB1671" w:rsidP="00BB1671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16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Изготовление поделок из природного материала. крупы</w:t>
      </w:r>
      <w:r w:rsidRPr="00BB1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шишек, желудей, соломы и других доступных материалов. Кроме развития мелкой моторики рук эти занятия развивают также и воображение, фантазию ребенка.</w:t>
      </w:r>
    </w:p>
    <w:p w:rsidR="00872472" w:rsidRPr="00993803" w:rsidRDefault="00BB1671" w:rsidP="00993803">
      <w:pPr>
        <w:pStyle w:val="a3"/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B16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Конструирование</w:t>
      </w:r>
      <w:r w:rsidR="009938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р</w:t>
      </w:r>
      <w:r w:rsidRPr="009938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азвива</w:t>
      </w:r>
      <w:r w:rsidR="009938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ется образное мышление, фантазию, мелкую моторику</w:t>
      </w:r>
      <w:r w:rsidRPr="009938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рук</w:t>
      </w:r>
    </w:p>
    <w:p w:rsidR="00272367" w:rsidRDefault="00872472" w:rsidP="00BB1671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1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виды ручного творчества: для девочек – вязание, вышивание и т. д., для мальчиков – чеканка, выжигание, художественное выпиливание и т. д. Научите своих детей всему, что умеете сами!</w:t>
      </w:r>
    </w:p>
    <w:p w:rsidR="00BB1671" w:rsidRPr="00BB1671" w:rsidRDefault="00BB1671" w:rsidP="00BB1671">
      <w:pPr>
        <w:pStyle w:val="a3"/>
        <w:numPr>
          <w:ilvl w:val="0"/>
          <w:numId w:val="34"/>
        </w:num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многое другое</w:t>
      </w:r>
    </w:p>
    <w:p w:rsidR="00272367" w:rsidRPr="009030CF" w:rsidRDefault="002567C1" w:rsidP="0027236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23</w:t>
      </w:r>
    </w:p>
    <w:p w:rsidR="00061BE9" w:rsidRPr="00BB1671" w:rsidRDefault="00061BE9" w:rsidP="00BB1671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16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Графические упражнения</w:t>
      </w:r>
      <w:r w:rsidRPr="00BB1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проведение линий; обведение предметов по контуру, по точкам; обведение трафаретов и шаблонов; штрихование контурных изображений предметов; дорисовка  картинок; продолжение узоров по клеткам и другие</w:t>
      </w:r>
    </w:p>
    <w:p w:rsidR="00152D40" w:rsidRPr="00F9254B" w:rsidRDefault="00152D40" w:rsidP="00F9254B">
      <w:pPr>
        <w:spacing w:after="0" w:line="285" w:lineRule="atLeast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25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Дорожки</w:t>
      </w:r>
    </w:p>
    <w:p w:rsidR="00152D40" w:rsidRPr="00F9254B" w:rsidRDefault="002567C1" w:rsidP="00F9254B">
      <w:pPr>
        <w:spacing w:after="0" w:line="28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24</w:t>
      </w:r>
      <w:r w:rsidR="00620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Продолжение узоров по клеткам</w:t>
      </w:r>
    </w:p>
    <w:p w:rsidR="0062087C" w:rsidRDefault="002567C1" w:rsidP="00F9254B">
      <w:pPr>
        <w:spacing w:after="0" w:line="28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25</w:t>
      </w:r>
      <w:r w:rsidR="00620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Штриховки</w:t>
      </w:r>
    </w:p>
    <w:p w:rsidR="00152D40" w:rsidRDefault="002567C1" w:rsidP="00F9254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26</w:t>
      </w:r>
      <w:r w:rsidR="00620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Графические упражнения по точкам</w:t>
      </w:r>
    </w:p>
    <w:p w:rsidR="0062087C" w:rsidRDefault="0062087C" w:rsidP="00F9254B">
      <w:pPr>
        <w:spacing w:after="0" w:line="28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20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Лабиринты</w:t>
      </w:r>
    </w:p>
    <w:p w:rsidR="0062087C" w:rsidRDefault="0062087C" w:rsidP="00F9254B">
      <w:pPr>
        <w:spacing w:after="0" w:line="28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3715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Слайд </w:t>
      </w:r>
      <w:r w:rsidR="002567C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27</w:t>
      </w:r>
      <w:r w:rsidRPr="00620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Графические диктанты</w:t>
      </w:r>
    </w:p>
    <w:p w:rsidR="0062087C" w:rsidRDefault="0062087C" w:rsidP="00F9254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(предложить родителям)</w:t>
      </w:r>
    </w:p>
    <w:p w:rsidR="00A37150" w:rsidRPr="00A37150" w:rsidRDefault="002567C1" w:rsidP="00A37150">
      <w:pPr>
        <w:spacing w:after="0" w:line="285" w:lineRule="atLeast"/>
        <w:ind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Слайд 28</w:t>
      </w:r>
      <w:r w:rsidR="00A37150" w:rsidRPr="00A3715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Игры и упражнения на развитие мелкой моторики</w:t>
      </w:r>
    </w:p>
    <w:p w:rsidR="00A37150" w:rsidRDefault="00A37150" w:rsidP="00F9254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72367" w:rsidRDefault="002567C1" w:rsidP="00A37150">
      <w:pPr>
        <w:spacing w:after="0" w:line="285" w:lineRule="atLeast"/>
        <w:ind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Слайд </w:t>
      </w:r>
      <w:r w:rsidRPr="002567C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29 </w:t>
      </w:r>
      <w:r w:rsidR="00152D40" w:rsidRPr="002567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Развитие</w:t>
      </w:r>
      <w:r w:rsidR="00152D40" w:rsidRPr="00F925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мелкой моторики в быту</w:t>
      </w:r>
    </w:p>
    <w:p w:rsidR="00A37150" w:rsidRPr="00A37150" w:rsidRDefault="00A37150" w:rsidP="00F9254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1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Привлекайте детей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бытовому труду:</w:t>
      </w:r>
    </w:p>
    <w:p w:rsidR="00A37150" w:rsidRDefault="00A37150" w:rsidP="00A3715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="00061BE9" w:rsidRPr="009030CF">
        <w:rPr>
          <w:rFonts w:ascii="Times New Roman" w:hAnsi="Times New Roman" w:cs="Times New Roman"/>
          <w:sz w:val="24"/>
          <w:szCs w:val="24"/>
        </w:rPr>
        <w:t xml:space="preserve">истка </w:t>
      </w:r>
      <w:r w:rsidR="00061BE9" w:rsidRPr="009030CF">
        <w:rPr>
          <w:rFonts w:ascii="Times New Roman" w:hAnsi="Times New Roman" w:cs="Times New Roman"/>
          <w:b/>
          <w:sz w:val="24"/>
          <w:szCs w:val="24"/>
        </w:rPr>
        <w:t>зеркал,</w:t>
      </w:r>
      <w:r>
        <w:rPr>
          <w:rFonts w:ascii="Times New Roman" w:hAnsi="Times New Roman" w:cs="Times New Roman"/>
          <w:sz w:val="24"/>
          <w:szCs w:val="24"/>
        </w:rPr>
        <w:t>обуви</w:t>
      </w:r>
    </w:p>
    <w:p w:rsidR="00061BE9" w:rsidRPr="00A37150" w:rsidRDefault="00A37150" w:rsidP="00A3715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061BE9" w:rsidRPr="00A37150">
        <w:rPr>
          <w:rFonts w:ascii="Times New Roman" w:hAnsi="Times New Roman" w:cs="Times New Roman"/>
          <w:sz w:val="24"/>
          <w:szCs w:val="24"/>
        </w:rPr>
        <w:t xml:space="preserve">ход за живыми растениями в помещении и на улице (посадка, рыхление и полив). </w:t>
      </w:r>
    </w:p>
    <w:p w:rsidR="00061BE9" w:rsidRPr="009030CF" w:rsidRDefault="00061BE9" w:rsidP="00152D4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-</w:t>
      </w:r>
      <w:r w:rsidR="00A37150">
        <w:rPr>
          <w:rFonts w:ascii="Times New Roman" w:hAnsi="Times New Roman" w:cs="Times New Roman"/>
          <w:sz w:val="24"/>
          <w:szCs w:val="24"/>
        </w:rPr>
        <w:t xml:space="preserve"> п</w:t>
      </w:r>
      <w:r w:rsidRPr="009030CF">
        <w:rPr>
          <w:rFonts w:ascii="Times New Roman" w:hAnsi="Times New Roman" w:cs="Times New Roman"/>
          <w:b/>
          <w:sz w:val="24"/>
          <w:szCs w:val="24"/>
        </w:rPr>
        <w:t>одметание</w:t>
      </w:r>
      <w:r w:rsidRPr="009030CF">
        <w:rPr>
          <w:rFonts w:ascii="Times New Roman" w:hAnsi="Times New Roman" w:cs="Times New Roman"/>
          <w:sz w:val="24"/>
          <w:szCs w:val="24"/>
        </w:rPr>
        <w:t xml:space="preserve"> пола</w:t>
      </w:r>
      <w:r w:rsidR="00A37150">
        <w:rPr>
          <w:rFonts w:ascii="Times New Roman" w:hAnsi="Times New Roman" w:cs="Times New Roman"/>
          <w:sz w:val="24"/>
          <w:szCs w:val="24"/>
        </w:rPr>
        <w:t>;</w:t>
      </w:r>
    </w:p>
    <w:p w:rsidR="00152D40" w:rsidRPr="009030CF" w:rsidRDefault="00993803" w:rsidP="00152D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061BE9" w:rsidRPr="009030CF">
        <w:rPr>
          <w:rFonts w:ascii="Times New Roman" w:hAnsi="Times New Roman" w:cs="Times New Roman"/>
          <w:sz w:val="24"/>
          <w:szCs w:val="24"/>
        </w:rPr>
        <w:t xml:space="preserve">е отказывайте своему ребенку, если он хочет помочь вам при </w:t>
      </w:r>
      <w:r w:rsidR="00061BE9" w:rsidRPr="009030CF">
        <w:rPr>
          <w:rFonts w:ascii="Times New Roman" w:hAnsi="Times New Roman" w:cs="Times New Roman"/>
          <w:b/>
          <w:sz w:val="24"/>
          <w:szCs w:val="24"/>
        </w:rPr>
        <w:t>стирке</w:t>
      </w:r>
      <w:r w:rsidR="00061BE9" w:rsidRPr="009030CF">
        <w:rPr>
          <w:rFonts w:ascii="Times New Roman" w:hAnsi="Times New Roman" w:cs="Times New Roman"/>
          <w:sz w:val="24"/>
          <w:szCs w:val="24"/>
        </w:rPr>
        <w:t xml:space="preserve"> белья. Более того, </w:t>
      </w:r>
    </w:p>
    <w:p w:rsidR="00061BE9" w:rsidRPr="009030CF" w:rsidRDefault="00061BE9" w:rsidP="00152D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сделайте ему сушилку рядом с батареей, а потом помогите погладить мелкие вещи.</w:t>
      </w:r>
    </w:p>
    <w:p w:rsidR="00E00650" w:rsidRPr="009030CF" w:rsidRDefault="00A37150" w:rsidP="00E0065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E00650" w:rsidRPr="009030CF">
        <w:rPr>
          <w:rFonts w:ascii="Times New Roman" w:hAnsi="Times New Roman" w:cs="Times New Roman"/>
          <w:sz w:val="24"/>
          <w:szCs w:val="24"/>
        </w:rPr>
        <w:t xml:space="preserve">спользуя безопасную </w:t>
      </w:r>
      <w:r w:rsidR="00E00650" w:rsidRPr="009030CF">
        <w:rPr>
          <w:rFonts w:ascii="Times New Roman" w:hAnsi="Times New Roman" w:cs="Times New Roman"/>
          <w:b/>
          <w:sz w:val="24"/>
          <w:szCs w:val="24"/>
        </w:rPr>
        <w:t>овощечистку</w:t>
      </w:r>
      <w:r w:rsidR="00E00650" w:rsidRPr="009030CF">
        <w:rPr>
          <w:rFonts w:ascii="Times New Roman" w:hAnsi="Times New Roman" w:cs="Times New Roman"/>
          <w:sz w:val="24"/>
          <w:szCs w:val="24"/>
        </w:rPr>
        <w:t>, можно научить ребенка чистить овощи и фрукты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00650" w:rsidRPr="009030CF" w:rsidRDefault="00E00650" w:rsidP="00F2510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 xml:space="preserve"> - </w:t>
      </w:r>
      <w:r w:rsidR="00A37150">
        <w:rPr>
          <w:rFonts w:ascii="Times New Roman" w:hAnsi="Times New Roman" w:cs="Times New Roman"/>
          <w:sz w:val="24"/>
          <w:szCs w:val="24"/>
        </w:rPr>
        <w:t xml:space="preserve">мытьё </w:t>
      </w:r>
      <w:r w:rsidRPr="009030CF">
        <w:rPr>
          <w:rFonts w:ascii="Times New Roman" w:hAnsi="Times New Roman" w:cs="Times New Roman"/>
          <w:sz w:val="24"/>
          <w:szCs w:val="24"/>
        </w:rPr>
        <w:t>бутылки при помощи "ершика".</w:t>
      </w:r>
    </w:p>
    <w:p w:rsidR="00E00650" w:rsidRPr="009030CF" w:rsidRDefault="00993803" w:rsidP="00E006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E00650" w:rsidRPr="009030CF">
        <w:rPr>
          <w:rFonts w:ascii="Times New Roman" w:hAnsi="Times New Roman" w:cs="Times New Roman"/>
          <w:sz w:val="24"/>
          <w:szCs w:val="24"/>
        </w:rPr>
        <w:t xml:space="preserve">нимать шкурку </w:t>
      </w:r>
      <w:r w:rsidR="00A37150">
        <w:rPr>
          <w:rFonts w:ascii="Times New Roman" w:hAnsi="Times New Roman" w:cs="Times New Roman"/>
          <w:sz w:val="24"/>
          <w:szCs w:val="24"/>
        </w:rPr>
        <w:t>с овощей, сваренных в мундире, очищать крутые яйца, ч</w:t>
      </w:r>
      <w:r w:rsidR="00E00650" w:rsidRPr="009030CF">
        <w:rPr>
          <w:rFonts w:ascii="Times New Roman" w:hAnsi="Times New Roman" w:cs="Times New Roman"/>
          <w:sz w:val="24"/>
          <w:szCs w:val="24"/>
        </w:rPr>
        <w:t>истить мандарины.</w:t>
      </w:r>
    </w:p>
    <w:p w:rsidR="00E00650" w:rsidRPr="009030CF" w:rsidRDefault="00A37150" w:rsidP="00152D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 р</w:t>
      </w:r>
      <w:r w:rsidR="00E00650" w:rsidRPr="009030CF">
        <w:rPr>
          <w:rFonts w:ascii="Times New Roman" w:hAnsi="Times New Roman" w:cs="Times New Roman"/>
          <w:sz w:val="24"/>
          <w:szCs w:val="24"/>
        </w:rPr>
        <w:t>азбирать расколотые грецкие орехи (ядра от скорлупок</w:t>
      </w:r>
      <w:r>
        <w:rPr>
          <w:rFonts w:ascii="Times New Roman" w:hAnsi="Times New Roman" w:cs="Times New Roman"/>
          <w:sz w:val="24"/>
          <w:szCs w:val="24"/>
        </w:rPr>
        <w:t>), о</w:t>
      </w:r>
      <w:r w:rsidR="00E00650" w:rsidRPr="009030CF">
        <w:rPr>
          <w:rFonts w:ascii="Times New Roman" w:hAnsi="Times New Roman" w:cs="Times New Roman"/>
          <w:sz w:val="24"/>
          <w:szCs w:val="24"/>
        </w:rPr>
        <w:t>чищать фисташки. Отшелушивать пленку с жаренных орехов.</w:t>
      </w:r>
    </w:p>
    <w:p w:rsidR="00E00650" w:rsidRPr="009030CF" w:rsidRDefault="00A37150" w:rsidP="00152D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 л</w:t>
      </w:r>
      <w:r w:rsidR="00E00650" w:rsidRPr="009030CF">
        <w:rPr>
          <w:rFonts w:ascii="Times New Roman" w:hAnsi="Times New Roman" w:cs="Times New Roman"/>
          <w:sz w:val="24"/>
          <w:szCs w:val="24"/>
        </w:rPr>
        <w:t>епить из теста печенье, из марципановой массы украшения к торту.</w:t>
      </w:r>
    </w:p>
    <w:p w:rsidR="00061BE9" w:rsidRPr="009030CF" w:rsidRDefault="00061BE9" w:rsidP="00152D4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- складывание салфеток по размеченным линиям.</w:t>
      </w:r>
    </w:p>
    <w:p w:rsidR="00E00650" w:rsidRPr="009030CF" w:rsidRDefault="00061BE9" w:rsidP="00E0065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-</w:t>
      </w:r>
      <w:r w:rsidR="00E00650" w:rsidRPr="009030CF">
        <w:rPr>
          <w:rFonts w:ascii="Times New Roman" w:hAnsi="Times New Roman" w:cs="Times New Roman"/>
          <w:sz w:val="24"/>
          <w:szCs w:val="24"/>
        </w:rPr>
        <w:t xml:space="preserve"> Помогать сматывать нитки или веревку в клубок</w:t>
      </w:r>
    </w:p>
    <w:p w:rsidR="00E00650" w:rsidRPr="009030CF" w:rsidRDefault="00A37150" w:rsidP="002567C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E00650" w:rsidRPr="009030CF">
        <w:rPr>
          <w:rFonts w:ascii="Times New Roman" w:hAnsi="Times New Roman" w:cs="Times New Roman"/>
          <w:sz w:val="24"/>
          <w:szCs w:val="24"/>
        </w:rPr>
        <w:t>обирать на даче или в лесу ягоды.</w:t>
      </w:r>
    </w:p>
    <w:p w:rsidR="00E00650" w:rsidRPr="009030CF" w:rsidRDefault="00E00650" w:rsidP="002567C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- Учить зашнуровывать кроссовки.</w:t>
      </w:r>
    </w:p>
    <w:p w:rsidR="00485A57" w:rsidRPr="00485A57" w:rsidRDefault="00E00650" w:rsidP="002567C1">
      <w:p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9030CF">
        <w:rPr>
          <w:rFonts w:ascii="Times New Roman" w:hAnsi="Times New Roman" w:cs="Times New Roman"/>
          <w:sz w:val="24"/>
          <w:szCs w:val="24"/>
        </w:rPr>
        <w:t>- Начищать обувь для всей семьи специальной губкой</w:t>
      </w:r>
    </w:p>
    <w:p w:rsidR="00F31C4E" w:rsidRPr="00EE25F2" w:rsidRDefault="00A37150" w:rsidP="002567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Слайд </w:t>
      </w:r>
      <w:r w:rsidR="002567C1">
        <w:rPr>
          <w:rFonts w:ascii="Times New Roman" w:hAnsi="Times New Roman" w:cs="Times New Roman"/>
          <w:sz w:val="24"/>
          <w:szCs w:val="24"/>
          <w:u w:val="single"/>
        </w:rPr>
        <w:t>30</w:t>
      </w:r>
      <w:r w:rsidR="00EE25F2">
        <w:rPr>
          <w:rFonts w:ascii="Times New Roman" w:hAnsi="Times New Roman" w:cs="Times New Roman"/>
          <w:b/>
          <w:sz w:val="24"/>
          <w:szCs w:val="24"/>
        </w:rPr>
        <w:t>Виды дыхания</w:t>
      </w:r>
    </w:p>
    <w:p w:rsidR="00314F30" w:rsidRDefault="00314F30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BDC">
        <w:rPr>
          <w:rFonts w:ascii="Times New Roman" w:hAnsi="Times New Roman" w:cs="Times New Roman"/>
          <w:sz w:val="24"/>
        </w:rPr>
        <w:t>Очень важной составляющей нашего здоровья и качества жизни является дыхание.</w:t>
      </w:r>
    </w:p>
    <w:p w:rsidR="00F31C4E" w:rsidRDefault="00F31C4E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Дыхание</w:t>
      </w:r>
      <w:r w:rsidR="00993803">
        <w:rPr>
          <w:rFonts w:ascii="Times New Roman" w:hAnsi="Times New Roman" w:cs="Times New Roman"/>
          <w:sz w:val="24"/>
          <w:szCs w:val="24"/>
        </w:rPr>
        <w:t xml:space="preserve"> бывает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1C4E" w:rsidRDefault="00F31C4E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физиологическое дыхание </w:t>
      </w:r>
    </w:p>
    <w:p w:rsidR="00F31C4E" w:rsidRDefault="00F31C4E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речевое дыхание  </w:t>
      </w:r>
    </w:p>
    <w:p w:rsidR="001B1E26" w:rsidRDefault="001B1E26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E26">
        <w:rPr>
          <w:rFonts w:ascii="Times New Roman" w:hAnsi="Times New Roman" w:cs="Times New Roman"/>
          <w:sz w:val="24"/>
          <w:szCs w:val="24"/>
          <w:u w:val="single"/>
        </w:rPr>
        <w:lastRenderedPageBreak/>
        <w:t>Физиологическое дыхание</w:t>
      </w:r>
      <w:r>
        <w:rPr>
          <w:rFonts w:ascii="Times New Roman" w:hAnsi="Times New Roman" w:cs="Times New Roman"/>
          <w:sz w:val="24"/>
          <w:szCs w:val="24"/>
        </w:rPr>
        <w:t>: это жизненное, осуществляет газовый обмен, происходит непроизвольно; вдох и выдох производится через нос.</w:t>
      </w:r>
    </w:p>
    <w:p w:rsidR="001B1E26" w:rsidRPr="001B1E26" w:rsidRDefault="001B1E26" w:rsidP="002567C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Речевое дыхание</w:t>
      </w:r>
      <w:r>
        <w:rPr>
          <w:rFonts w:ascii="Times New Roman" w:hAnsi="Times New Roman" w:cs="Times New Roman"/>
          <w:sz w:val="24"/>
          <w:szCs w:val="24"/>
        </w:rPr>
        <w:t>: это основа голосообразования, участвует в формировании речевых звуков; вдох и выдох производится через рот.</w:t>
      </w:r>
    </w:p>
    <w:p w:rsidR="00A37150" w:rsidRPr="001B1E26" w:rsidRDefault="002567C1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Слайд 31</w:t>
      </w:r>
      <w:r w:rsidR="00A37150" w:rsidRPr="00A37150">
        <w:rPr>
          <w:rFonts w:ascii="Times New Roman" w:hAnsi="Times New Roman" w:cs="Times New Roman"/>
          <w:b/>
          <w:sz w:val="24"/>
          <w:szCs w:val="24"/>
        </w:rPr>
        <w:t>Речевое дыхание</w:t>
      </w:r>
    </w:p>
    <w:p w:rsidR="00F31C4E" w:rsidRDefault="00F31C4E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дыхание</w:t>
      </w:r>
      <w:r w:rsidR="001B1E26">
        <w:rPr>
          <w:rFonts w:ascii="Times New Roman" w:hAnsi="Times New Roman" w:cs="Times New Roman"/>
          <w:sz w:val="24"/>
          <w:szCs w:val="24"/>
        </w:rPr>
        <w:t xml:space="preserve"> необходимо формировать, так как от него зависит правильность и качество произносимых речевых звуков, сила голоса, плавность речи (ребёнок произносит фразу на одном выдохе, без дополнительного вдоха).</w:t>
      </w:r>
    </w:p>
    <w:p w:rsidR="00F31C4E" w:rsidRDefault="001B1E26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над формированием  речевого дыхания начинается с выработки сильной выдыхаемой струи. </w:t>
      </w:r>
      <w:r w:rsidR="009840CC">
        <w:rPr>
          <w:rFonts w:ascii="Times New Roman" w:hAnsi="Times New Roman" w:cs="Times New Roman"/>
          <w:sz w:val="24"/>
          <w:szCs w:val="24"/>
        </w:rPr>
        <w:t>Для этого существует множество игр и упражнений. (</w:t>
      </w:r>
      <w:r w:rsidR="009840CC">
        <w:rPr>
          <w:rFonts w:ascii="Times New Roman" w:hAnsi="Times New Roman" w:cs="Times New Roman"/>
          <w:i/>
          <w:sz w:val="24"/>
          <w:szCs w:val="24"/>
          <w:u w:val="single"/>
        </w:rPr>
        <w:t>обратить внимание родителей на выставку)</w:t>
      </w:r>
      <w:r w:rsidR="009840CC">
        <w:rPr>
          <w:rFonts w:ascii="Times New Roman" w:hAnsi="Times New Roman" w:cs="Times New Roman"/>
          <w:sz w:val="24"/>
          <w:szCs w:val="24"/>
        </w:rPr>
        <w:t xml:space="preserve"> Можно использовать и колпачки от фломастеров, вату, ватные диски, игрушки, вертушки и многое другое. </w:t>
      </w:r>
    </w:p>
    <w:p w:rsidR="009840CC" w:rsidRDefault="0029361E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42">
        <w:rPr>
          <w:rFonts w:ascii="Times New Roman" w:hAnsi="Times New Roman" w:cs="Times New Roman"/>
          <w:b/>
          <w:sz w:val="24"/>
          <w:szCs w:val="24"/>
        </w:rPr>
        <w:t xml:space="preserve"> Главное</w:t>
      </w:r>
      <w:r>
        <w:rPr>
          <w:rFonts w:ascii="Times New Roman" w:hAnsi="Times New Roman" w:cs="Times New Roman"/>
          <w:sz w:val="24"/>
          <w:szCs w:val="24"/>
        </w:rPr>
        <w:t xml:space="preserve">: при выполнении таких упражнений </w:t>
      </w:r>
      <w:r w:rsidR="009840CC">
        <w:rPr>
          <w:rFonts w:ascii="Times New Roman" w:hAnsi="Times New Roman" w:cs="Times New Roman"/>
          <w:sz w:val="24"/>
          <w:szCs w:val="24"/>
        </w:rPr>
        <w:t xml:space="preserve"> соблюдать правила:</w:t>
      </w:r>
    </w:p>
    <w:p w:rsidR="009840CC" w:rsidRDefault="009840CC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спокойный вдох через нос, не подымая плечи;</w:t>
      </w:r>
    </w:p>
    <w:p w:rsidR="009840CC" w:rsidRDefault="009840CC" w:rsidP="002567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361E">
        <w:rPr>
          <w:rFonts w:ascii="Times New Roman" w:hAnsi="Times New Roman" w:cs="Times New Roman"/>
          <w:sz w:val="24"/>
          <w:szCs w:val="24"/>
        </w:rPr>
        <w:t>выдох сильный, плавный, через рот;</w:t>
      </w:r>
    </w:p>
    <w:p w:rsidR="0029361E" w:rsidRDefault="0029361E" w:rsidP="002567C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7C42">
        <w:rPr>
          <w:rFonts w:ascii="Times New Roman" w:hAnsi="Times New Roman" w:cs="Times New Roman"/>
          <w:sz w:val="24"/>
          <w:szCs w:val="24"/>
        </w:rPr>
        <w:t xml:space="preserve">при выдохе </w:t>
      </w:r>
      <w:r>
        <w:rPr>
          <w:rFonts w:ascii="Times New Roman" w:hAnsi="Times New Roman" w:cs="Times New Roman"/>
          <w:sz w:val="24"/>
          <w:szCs w:val="24"/>
        </w:rPr>
        <w:t>не раздувать щёки.</w:t>
      </w:r>
    </w:p>
    <w:p w:rsidR="0029361E" w:rsidRDefault="0029361E" w:rsidP="002567C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Такие игры вы сможете найти на моём личном сайте «Говоруша». Хочу обратить внимание на то, что, для образования звуков «Ш», «Ж», «Р» нужна сильная выдыхаемая воздушная струя. </w:t>
      </w:r>
    </w:p>
    <w:p w:rsidR="0029361E" w:rsidRDefault="002567C1" w:rsidP="002567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Слайд 32</w:t>
      </w:r>
      <w:r w:rsidR="00314F30">
        <w:rPr>
          <w:rFonts w:ascii="Times New Roman" w:hAnsi="Times New Roman" w:cs="Times New Roman"/>
          <w:b/>
          <w:sz w:val="24"/>
          <w:szCs w:val="24"/>
        </w:rPr>
        <w:t>Физиологическое дыхание</w:t>
      </w:r>
    </w:p>
    <w:p w:rsidR="00314F30" w:rsidRPr="00932BDC" w:rsidRDefault="00314F30" w:rsidP="002567C1">
      <w:pPr>
        <w:spacing w:after="0"/>
        <w:rPr>
          <w:rFonts w:ascii="Times New Roman" w:hAnsi="Times New Roman" w:cs="Times New Roman"/>
          <w:sz w:val="24"/>
        </w:rPr>
      </w:pPr>
      <w:r w:rsidRPr="00932BDC">
        <w:rPr>
          <w:rFonts w:ascii="Times New Roman" w:hAnsi="Times New Roman" w:cs="Times New Roman"/>
          <w:sz w:val="24"/>
        </w:rPr>
        <w:t xml:space="preserve">Само качество дыхания сильно зависит от того, ртом или носом мы дышим. </w:t>
      </w:r>
    </w:p>
    <w:p w:rsidR="00314F30" w:rsidRDefault="00144645" w:rsidP="002567C1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  <w:r w:rsidRPr="00F31C4E">
        <w:rPr>
          <w:rFonts w:ascii="Times New Roman" w:eastAsia="Times New Roman" w:hAnsi="Times New Roman" w:cs="Times New Roman"/>
          <w:bCs/>
          <w:sz w:val="24"/>
          <w:szCs w:val="21"/>
        </w:rPr>
        <w:t>Самое важное — дышать следует только носом.</w:t>
      </w:r>
      <w:r w:rsidR="00314F30">
        <w:rPr>
          <w:rFonts w:ascii="Times New Roman" w:eastAsia="Times New Roman" w:hAnsi="Times New Roman" w:cs="Times New Roman"/>
          <w:sz w:val="24"/>
          <w:szCs w:val="21"/>
        </w:rPr>
        <w:t> К</w:t>
      </w:r>
      <w:r w:rsidRPr="00F31C4E">
        <w:rPr>
          <w:rFonts w:ascii="Times New Roman" w:eastAsia="Times New Roman" w:hAnsi="Times New Roman" w:cs="Times New Roman"/>
          <w:sz w:val="24"/>
          <w:szCs w:val="21"/>
        </w:rPr>
        <w:t>огда воздух проходит через носовые ходы, он</w:t>
      </w:r>
      <w:r w:rsidR="00314F30">
        <w:rPr>
          <w:rFonts w:ascii="Times New Roman" w:eastAsia="Times New Roman" w:hAnsi="Times New Roman" w:cs="Times New Roman"/>
          <w:sz w:val="24"/>
          <w:szCs w:val="21"/>
        </w:rPr>
        <w:t>:</w:t>
      </w:r>
    </w:p>
    <w:p w:rsidR="00314F30" w:rsidRDefault="00314F30" w:rsidP="002567C1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-  </w:t>
      </w:r>
      <w:r w:rsidR="00144645" w:rsidRPr="00F31C4E">
        <w:rPr>
          <w:rFonts w:ascii="Times New Roman" w:eastAsia="Times New Roman" w:hAnsi="Times New Roman" w:cs="Times New Roman"/>
          <w:sz w:val="24"/>
          <w:szCs w:val="21"/>
        </w:rPr>
        <w:t>согревается (благодар</w:t>
      </w:r>
      <w:r>
        <w:rPr>
          <w:rFonts w:ascii="Times New Roman" w:eastAsia="Times New Roman" w:hAnsi="Times New Roman" w:cs="Times New Roman"/>
          <w:sz w:val="24"/>
          <w:szCs w:val="21"/>
        </w:rPr>
        <w:t>я обилию кровеносных сосудов);</w:t>
      </w:r>
    </w:p>
    <w:p w:rsidR="00314F30" w:rsidRDefault="00314F30" w:rsidP="002567C1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- увлажняется;</w:t>
      </w:r>
    </w:p>
    <w:p w:rsidR="00314F30" w:rsidRDefault="00314F30" w:rsidP="002567C1">
      <w:pPr>
        <w:spacing w:after="120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- очищается (</w:t>
      </w:r>
      <w:r w:rsidR="004E1AB1">
        <w:rPr>
          <w:rFonts w:ascii="Times New Roman" w:eastAsia="Times New Roman" w:hAnsi="Times New Roman" w:cs="Times New Roman"/>
          <w:sz w:val="24"/>
          <w:szCs w:val="21"/>
        </w:rPr>
        <w:t xml:space="preserve">реснички задерживают крупную пыль, </w:t>
      </w:r>
      <w:r w:rsidR="004E1AB1" w:rsidRPr="00F31C4E">
        <w:rPr>
          <w:rFonts w:ascii="Times New Roman" w:eastAsia="Times New Roman" w:hAnsi="Times New Roman" w:cs="Times New Roman"/>
          <w:sz w:val="24"/>
          <w:szCs w:val="21"/>
        </w:rPr>
        <w:t>носовая слизь является препятствием для проник</w:t>
      </w:r>
      <w:r w:rsidR="004E1AB1">
        <w:rPr>
          <w:rFonts w:ascii="Times New Roman" w:eastAsia="Times New Roman" w:hAnsi="Times New Roman" w:cs="Times New Roman"/>
          <w:sz w:val="24"/>
          <w:szCs w:val="21"/>
        </w:rPr>
        <w:t>новения вирусов в организм, т. к.</w:t>
      </w:r>
      <w:r w:rsidR="004E1AB1" w:rsidRPr="00F31C4E">
        <w:rPr>
          <w:rFonts w:ascii="Times New Roman" w:eastAsia="Times New Roman" w:hAnsi="Times New Roman" w:cs="Times New Roman"/>
          <w:sz w:val="24"/>
          <w:szCs w:val="21"/>
        </w:rPr>
        <w:t xml:space="preserve"> она содержит иммуноглобулины</w:t>
      </w:r>
      <w:r w:rsidR="004E1AB1">
        <w:rPr>
          <w:rFonts w:ascii="Times New Roman" w:eastAsia="Times New Roman" w:hAnsi="Times New Roman" w:cs="Times New Roman"/>
          <w:sz w:val="24"/>
          <w:szCs w:val="21"/>
        </w:rPr>
        <w:t>)</w:t>
      </w:r>
      <w:r>
        <w:rPr>
          <w:rFonts w:ascii="Times New Roman" w:eastAsia="Times New Roman" w:hAnsi="Times New Roman" w:cs="Times New Roman"/>
          <w:sz w:val="24"/>
          <w:szCs w:val="21"/>
        </w:rPr>
        <w:t>.</w:t>
      </w:r>
    </w:p>
    <w:p w:rsidR="00765E23" w:rsidRPr="00765E23" w:rsidRDefault="002567C1" w:rsidP="002567C1">
      <w:pPr>
        <w:pStyle w:val="a5"/>
        <w:shd w:val="clear" w:color="auto" w:fill="FFFFFF"/>
        <w:spacing w:before="0" w:beforeAutospacing="0" w:after="0" w:afterAutospacing="0" w:line="276" w:lineRule="auto"/>
        <w:rPr>
          <w:color w:val="040404"/>
          <w:szCs w:val="22"/>
        </w:rPr>
      </w:pPr>
      <w:r>
        <w:rPr>
          <w:color w:val="040404"/>
          <w:szCs w:val="22"/>
          <w:u w:val="single"/>
        </w:rPr>
        <w:t>Слайд 33</w:t>
      </w:r>
      <w:r w:rsidR="00765E23" w:rsidRPr="00765E23">
        <w:rPr>
          <w:b/>
          <w:color w:val="040404"/>
          <w:szCs w:val="22"/>
        </w:rPr>
        <w:t>Физиологическое дыхание</w:t>
      </w:r>
    </w:p>
    <w:p w:rsidR="004E1AB1" w:rsidRDefault="004E1AB1" w:rsidP="002567C1">
      <w:pPr>
        <w:pStyle w:val="a5"/>
        <w:shd w:val="clear" w:color="auto" w:fill="FFFFFF"/>
        <w:spacing w:before="0" w:beforeAutospacing="0" w:after="0" w:afterAutospacing="0" w:line="276" w:lineRule="auto"/>
        <w:rPr>
          <w:color w:val="040404"/>
          <w:szCs w:val="22"/>
        </w:rPr>
      </w:pPr>
      <w:r>
        <w:rPr>
          <w:color w:val="040404"/>
          <w:szCs w:val="22"/>
        </w:rPr>
        <w:t xml:space="preserve">По ряду причин носовое дыхание может быть затруднено. Эту проблему необходимо решать, так как </w:t>
      </w:r>
      <w:r w:rsidRPr="004C3A56">
        <w:rPr>
          <w:color w:val="040404"/>
          <w:szCs w:val="22"/>
        </w:rPr>
        <w:t xml:space="preserve">«неправильное дыхание» </w:t>
      </w:r>
      <w:r w:rsidR="00765E23" w:rsidRPr="004C3A56">
        <w:rPr>
          <w:color w:val="040404"/>
          <w:szCs w:val="22"/>
        </w:rPr>
        <w:t>опасно</w:t>
      </w:r>
      <w:r w:rsidRPr="004C3A56">
        <w:rPr>
          <w:color w:val="040404"/>
          <w:szCs w:val="22"/>
        </w:rPr>
        <w:t>для растущего организма. Постоянное дыхание через рот приводит к</w:t>
      </w:r>
      <w:r>
        <w:rPr>
          <w:color w:val="040404"/>
          <w:szCs w:val="22"/>
        </w:rPr>
        <w:t>:</w:t>
      </w:r>
    </w:p>
    <w:p w:rsidR="00765E23" w:rsidRDefault="004E1AB1" w:rsidP="002567C1">
      <w:pPr>
        <w:pStyle w:val="a5"/>
        <w:shd w:val="clear" w:color="auto" w:fill="FFFFFF"/>
        <w:spacing w:before="0" w:beforeAutospacing="0" w:after="0" w:afterAutospacing="0" w:line="276" w:lineRule="auto"/>
        <w:rPr>
          <w:color w:val="040404"/>
          <w:szCs w:val="22"/>
        </w:rPr>
      </w:pPr>
      <w:r>
        <w:rPr>
          <w:color w:val="040404"/>
          <w:szCs w:val="22"/>
        </w:rPr>
        <w:t>-</w:t>
      </w:r>
      <w:r w:rsidRPr="004C3A56">
        <w:rPr>
          <w:color w:val="040404"/>
          <w:szCs w:val="22"/>
        </w:rPr>
        <w:t xml:space="preserve"> деформ</w:t>
      </w:r>
      <w:r>
        <w:rPr>
          <w:color w:val="040404"/>
          <w:szCs w:val="22"/>
        </w:rPr>
        <w:t>ации лицевого скелета (у</w:t>
      </w:r>
      <w:r w:rsidRPr="004C3A56">
        <w:rPr>
          <w:color w:val="040404"/>
          <w:szCs w:val="22"/>
        </w:rPr>
        <w:t xml:space="preserve"> таких детей часто формируется неправильный прикус</w:t>
      </w:r>
      <w:proofErr w:type="gramStart"/>
      <w:r w:rsidR="00765E23">
        <w:rPr>
          <w:color w:val="040404"/>
          <w:szCs w:val="22"/>
        </w:rPr>
        <w:t>)</w:t>
      </w:r>
      <w:r>
        <w:rPr>
          <w:color w:val="040404"/>
          <w:szCs w:val="22"/>
        </w:rPr>
        <w:t>;</w:t>
      </w:r>
      <w:r w:rsidRPr="004C3A56">
        <w:rPr>
          <w:color w:val="040404"/>
          <w:szCs w:val="22"/>
        </w:rPr>
        <w:t>.</w:t>
      </w:r>
      <w:proofErr w:type="gramEnd"/>
    </w:p>
    <w:p w:rsidR="004E1AB1" w:rsidRDefault="004E1AB1" w:rsidP="002567C1">
      <w:pPr>
        <w:pStyle w:val="a5"/>
        <w:shd w:val="clear" w:color="auto" w:fill="FFFFFF"/>
        <w:spacing w:before="0" w:beforeAutospacing="0" w:after="0" w:afterAutospacing="0" w:line="276" w:lineRule="auto"/>
        <w:rPr>
          <w:color w:val="040404"/>
          <w:szCs w:val="22"/>
        </w:rPr>
      </w:pPr>
      <w:r>
        <w:rPr>
          <w:color w:val="040404"/>
          <w:szCs w:val="22"/>
        </w:rPr>
        <w:t>-  деформируется грудная клетка;</w:t>
      </w:r>
    </w:p>
    <w:p w:rsidR="004E1AB1" w:rsidRPr="004C3A56" w:rsidRDefault="004E1AB1" w:rsidP="002567C1">
      <w:pPr>
        <w:pStyle w:val="a5"/>
        <w:shd w:val="clear" w:color="auto" w:fill="FFFFFF"/>
        <w:spacing w:before="0" w:beforeAutospacing="0" w:after="0" w:afterAutospacing="0" w:line="276" w:lineRule="auto"/>
        <w:rPr>
          <w:color w:val="040404"/>
          <w:szCs w:val="22"/>
        </w:rPr>
      </w:pPr>
      <w:r>
        <w:rPr>
          <w:color w:val="040404"/>
          <w:szCs w:val="22"/>
        </w:rPr>
        <w:t>- н</w:t>
      </w:r>
      <w:r w:rsidRPr="004C3A56">
        <w:rPr>
          <w:color w:val="040404"/>
          <w:szCs w:val="22"/>
        </w:rPr>
        <w:t>арушается вентиляция легких, снижается насыщение крови кислородом, уменьшается количество эритр</w:t>
      </w:r>
      <w:r>
        <w:rPr>
          <w:color w:val="040404"/>
          <w:szCs w:val="22"/>
        </w:rPr>
        <w:t>оцитов и содержание гемоглобина;</w:t>
      </w:r>
      <w:r w:rsidR="00765E23">
        <w:rPr>
          <w:color w:val="040404"/>
          <w:szCs w:val="22"/>
        </w:rPr>
        <w:t xml:space="preserve"> и </w:t>
      </w:r>
      <w:proofErr w:type="gramStart"/>
      <w:r w:rsidR="00765E23">
        <w:rPr>
          <w:color w:val="040404"/>
          <w:szCs w:val="22"/>
        </w:rPr>
        <w:t>прочее..</w:t>
      </w:r>
      <w:proofErr w:type="gramEnd"/>
    </w:p>
    <w:p w:rsidR="00765E23" w:rsidRDefault="00765E23" w:rsidP="002567C1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</w:p>
    <w:p w:rsidR="00765E23" w:rsidRDefault="002567C1" w:rsidP="002567C1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  <w:u w:val="single"/>
        </w:rPr>
        <w:t>Слайд 34</w:t>
      </w:r>
      <w:r w:rsidR="00765E23">
        <w:rPr>
          <w:rFonts w:ascii="Times New Roman" w:eastAsia="Times New Roman" w:hAnsi="Times New Roman" w:cs="Times New Roman"/>
          <w:b/>
          <w:sz w:val="24"/>
          <w:szCs w:val="21"/>
        </w:rPr>
        <w:t>Правила дыхания в морозную погоду</w:t>
      </w:r>
    </w:p>
    <w:p w:rsidR="00765E23" w:rsidRDefault="00765E23" w:rsidP="002567C1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   Мы с вами проживаем в регионе, где зима продолжительная и низкие температуры – обычные условия. Они не являются </w:t>
      </w:r>
      <w:r w:rsidR="000E4886">
        <w:rPr>
          <w:rFonts w:ascii="Times New Roman" w:eastAsia="Times New Roman" w:hAnsi="Times New Roman" w:cs="Times New Roman"/>
          <w:sz w:val="24"/>
          <w:szCs w:val="21"/>
        </w:rPr>
        <w:t xml:space="preserve">для нас 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экстремальными. Поэтому я хочу остановиться на правилах дыхания в морозную погоду. </w:t>
      </w:r>
      <w:r w:rsidR="008C34F6">
        <w:rPr>
          <w:rFonts w:ascii="Times New Roman" w:eastAsia="Times New Roman" w:hAnsi="Times New Roman" w:cs="Times New Roman"/>
          <w:sz w:val="24"/>
          <w:szCs w:val="21"/>
        </w:rPr>
        <w:t>Правила:</w:t>
      </w:r>
    </w:p>
    <w:p w:rsidR="008C34F6" w:rsidRPr="008C34F6" w:rsidRDefault="008C34F6" w:rsidP="002567C1">
      <w:pPr>
        <w:spacing w:after="0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>- дышать носом (</w:t>
      </w:r>
      <w:r w:rsidR="000E4886">
        <w:rPr>
          <w:rFonts w:ascii="Times New Roman" w:eastAsia="Times New Roman" w:hAnsi="Times New Roman" w:cs="Times New Roman"/>
          <w:sz w:val="24"/>
          <w:szCs w:val="21"/>
        </w:rPr>
        <w:t>п</w:t>
      </w:r>
      <w:r w:rsidR="000E4886" w:rsidRPr="00F31C4E">
        <w:rPr>
          <w:rFonts w:ascii="Times New Roman" w:eastAsia="Times New Roman" w:hAnsi="Times New Roman" w:cs="Times New Roman"/>
          <w:sz w:val="24"/>
          <w:szCs w:val="21"/>
        </w:rPr>
        <w:t xml:space="preserve">ри дыхании через рот холодный воздух напрямую идёт в бронхи и лёгкие, что </w:t>
      </w:r>
      <w:r w:rsidR="000E4886">
        <w:rPr>
          <w:rFonts w:ascii="Times New Roman" w:eastAsia="Times New Roman" w:hAnsi="Times New Roman" w:cs="Times New Roman"/>
          <w:sz w:val="24"/>
          <w:szCs w:val="21"/>
        </w:rPr>
        <w:t>может привести к переохлаждению;</w:t>
      </w:r>
    </w:p>
    <w:p w:rsidR="008C34F6" w:rsidRPr="008C34F6" w:rsidRDefault="008C34F6" w:rsidP="002567C1">
      <w:pPr>
        <w:spacing w:after="0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>
        <w:rPr>
          <w:rFonts w:ascii="Times New Roman" w:eastAsia="Times New Roman" w:hAnsi="Times New Roman" w:cs="Times New Roman"/>
          <w:bCs/>
          <w:sz w:val="24"/>
          <w:szCs w:val="27"/>
        </w:rPr>
        <w:t>- н</w:t>
      </w: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>е смазывать носовые ходы мазью</w:t>
      </w:r>
      <w:r w:rsidRPr="003A7C42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 xml:space="preserve"> перед</w:t>
      </w: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 xml:space="preserve"> прогулкой (реснички слипнутся и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не смогут выполнять свои защитные функции</w:t>
      </w: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>)</w:t>
      </w:r>
      <w:r w:rsidR="000E4886">
        <w:rPr>
          <w:rFonts w:ascii="Times New Roman" w:eastAsia="Times New Roman" w:hAnsi="Times New Roman" w:cs="Times New Roman"/>
          <w:bCs/>
          <w:sz w:val="24"/>
          <w:szCs w:val="27"/>
        </w:rPr>
        <w:t>;</w:t>
      </w:r>
    </w:p>
    <w:p w:rsidR="008C34F6" w:rsidRPr="008C34F6" w:rsidRDefault="008C34F6" w:rsidP="002567C1">
      <w:pPr>
        <w:spacing w:after="120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>- утеплять дыхательные пути можно только снаружи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, то есть закрыть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7"/>
        </w:rPr>
        <w:t>шею</w:t>
      </w:r>
      <w:r w:rsidR="003A7C42">
        <w:rPr>
          <w:rFonts w:ascii="Times New Roman" w:eastAsia="Times New Roman" w:hAnsi="Times New Roman" w:cs="Times New Roman"/>
          <w:bCs/>
          <w:sz w:val="24"/>
          <w:szCs w:val="27"/>
        </w:rPr>
        <w:t>,грудь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 (надеть водолазку или свитер с высоким воротником, завязать шарф</w:t>
      </w:r>
      <w:r w:rsidR="003A7C42">
        <w:rPr>
          <w:rFonts w:ascii="Times New Roman" w:eastAsia="Times New Roman" w:hAnsi="Times New Roman" w:cs="Times New Roman"/>
          <w:bCs/>
          <w:sz w:val="24"/>
          <w:szCs w:val="27"/>
        </w:rPr>
        <w:t xml:space="preserve"> в области шеи</w:t>
      </w: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>, т.к. пути дыхательные могут охладиться через неприкрытую шею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 и грудь</w:t>
      </w:r>
      <w:r w:rsidRPr="008C34F6">
        <w:rPr>
          <w:rFonts w:ascii="Times New Roman" w:eastAsia="Times New Roman" w:hAnsi="Times New Roman" w:cs="Times New Roman"/>
          <w:bCs/>
          <w:sz w:val="24"/>
          <w:szCs w:val="27"/>
        </w:rPr>
        <w:t xml:space="preserve">) </w:t>
      </w:r>
    </w:p>
    <w:p w:rsidR="008C34F6" w:rsidRPr="008C34F6" w:rsidRDefault="008C34F6" w:rsidP="002567C1">
      <w:pPr>
        <w:spacing w:after="0"/>
        <w:jc w:val="both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   В</w:t>
      </w:r>
      <w:r w:rsidRPr="008C34F6">
        <w:rPr>
          <w:rFonts w:ascii="Times New Roman" w:eastAsia="Times New Roman" w:hAnsi="Times New Roman" w:cs="Times New Roman"/>
          <w:sz w:val="24"/>
          <w:szCs w:val="21"/>
        </w:rPr>
        <w:t>рачи резко критикуют привычку</w:t>
      </w:r>
      <w:r>
        <w:rPr>
          <w:rFonts w:ascii="Times New Roman" w:eastAsia="Times New Roman" w:hAnsi="Times New Roman" w:cs="Times New Roman"/>
          <w:sz w:val="24"/>
          <w:szCs w:val="21"/>
        </w:rPr>
        <w:t>завязывать рот шарфом</w:t>
      </w:r>
      <w:r w:rsidRPr="008C34F6">
        <w:rPr>
          <w:rFonts w:ascii="Times New Roman" w:eastAsia="Times New Roman" w:hAnsi="Times New Roman" w:cs="Times New Roman"/>
          <w:sz w:val="24"/>
          <w:szCs w:val="21"/>
        </w:rPr>
        <w:t>, приводя следующие доводы:</w:t>
      </w:r>
    </w:p>
    <w:p w:rsidR="008C34F6" w:rsidRPr="008C34F6" w:rsidRDefault="008C34F6" w:rsidP="002567C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1"/>
        </w:rPr>
      </w:pPr>
      <w:r w:rsidRPr="008C34F6">
        <w:rPr>
          <w:rFonts w:ascii="Times New Roman" w:eastAsia="Times New Roman" w:hAnsi="Times New Roman" w:cs="Times New Roman"/>
          <w:sz w:val="24"/>
          <w:szCs w:val="21"/>
        </w:rPr>
        <w:lastRenderedPageBreak/>
        <w:t>Способность согревать воздух у носовых ходов многократно превышает аналогичное свойство шарфиков.</w:t>
      </w:r>
    </w:p>
    <w:p w:rsidR="008C34F6" w:rsidRPr="008C34F6" w:rsidRDefault="008C34F6" w:rsidP="002567C1">
      <w:pPr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1"/>
        </w:rPr>
      </w:pPr>
      <w:r w:rsidRPr="008C34F6">
        <w:rPr>
          <w:rFonts w:ascii="Times New Roman" w:eastAsia="Times New Roman" w:hAnsi="Times New Roman" w:cs="Times New Roman"/>
          <w:sz w:val="24"/>
          <w:szCs w:val="21"/>
        </w:rPr>
        <w:t>При дыхании через шарф в материале скапливается конденсат — идеальная среда для размножения микробов.</w:t>
      </w:r>
    </w:p>
    <w:p w:rsidR="008C34F6" w:rsidRPr="008C34F6" w:rsidRDefault="008C34F6" w:rsidP="002567C1">
      <w:pPr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1"/>
        </w:rPr>
      </w:pPr>
      <w:r w:rsidRPr="008C34F6">
        <w:rPr>
          <w:rFonts w:ascii="Times New Roman" w:eastAsia="Times New Roman" w:hAnsi="Times New Roman" w:cs="Times New Roman"/>
          <w:sz w:val="24"/>
          <w:szCs w:val="21"/>
        </w:rPr>
        <w:t>Влажный подбородок легко можно отморозить.</w:t>
      </w:r>
    </w:p>
    <w:p w:rsidR="000E4886" w:rsidRDefault="008C34F6" w:rsidP="002567C1">
      <w:pPr>
        <w:numPr>
          <w:ilvl w:val="0"/>
          <w:numId w:val="35"/>
        </w:numPr>
        <w:spacing w:after="120"/>
        <w:rPr>
          <w:rFonts w:ascii="Times New Roman" w:eastAsia="Times New Roman" w:hAnsi="Times New Roman" w:cs="Times New Roman"/>
          <w:sz w:val="24"/>
          <w:szCs w:val="21"/>
        </w:rPr>
      </w:pPr>
      <w:r w:rsidRPr="008C34F6">
        <w:rPr>
          <w:rFonts w:ascii="Times New Roman" w:eastAsia="Times New Roman" w:hAnsi="Times New Roman" w:cs="Times New Roman"/>
          <w:sz w:val="24"/>
          <w:szCs w:val="21"/>
        </w:rPr>
        <w:t>Ребёнок может заработать холодовую аллергию, что выражается в покраснении, зуде и шелушении кожи подбородка.</w:t>
      </w:r>
    </w:p>
    <w:p w:rsidR="000E4886" w:rsidRDefault="008C34F6" w:rsidP="002567C1">
      <w:pPr>
        <w:spacing w:after="0"/>
        <w:ind w:left="720"/>
        <w:rPr>
          <w:rFonts w:ascii="Times New Roman" w:eastAsia="Times New Roman" w:hAnsi="Times New Roman" w:cs="Times New Roman"/>
          <w:b/>
          <w:bCs/>
          <w:color w:val="4C4C4C"/>
          <w:sz w:val="24"/>
          <w:szCs w:val="21"/>
        </w:rPr>
      </w:pPr>
      <w:r w:rsidRPr="000E4886">
        <w:rPr>
          <w:rFonts w:ascii="Times New Roman" w:eastAsia="Times New Roman" w:hAnsi="Times New Roman" w:cs="Times New Roman"/>
          <w:b/>
          <w:bCs/>
          <w:color w:val="4C4C4C"/>
          <w:sz w:val="24"/>
          <w:szCs w:val="21"/>
        </w:rPr>
        <w:t>Если на улице ветрено, то</w:t>
      </w:r>
      <w:r w:rsidR="000E4886">
        <w:rPr>
          <w:rFonts w:ascii="Times New Roman" w:eastAsia="Times New Roman" w:hAnsi="Times New Roman" w:cs="Times New Roman"/>
          <w:b/>
          <w:bCs/>
          <w:color w:val="4C4C4C"/>
          <w:sz w:val="24"/>
          <w:szCs w:val="21"/>
        </w:rPr>
        <w:t>:</w:t>
      </w:r>
    </w:p>
    <w:p w:rsidR="000E4886" w:rsidRPr="000E4886" w:rsidRDefault="000E4886" w:rsidP="002567C1">
      <w:pPr>
        <w:spacing w:after="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</w:pPr>
      <w:r w:rsidRPr="000E4886"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  <w:t>- не следует дышать против ветра;</w:t>
      </w:r>
    </w:p>
    <w:p w:rsidR="008C34F6" w:rsidRDefault="000E4886" w:rsidP="002567C1">
      <w:pPr>
        <w:spacing w:after="120"/>
        <w:ind w:left="340"/>
        <w:rPr>
          <w:rFonts w:ascii="Times New Roman" w:eastAsia="Times New Roman" w:hAnsi="Times New Roman" w:cs="Times New Roman"/>
          <w:color w:val="4C4C4C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4C4C4C"/>
          <w:sz w:val="24"/>
          <w:szCs w:val="21"/>
        </w:rPr>
        <w:t xml:space="preserve">- </w:t>
      </w:r>
      <w:r>
        <w:rPr>
          <w:rFonts w:ascii="Times New Roman" w:eastAsia="Times New Roman" w:hAnsi="Times New Roman" w:cs="Times New Roman"/>
          <w:color w:val="4C4C4C"/>
          <w:sz w:val="24"/>
          <w:szCs w:val="21"/>
        </w:rPr>
        <w:t>е</w:t>
      </w:r>
      <w:r w:rsidR="008C34F6" w:rsidRPr="000E4886">
        <w:rPr>
          <w:rFonts w:ascii="Times New Roman" w:eastAsia="Times New Roman" w:hAnsi="Times New Roman" w:cs="Times New Roman"/>
          <w:color w:val="4C4C4C"/>
          <w:sz w:val="24"/>
          <w:szCs w:val="21"/>
        </w:rPr>
        <w:t>сли ветер в лицо, то следует опустить голову или же выставить перед носом ладонь.</w:t>
      </w:r>
    </w:p>
    <w:p w:rsidR="001A1C9E" w:rsidRDefault="002567C1" w:rsidP="002567C1">
      <w:pPr>
        <w:spacing w:after="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bCs/>
          <w:color w:val="4C4C4C"/>
          <w:sz w:val="24"/>
          <w:szCs w:val="21"/>
          <w:u w:val="single"/>
        </w:rPr>
        <w:t>Слайд 35</w:t>
      </w:r>
    </w:p>
    <w:p w:rsidR="001A1C9E" w:rsidRPr="001A1C9E" w:rsidRDefault="001A1C9E" w:rsidP="002567C1">
      <w:pPr>
        <w:spacing w:after="12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</w:pPr>
      <w:r w:rsidRPr="001A1C9E"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  <w:t>Информация о личном сайте</w:t>
      </w:r>
    </w:p>
    <w:p w:rsidR="001A1C9E" w:rsidRDefault="002567C1" w:rsidP="002567C1">
      <w:pPr>
        <w:spacing w:after="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</w:pPr>
      <w:r>
        <w:rPr>
          <w:rFonts w:ascii="Times New Roman" w:eastAsia="Times New Roman" w:hAnsi="Times New Roman" w:cs="Times New Roman"/>
          <w:bCs/>
          <w:color w:val="4C4C4C"/>
          <w:sz w:val="24"/>
          <w:szCs w:val="21"/>
          <w:u w:val="single"/>
        </w:rPr>
        <w:t>Слайд 36</w:t>
      </w:r>
    </w:p>
    <w:p w:rsidR="001A1C9E" w:rsidRDefault="001A1C9E" w:rsidP="002567C1">
      <w:pPr>
        <w:spacing w:after="12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</w:pPr>
      <w:r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  <w:t xml:space="preserve">Информация о </w:t>
      </w:r>
      <w:proofErr w:type="gramStart"/>
      <w:r w:rsidR="00355324">
        <w:rPr>
          <w:rFonts w:ascii="Times New Roman" w:eastAsia="Times New Roman" w:hAnsi="Times New Roman" w:cs="Times New Roman"/>
          <w:bCs/>
          <w:color w:val="4C4C4C"/>
          <w:sz w:val="24"/>
          <w:szCs w:val="21"/>
          <w:lang w:val="en-US"/>
        </w:rPr>
        <w:t>QR</w:t>
      </w:r>
      <w:r w:rsidR="00355324" w:rsidRPr="009C3AE5"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  <w:t xml:space="preserve"> </w:t>
      </w:r>
      <w:r w:rsidR="00355324"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  <w:t xml:space="preserve"> кодах</w:t>
      </w:r>
      <w:proofErr w:type="gramEnd"/>
    </w:p>
    <w:p w:rsidR="00355324" w:rsidRDefault="002567C1" w:rsidP="002567C1">
      <w:pPr>
        <w:spacing w:after="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bCs/>
          <w:color w:val="4C4C4C"/>
          <w:sz w:val="24"/>
          <w:szCs w:val="21"/>
          <w:u w:val="single"/>
        </w:rPr>
        <w:t>Слайд 37</w:t>
      </w:r>
    </w:p>
    <w:p w:rsidR="00355324" w:rsidRPr="00355324" w:rsidRDefault="00355324" w:rsidP="002567C1">
      <w:pPr>
        <w:spacing w:after="0"/>
        <w:ind w:left="340"/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</w:pPr>
      <w:r w:rsidRPr="00355324">
        <w:rPr>
          <w:rFonts w:ascii="Times New Roman" w:eastAsia="Times New Roman" w:hAnsi="Times New Roman" w:cs="Times New Roman"/>
          <w:bCs/>
          <w:color w:val="4C4C4C"/>
          <w:sz w:val="24"/>
          <w:szCs w:val="21"/>
        </w:rPr>
        <w:t xml:space="preserve">Заключительный </w:t>
      </w:r>
    </w:p>
    <w:p w:rsidR="00355324" w:rsidRPr="00355324" w:rsidRDefault="00355324" w:rsidP="001A1C9E">
      <w:pPr>
        <w:spacing w:after="120" w:line="240" w:lineRule="auto"/>
        <w:ind w:left="340"/>
        <w:rPr>
          <w:rFonts w:ascii="Times New Roman" w:eastAsia="Times New Roman" w:hAnsi="Times New Roman" w:cs="Times New Roman"/>
          <w:sz w:val="24"/>
          <w:szCs w:val="21"/>
        </w:rPr>
      </w:pPr>
    </w:p>
    <w:p w:rsidR="009C3AE5" w:rsidRPr="00345855" w:rsidRDefault="009C3AE5" w:rsidP="009C3AE5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Мастер-класс «</w:t>
      </w:r>
      <w:proofErr w:type="spellStart"/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Фитбол</w:t>
      </w:r>
      <w:proofErr w:type="spellEnd"/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proofErr w:type="spellStart"/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гимнастика</w:t>
      </w:r>
      <w:r w:rsidRPr="00345855">
        <w:rPr>
          <w:rFonts w:ascii="Times New Roman" w:hAnsi="Times New Roman" w:cs="Times New Roman"/>
          <w:b/>
          <w:sz w:val="24"/>
          <w:szCs w:val="24"/>
        </w:rPr>
        <w:t>как</w:t>
      </w:r>
      <w:proofErr w:type="spellEnd"/>
      <w:r w:rsidRPr="00345855">
        <w:rPr>
          <w:rFonts w:ascii="Times New Roman" w:hAnsi="Times New Roman" w:cs="Times New Roman"/>
          <w:b/>
          <w:sz w:val="24"/>
          <w:szCs w:val="24"/>
        </w:rPr>
        <w:t xml:space="preserve"> средство физического развития детей»</w:t>
      </w:r>
    </w:p>
    <w:p w:rsidR="009C3AE5" w:rsidRPr="0034585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45855">
        <w:rPr>
          <w:rFonts w:ascii="Times New Roman" w:eastAsia="Times New Roman" w:hAnsi="Times New Roman" w:cs="Times New Roman"/>
          <w:sz w:val="24"/>
          <w:szCs w:val="24"/>
        </w:rPr>
        <w:t> представить опыт использования мячей-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фитболов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процессе ДОО.</w:t>
      </w:r>
    </w:p>
    <w:p w:rsidR="009C3AE5" w:rsidRPr="00345855" w:rsidRDefault="009C3AE5" w:rsidP="009C3A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9C3AE5" w:rsidRPr="00345855" w:rsidRDefault="009C3AE5" w:rsidP="009C3AE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sz w:val="24"/>
          <w:szCs w:val="24"/>
        </w:rPr>
        <w:t>Дать элементарные представления о функциональном назначении мяча-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фитбола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фитбол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>-гимнастики как нетрадиционной формы оздоровительной работы с дошкольниками.</w:t>
      </w:r>
    </w:p>
    <w:p w:rsidR="009C3AE5" w:rsidRPr="00345855" w:rsidRDefault="009C3AE5" w:rsidP="009C3AE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Вызвать интерес к 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фитбол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-гимнастике как 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 технологии, повысить профессиональную компетентность родителей в её применении.</w:t>
      </w:r>
    </w:p>
    <w:p w:rsidR="009C3AE5" w:rsidRPr="00345855" w:rsidRDefault="009C3AE5" w:rsidP="009C3AE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sz w:val="24"/>
          <w:szCs w:val="24"/>
        </w:rPr>
        <w:t>Создать условия для включения всех участников в активную деятельность.</w:t>
      </w:r>
    </w:p>
    <w:p w:rsidR="009C3AE5" w:rsidRPr="0034585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и материал:</w:t>
      </w:r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 проектор, экран для проектора, медиа-презентация; 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фитболы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 (для взрослых); разноцветные круги в виде </w:t>
      </w:r>
      <w:proofErr w:type="spellStart"/>
      <w:r w:rsidRPr="00345855">
        <w:rPr>
          <w:rFonts w:ascii="Times New Roman" w:eastAsia="Times New Roman" w:hAnsi="Times New Roman" w:cs="Times New Roman"/>
          <w:sz w:val="24"/>
          <w:szCs w:val="24"/>
        </w:rPr>
        <w:t>фитболов</w:t>
      </w:r>
      <w:proofErr w:type="spellEnd"/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 для магнитной доски – (красный, желтый, синий, черный), круг-голова гусеницы (на магните), магнитная доска, изображение полянки на листе ватмана.</w:t>
      </w:r>
    </w:p>
    <w:p w:rsidR="009C3AE5" w:rsidRPr="00345855" w:rsidRDefault="009C3AE5" w:rsidP="009C3A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мастер-класса:</w:t>
      </w:r>
      <w:r w:rsidRPr="00345855">
        <w:rPr>
          <w:rFonts w:ascii="Times New Roman" w:eastAsia="Times New Roman" w:hAnsi="Times New Roman" w:cs="Times New Roman"/>
          <w:sz w:val="24"/>
          <w:szCs w:val="24"/>
        </w:rPr>
        <w:t> инструктор по физкультуре культуре, родители</w:t>
      </w:r>
    </w:p>
    <w:p w:rsidR="009C3AE5" w:rsidRPr="00345855" w:rsidRDefault="009C3AE5" w:rsidP="009C3AE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bCs/>
          <w:sz w:val="24"/>
          <w:szCs w:val="24"/>
        </w:rPr>
        <w:t>Вводная часть</w:t>
      </w:r>
    </w:p>
    <w:p w:rsidR="009C3AE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45855">
        <w:rPr>
          <w:rFonts w:ascii="Times New Roman" w:eastAsia="Times New Roman" w:hAnsi="Times New Roman" w:cs="Times New Roman"/>
          <w:b/>
          <w:sz w:val="24"/>
          <w:szCs w:val="24"/>
        </w:rPr>
        <w:t>Инструктор:</w:t>
      </w:r>
      <w:r w:rsidRPr="00345855">
        <w:rPr>
          <w:rFonts w:ascii="Times New Roman" w:eastAsia="Times New Roman" w:hAnsi="Times New Roman" w:cs="Times New Roman"/>
          <w:sz w:val="24"/>
          <w:szCs w:val="24"/>
        </w:rPr>
        <w:t>Здравствуйте</w:t>
      </w:r>
      <w:proofErr w:type="spellEnd"/>
      <w:proofErr w:type="gramEnd"/>
      <w:r w:rsidRPr="00345855">
        <w:rPr>
          <w:rFonts w:ascii="Times New Roman" w:eastAsia="Times New Roman" w:hAnsi="Times New Roman" w:cs="Times New Roman"/>
          <w:sz w:val="24"/>
          <w:szCs w:val="24"/>
        </w:rPr>
        <w:t>, уважаемые родители!</w:t>
      </w:r>
    </w:p>
    <w:p w:rsidR="009C3AE5" w:rsidRPr="00DC4BC5" w:rsidRDefault="009C3AE5" w:rsidP="009C3AE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75C7">
        <w:rPr>
          <w:rFonts w:ascii="Times New Roman" w:hAnsi="Times New Roman" w:cs="Times New Roman"/>
          <w:b/>
          <w:i/>
          <w:sz w:val="24"/>
          <w:szCs w:val="24"/>
        </w:rPr>
        <w:t>Цель сегодняшней нашей встречи:</w:t>
      </w:r>
      <w:r w:rsidRPr="008103FC">
        <w:rPr>
          <w:rFonts w:ascii="Times New Roman" w:hAnsi="Times New Roman" w:cs="Times New Roman"/>
          <w:sz w:val="24"/>
          <w:szCs w:val="24"/>
        </w:rPr>
        <w:t xml:space="preserve"> передать опыт использования работы с </w:t>
      </w:r>
      <w:proofErr w:type="spellStart"/>
      <w:r w:rsidRPr="008103FC">
        <w:rPr>
          <w:rFonts w:ascii="Times New Roman" w:hAnsi="Times New Roman" w:cs="Times New Roman"/>
          <w:sz w:val="24"/>
          <w:szCs w:val="24"/>
        </w:rPr>
        <w:t>фитболами</w:t>
      </w:r>
      <w:proofErr w:type="spellEnd"/>
      <w:r w:rsidRPr="008103FC">
        <w:rPr>
          <w:rFonts w:ascii="Times New Roman" w:hAnsi="Times New Roman" w:cs="Times New Roman"/>
          <w:sz w:val="24"/>
          <w:szCs w:val="24"/>
        </w:rPr>
        <w:t xml:space="preserve"> на занятиях физкультурой в ДОУ.</w:t>
      </w:r>
      <w:r w:rsidRPr="008103FC">
        <w:rPr>
          <w:rFonts w:ascii="Times New Roman" w:hAnsi="Times New Roman" w:cs="Times New Roman"/>
          <w:sz w:val="24"/>
          <w:szCs w:val="24"/>
        </w:rPr>
        <w:br/>
        <w:t xml:space="preserve">Но сначала давайте немножко поиграем. Отвечайте на вопросы: ДА или </w:t>
      </w:r>
      <w:proofErr w:type="gramStart"/>
      <w:r w:rsidRPr="008103FC">
        <w:rPr>
          <w:rFonts w:ascii="Times New Roman" w:hAnsi="Times New Roman" w:cs="Times New Roman"/>
          <w:sz w:val="24"/>
          <w:szCs w:val="24"/>
        </w:rPr>
        <w:t>НЕТ.</w:t>
      </w:r>
      <w:r w:rsidRPr="008103FC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8103FC">
        <w:rPr>
          <w:rFonts w:ascii="Times New Roman" w:hAnsi="Times New Roman" w:cs="Times New Roman"/>
          <w:sz w:val="24"/>
          <w:szCs w:val="24"/>
        </w:rPr>
        <w:t xml:space="preserve"> Скажите громко и хором, друзья, </w:t>
      </w:r>
      <w:r w:rsidRPr="008103FC">
        <w:rPr>
          <w:rFonts w:ascii="Times New Roman" w:hAnsi="Times New Roman" w:cs="Times New Roman"/>
          <w:sz w:val="24"/>
          <w:szCs w:val="24"/>
        </w:rPr>
        <w:br/>
        <w:t>Деток вы любите? (Нет или да) </w:t>
      </w:r>
      <w:r w:rsidRPr="008103FC">
        <w:rPr>
          <w:rFonts w:ascii="Times New Roman" w:hAnsi="Times New Roman" w:cs="Times New Roman"/>
          <w:sz w:val="24"/>
          <w:szCs w:val="24"/>
        </w:rPr>
        <w:br/>
        <w:t>Пришли вы учиться, </w:t>
      </w:r>
      <w:r w:rsidRPr="008103F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103FC">
        <w:rPr>
          <w:rFonts w:ascii="Times New Roman" w:hAnsi="Times New Roman" w:cs="Times New Roman"/>
          <w:sz w:val="24"/>
          <w:szCs w:val="24"/>
        </w:rPr>
        <w:t>Иль</w:t>
      </w:r>
      <w:proofErr w:type="gramEnd"/>
      <w:r w:rsidRPr="008103FC">
        <w:rPr>
          <w:rFonts w:ascii="Times New Roman" w:hAnsi="Times New Roman" w:cs="Times New Roman"/>
          <w:sz w:val="24"/>
          <w:szCs w:val="24"/>
        </w:rPr>
        <w:t xml:space="preserve"> сил совсем нет? </w:t>
      </w:r>
      <w:r w:rsidRPr="008103FC">
        <w:rPr>
          <w:rFonts w:ascii="Times New Roman" w:hAnsi="Times New Roman" w:cs="Times New Roman"/>
          <w:sz w:val="24"/>
          <w:szCs w:val="24"/>
        </w:rPr>
        <w:br/>
        <w:t>Вам лекции хочется слушать здесь? (Нет) </w:t>
      </w:r>
      <w:r w:rsidRPr="008103FC">
        <w:rPr>
          <w:rFonts w:ascii="Times New Roman" w:hAnsi="Times New Roman" w:cs="Times New Roman"/>
          <w:sz w:val="24"/>
          <w:szCs w:val="24"/>
        </w:rPr>
        <w:br/>
        <w:t>Я вас понимаю…. </w:t>
      </w:r>
      <w:r w:rsidRPr="008103FC">
        <w:rPr>
          <w:rFonts w:ascii="Times New Roman" w:hAnsi="Times New Roman" w:cs="Times New Roman"/>
          <w:sz w:val="24"/>
          <w:szCs w:val="24"/>
        </w:rPr>
        <w:br/>
        <w:t>Как быть господа? </w:t>
      </w:r>
      <w:r w:rsidRPr="008103FC">
        <w:rPr>
          <w:rFonts w:ascii="Times New Roman" w:hAnsi="Times New Roman" w:cs="Times New Roman"/>
          <w:sz w:val="24"/>
          <w:szCs w:val="24"/>
        </w:rPr>
        <w:br/>
        <w:t>Проблемы детей решать нужно нам? (Да) </w:t>
      </w:r>
      <w:r w:rsidRPr="008103FC">
        <w:rPr>
          <w:rFonts w:ascii="Times New Roman" w:hAnsi="Times New Roman" w:cs="Times New Roman"/>
          <w:sz w:val="24"/>
          <w:szCs w:val="24"/>
        </w:rPr>
        <w:br/>
        <w:t>Дайте мне тогда ответ</w:t>
      </w:r>
      <w:r w:rsidRPr="008103F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103FC">
        <w:rPr>
          <w:rFonts w:ascii="Times New Roman" w:hAnsi="Times New Roman" w:cs="Times New Roman"/>
          <w:sz w:val="24"/>
          <w:szCs w:val="24"/>
        </w:rPr>
        <w:t>Помочь</w:t>
      </w:r>
      <w:proofErr w:type="gramEnd"/>
      <w:r w:rsidRPr="008103FC">
        <w:rPr>
          <w:rFonts w:ascii="Times New Roman" w:hAnsi="Times New Roman" w:cs="Times New Roman"/>
          <w:sz w:val="24"/>
          <w:szCs w:val="24"/>
        </w:rPr>
        <w:t xml:space="preserve"> откажетесь мне? (Нет) </w:t>
      </w:r>
      <w:r w:rsidRPr="008103FC">
        <w:rPr>
          <w:rFonts w:ascii="Times New Roman" w:hAnsi="Times New Roman" w:cs="Times New Roman"/>
          <w:sz w:val="24"/>
          <w:szCs w:val="24"/>
        </w:rPr>
        <w:br/>
      </w:r>
      <w:r w:rsidRPr="008103FC">
        <w:rPr>
          <w:rFonts w:ascii="Times New Roman" w:hAnsi="Times New Roman" w:cs="Times New Roman"/>
          <w:sz w:val="24"/>
          <w:szCs w:val="24"/>
        </w:rPr>
        <w:lastRenderedPageBreak/>
        <w:t>Последний вопрос, ответьте, друзья</w:t>
      </w:r>
      <w:r w:rsidRPr="008103FC">
        <w:rPr>
          <w:rFonts w:ascii="Times New Roman" w:hAnsi="Times New Roman" w:cs="Times New Roman"/>
          <w:sz w:val="24"/>
          <w:szCs w:val="24"/>
        </w:rPr>
        <w:br/>
        <w:t>Активными будете? (Нет или да) </w:t>
      </w:r>
      <w:r w:rsidRPr="008103FC">
        <w:rPr>
          <w:rFonts w:ascii="Times New Roman" w:hAnsi="Times New Roman" w:cs="Times New Roman"/>
          <w:sz w:val="24"/>
          <w:szCs w:val="24"/>
        </w:rPr>
        <w:br/>
        <w:t>Большое спасибо! Итак, начнем нашу работу. </w:t>
      </w:r>
    </w:p>
    <w:p w:rsidR="009C3AE5" w:rsidRPr="0034585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Хочется</w:t>
      </w:r>
      <w:r w:rsidRPr="00345855">
        <w:rPr>
          <w:rFonts w:ascii="Times New Roman" w:eastAsia="Times New Roman" w:hAnsi="Times New Roman" w:cs="Times New Roman"/>
          <w:sz w:val="24"/>
          <w:szCs w:val="24"/>
        </w:rPr>
        <w:t xml:space="preserve"> начать своё выступление с небольшой притчи. 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DC4BC5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9C3AE5" w:rsidRPr="00345855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345855">
        <w:rPr>
          <w:rFonts w:ascii="Times New Roman" w:hAnsi="Times New Roman" w:cs="Times New Roman"/>
          <w:sz w:val="24"/>
          <w:szCs w:val="24"/>
        </w:rPr>
        <w:t>Давным-давно, на горе Олимп жили–были боги. </w:t>
      </w:r>
      <w:r w:rsidRPr="00345855">
        <w:rPr>
          <w:rFonts w:ascii="Times New Roman" w:hAnsi="Times New Roman" w:cs="Times New Roman"/>
          <w:sz w:val="24"/>
          <w:szCs w:val="24"/>
        </w:rPr>
        <w:br/>
        <w:t>Стало им скучно, и решили они создать человека и заселить планету Земля. </w:t>
      </w:r>
      <w:r w:rsidRPr="00345855">
        <w:rPr>
          <w:rFonts w:ascii="Times New Roman" w:hAnsi="Times New Roman" w:cs="Times New Roman"/>
          <w:sz w:val="24"/>
          <w:szCs w:val="24"/>
        </w:rPr>
        <w:br/>
        <w:t xml:space="preserve">Стали думать: каким должен быть человек. </w:t>
      </w:r>
      <w:r w:rsidRPr="00345855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45855">
        <w:rPr>
          <w:rFonts w:ascii="Times New Roman" w:hAnsi="Times New Roman" w:cs="Times New Roman"/>
          <w:sz w:val="24"/>
          <w:szCs w:val="24"/>
        </w:rPr>
        <w:t xml:space="preserve"> Один из богов сказал: «Человек должен быть сильным», другой сказал: «Человек должен быть здоровым», третий сказал: «Человек должен быть умным</w:t>
      </w:r>
      <w:proofErr w:type="gramStart"/>
      <w:r w:rsidRPr="00345855">
        <w:rPr>
          <w:rFonts w:ascii="Times New Roman" w:hAnsi="Times New Roman" w:cs="Times New Roman"/>
          <w:sz w:val="24"/>
          <w:szCs w:val="24"/>
        </w:rPr>
        <w:t>».</w:t>
      </w:r>
      <w:r w:rsidRPr="00345855">
        <w:rPr>
          <w:rFonts w:ascii="Times New Roman" w:hAnsi="Times New Roman" w:cs="Times New Roman"/>
          <w:sz w:val="24"/>
          <w:szCs w:val="24"/>
        </w:rPr>
        <w:br/>
        <w:t>А</w:t>
      </w:r>
      <w:proofErr w:type="gramEnd"/>
      <w:r w:rsidRPr="00345855">
        <w:rPr>
          <w:rFonts w:ascii="Times New Roman" w:hAnsi="Times New Roman" w:cs="Times New Roman"/>
          <w:sz w:val="24"/>
          <w:szCs w:val="24"/>
        </w:rPr>
        <w:t xml:space="preserve"> один из богов сказал так: «Если всё это будет у человека, он будет подобен нам».</w:t>
      </w:r>
      <w:r w:rsidRPr="00345855">
        <w:rPr>
          <w:rFonts w:ascii="Times New Roman" w:hAnsi="Times New Roman" w:cs="Times New Roman"/>
          <w:sz w:val="24"/>
          <w:szCs w:val="24"/>
        </w:rPr>
        <w:br/>
        <w:t>И, решили они спрятать главное, что есть у человека – его здоровье. </w:t>
      </w:r>
      <w:r w:rsidRPr="00345855">
        <w:rPr>
          <w:rFonts w:ascii="Times New Roman" w:hAnsi="Times New Roman" w:cs="Times New Roman"/>
          <w:sz w:val="24"/>
          <w:szCs w:val="24"/>
        </w:rPr>
        <w:br/>
      </w:r>
      <w:r w:rsidRPr="00345855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45855">
        <w:rPr>
          <w:rFonts w:ascii="Times New Roman" w:hAnsi="Times New Roman" w:cs="Times New Roman"/>
          <w:sz w:val="24"/>
          <w:szCs w:val="24"/>
        </w:rPr>
        <w:t xml:space="preserve"> Стали думать, решать – куда бы его спрятать? Одни предлагали спрятать здоровье глубоко в синее море, другие – за высокие горы. </w:t>
      </w:r>
      <w:r w:rsidRPr="00345855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458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85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45855">
        <w:rPr>
          <w:rFonts w:ascii="Times New Roman" w:hAnsi="Times New Roman" w:cs="Times New Roman"/>
          <w:sz w:val="24"/>
          <w:szCs w:val="24"/>
        </w:rPr>
        <w:t xml:space="preserve"> самый мудрый из богов сказал: «Здоровье надо спрятать в самого человека. Пусть он его поищет</w:t>
      </w:r>
      <w:proofErr w:type="gramStart"/>
      <w:r w:rsidRPr="00345855">
        <w:rPr>
          <w:rFonts w:ascii="Times New Roman" w:hAnsi="Times New Roman" w:cs="Times New Roman"/>
          <w:sz w:val="24"/>
          <w:szCs w:val="24"/>
        </w:rPr>
        <w:t>».</w:t>
      </w:r>
      <w:r w:rsidRPr="00345855">
        <w:rPr>
          <w:rFonts w:ascii="Times New Roman" w:hAnsi="Times New Roman" w:cs="Times New Roman"/>
          <w:sz w:val="24"/>
          <w:szCs w:val="24"/>
        </w:rPr>
        <w:br/>
        <w:t>Так</w:t>
      </w:r>
      <w:proofErr w:type="gramEnd"/>
      <w:r w:rsidRPr="00345855">
        <w:rPr>
          <w:rFonts w:ascii="Times New Roman" w:hAnsi="Times New Roman" w:cs="Times New Roman"/>
          <w:sz w:val="24"/>
          <w:szCs w:val="24"/>
        </w:rPr>
        <w:t xml:space="preserve"> и живёт с давних времён человек, пытаясь найти своё здоровье. </w:t>
      </w:r>
      <w:r w:rsidRPr="00345855">
        <w:rPr>
          <w:rFonts w:ascii="Times New Roman" w:hAnsi="Times New Roman" w:cs="Times New Roman"/>
          <w:sz w:val="24"/>
          <w:szCs w:val="24"/>
        </w:rPr>
        <w:br/>
        <w:t>Только вот не каждый может найти и сберечь бесценный дар богов! </w:t>
      </w:r>
      <w:r w:rsidRPr="00345855">
        <w:rPr>
          <w:rFonts w:ascii="Times New Roman" w:hAnsi="Times New Roman" w:cs="Times New Roman"/>
          <w:sz w:val="24"/>
          <w:szCs w:val="24"/>
        </w:rPr>
        <w:br/>
        <w:t>А ребёнку помочь найти этот дар, сохранить и укрепить мы с вами сможем только  совместными усилиями!</w:t>
      </w:r>
    </w:p>
    <w:p w:rsidR="009C3AE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45855">
        <w:rPr>
          <w:rFonts w:ascii="Times New Roman" w:eastAsia="Times New Roman" w:hAnsi="Times New Roman" w:cs="Times New Roman"/>
          <w:b/>
          <w:sz w:val="24"/>
          <w:szCs w:val="24"/>
        </w:rPr>
        <w:t>Инструктор:</w:t>
      </w:r>
      <w:r w:rsidRPr="00345855">
        <w:rPr>
          <w:rFonts w:ascii="Times New Roman" w:eastAsia="Times New Roman" w:hAnsi="Times New Roman" w:cs="Times New Roman"/>
          <w:sz w:val="24"/>
          <w:szCs w:val="24"/>
        </w:rPr>
        <w:t>Скажите</w:t>
      </w:r>
      <w:proofErr w:type="spellEnd"/>
      <w:proofErr w:type="gramEnd"/>
      <w:r w:rsidRPr="00345855">
        <w:rPr>
          <w:rFonts w:ascii="Times New Roman" w:eastAsia="Times New Roman" w:hAnsi="Times New Roman" w:cs="Times New Roman"/>
          <w:sz w:val="24"/>
          <w:szCs w:val="24"/>
        </w:rPr>
        <w:t>, когда мы с вами долго сидим, что у вас в первую очередь болит? (ответы родителей, за каждый правильный ответ даётся шоколадка)</w:t>
      </w:r>
    </w:p>
    <w:p w:rsidR="009C3AE5" w:rsidRPr="0034585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9C3AE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855">
        <w:rPr>
          <w:rFonts w:ascii="Times New Roman" w:eastAsia="Times New Roman" w:hAnsi="Times New Roman" w:cs="Times New Roman"/>
          <w:sz w:val="24"/>
          <w:szCs w:val="24"/>
        </w:rPr>
        <w:t>-Конечно, у нас болит спина, так как при нашей работе сидя долго за компьютерами и телефонами (это касается уже наших детей), мы искривляем нашу осанку.</w:t>
      </w:r>
    </w:p>
    <w:p w:rsidR="009C3AE5" w:rsidRPr="00DC4BC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AE5" w:rsidRPr="00DC4BC5" w:rsidRDefault="009C3AE5" w:rsidP="009C3AE5">
      <w:pPr>
        <w:pStyle w:val="a3"/>
        <w:numPr>
          <w:ilvl w:val="0"/>
          <w:numId w:val="40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>Что такое осанка? (Правильная осанка – это привычная поза человека, который прямо держит голову и корпус)</w:t>
      </w:r>
    </w:p>
    <w:p w:rsidR="009C3AE5" w:rsidRPr="00DC4BC5" w:rsidRDefault="009C3AE5" w:rsidP="009C3AE5">
      <w:pPr>
        <w:pStyle w:val="a3"/>
        <w:numPr>
          <w:ilvl w:val="0"/>
          <w:numId w:val="40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«Покажите правильную осанку сидя» </w:t>
      </w:r>
      <w:r w:rsidRPr="00DC4BC5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(Родители показывают)</w:t>
      </w:r>
    </w:p>
    <w:p w:rsidR="009C3AE5" w:rsidRPr="00EC2670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</w:pPr>
    </w:p>
    <w:p w:rsidR="009C3AE5" w:rsidRPr="00EC2670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Инструктор: -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Молодцы,</w:t>
      </w:r>
      <w:r w:rsidRPr="00EC267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вы правильно показали.</w:t>
      </w:r>
    </w:p>
    <w:p w:rsidR="009C3AE5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Голова вперед,</w:t>
      </w:r>
      <w:r w:rsidRPr="00EC267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плечи развернуты, прямая развернутая грудная клетка, </w:t>
      </w:r>
      <w:proofErr w:type="spellStart"/>
      <w:r w:rsidRPr="00EC2670">
        <w:rPr>
          <w:rFonts w:ascii="Times New Roman" w:eastAsia="Times New Roman" w:hAnsi="Times New Roman" w:cs="Times New Roman"/>
          <w:color w:val="1A1A1A"/>
          <w:sz w:val="24"/>
          <w:szCs w:val="24"/>
        </w:rPr>
        <w:t>спинупрогнуть</w:t>
      </w:r>
      <w:proofErr w:type="spellEnd"/>
      <w:r w:rsidRPr="00EC2670">
        <w:rPr>
          <w:rFonts w:ascii="Times New Roman" w:eastAsia="Times New Roman" w:hAnsi="Times New Roman" w:cs="Times New Roman"/>
          <w:color w:val="1A1A1A"/>
          <w:sz w:val="24"/>
          <w:szCs w:val="24"/>
        </w:rPr>
        <w:t>, живот подтянуть.</w:t>
      </w:r>
    </w:p>
    <w:p w:rsidR="009C3AE5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9C3AE5" w:rsidRPr="00DC4BC5" w:rsidRDefault="009C3AE5" w:rsidP="009C3AE5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«Что нужно делать, чтобы у вашего ребенка была правильная </w:t>
      </w:r>
      <w:proofErr w:type="gramStart"/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>осанка?</w:t>
      </w:r>
      <w:r w:rsidRPr="00DC4BC5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(</w:t>
      </w:r>
      <w:proofErr w:type="gramEnd"/>
      <w:r w:rsidRPr="00DC4BC5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 xml:space="preserve">Ответы родителей) </w:t>
      </w:r>
      <w:r w:rsidRPr="00DC4BC5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Инструктор: - </w:t>
      </w:r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>Молодцы, вот вам шоколадка.</w:t>
      </w:r>
    </w:p>
    <w:p w:rsidR="009C3AE5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9C3AE5" w:rsidRPr="00DC4BC5" w:rsidRDefault="009C3AE5" w:rsidP="009C3AE5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</w:pPr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А какие нарушения осанки вы </w:t>
      </w:r>
      <w:proofErr w:type="gramStart"/>
      <w:r w:rsidRPr="00DC4BC5">
        <w:rPr>
          <w:rFonts w:ascii="Times New Roman" w:eastAsia="Times New Roman" w:hAnsi="Times New Roman" w:cs="Times New Roman"/>
          <w:color w:val="1A1A1A"/>
          <w:sz w:val="24"/>
          <w:szCs w:val="24"/>
        </w:rPr>
        <w:t>знаете?</w:t>
      </w:r>
      <w:r w:rsidRPr="00DC4BC5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(</w:t>
      </w:r>
      <w:proofErr w:type="gramEnd"/>
      <w:r w:rsidRPr="00DC4BC5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Ответы родителей)</w:t>
      </w:r>
    </w:p>
    <w:p w:rsidR="009C3AE5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</w:pPr>
    </w:p>
    <w:p w:rsidR="009C3AE5" w:rsidRPr="00345855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Слайд 7</w:t>
      </w:r>
    </w:p>
    <w:p w:rsidR="009C3AE5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C2670">
        <w:rPr>
          <w:rFonts w:ascii="Times New Roman" w:eastAsia="Times New Roman" w:hAnsi="Times New Roman" w:cs="Times New Roman"/>
          <w:color w:val="1A1A1A"/>
          <w:sz w:val="24"/>
          <w:szCs w:val="24"/>
        </w:rPr>
        <w:t>Сутулость, кифоз, лордоз, сколиоз.</w:t>
      </w:r>
    </w:p>
    <w:p w:rsidR="009C3AE5" w:rsidRDefault="009C3AE5" w:rsidP="009C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9C3AE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8</w:t>
      </w:r>
    </w:p>
    <w:p w:rsidR="009C3AE5" w:rsidRPr="008A3A3D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9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Инструктор: </w:t>
      </w:r>
      <w:r w:rsidRPr="0031293A">
        <w:rPr>
          <w:rFonts w:ascii="Times New Roman" w:hAnsi="Times New Roman" w:cs="Times New Roman"/>
          <w:sz w:val="24"/>
          <w:szCs w:val="24"/>
        </w:rPr>
        <w:t>Сегодня очень много современных методов, которые обеспечивают физическое развитие и двигательную активность ребенка. Но, сейчас в век компьютеризации, когда наши дети, да и мы сами всё больше проводим времени не в движении, а сидя за компьютерами, вследствие чего появляются нарушение осанки и множество других проблем со здоровьем.</w:t>
      </w:r>
    </w:p>
    <w:p w:rsidR="009C3AE5" w:rsidRPr="008A3A3D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293A">
        <w:rPr>
          <w:rFonts w:ascii="Times New Roman" w:eastAsia="Times New Roman" w:hAnsi="Times New Roman" w:cs="Times New Roman"/>
          <w:sz w:val="24"/>
          <w:szCs w:val="24"/>
        </w:rPr>
        <w:lastRenderedPageBreak/>
        <w:t>Эти проблемы стоят сегодня перед многими педагогами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родителями</w:t>
      </w:r>
      <w:r w:rsidRPr="0031293A">
        <w:rPr>
          <w:rFonts w:ascii="Times New Roman" w:eastAsia="Times New Roman" w:hAnsi="Times New Roman" w:cs="Times New Roman"/>
          <w:sz w:val="24"/>
          <w:szCs w:val="24"/>
        </w:rPr>
        <w:t>, и сегодня я поделюсь с вами своим опытом работы и покажу, как можно укрепить здоровье и развить интерес к физкультуре с помощью мяча.</w:t>
      </w:r>
    </w:p>
    <w:p w:rsidR="009C3AE5" w:rsidRDefault="009C3AE5" w:rsidP="009C3AE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9C3AE5" w:rsidRDefault="009C3AE5" w:rsidP="009C3A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487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ФИТБОЛ - это технология </w:t>
      </w:r>
      <w:proofErr w:type="spellStart"/>
      <w:r w:rsidRPr="007B487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здоровьесбережения</w:t>
      </w:r>
      <w:proofErr w:type="spellEnd"/>
      <w:r w:rsidRPr="007B487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1293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31293A">
        <w:rPr>
          <w:rFonts w:ascii="Times New Roman" w:hAnsi="Times New Roman" w:cs="Times New Roman"/>
          <w:sz w:val="24"/>
          <w:szCs w:val="24"/>
        </w:rPr>
        <w:t xml:space="preserve"> же хорошего в </w:t>
      </w:r>
      <w:proofErr w:type="spellStart"/>
      <w:r w:rsidRPr="0031293A">
        <w:rPr>
          <w:rFonts w:ascii="Times New Roman" w:hAnsi="Times New Roman" w:cs="Times New Roman"/>
          <w:sz w:val="24"/>
          <w:szCs w:val="24"/>
        </w:rPr>
        <w:t>фитболе</w:t>
      </w:r>
      <w:proofErr w:type="spellEnd"/>
      <w:r w:rsidRPr="0031293A">
        <w:rPr>
          <w:rFonts w:ascii="Times New Roman" w:hAnsi="Times New Roman" w:cs="Times New Roman"/>
          <w:sz w:val="24"/>
          <w:szCs w:val="24"/>
        </w:rPr>
        <w:t>? </w:t>
      </w:r>
      <w:r w:rsidRPr="0031293A">
        <w:rPr>
          <w:rFonts w:ascii="Times New Roman" w:hAnsi="Times New Roman" w:cs="Times New Roman"/>
          <w:sz w:val="24"/>
          <w:szCs w:val="24"/>
        </w:rPr>
        <w:br/>
      </w:r>
      <w:r w:rsidRPr="007B4876">
        <w:rPr>
          <w:rFonts w:ascii="Times New Roman" w:eastAsia="Times New Roman" w:hAnsi="Times New Roman" w:cs="Times New Roman"/>
          <w:sz w:val="24"/>
          <w:szCs w:val="24"/>
        </w:rPr>
        <w:t xml:space="preserve">Я начала использовать </w:t>
      </w:r>
      <w:proofErr w:type="spellStart"/>
      <w:r w:rsidRPr="007B4876">
        <w:rPr>
          <w:rFonts w:ascii="Times New Roman" w:eastAsia="Times New Roman" w:hAnsi="Times New Roman" w:cs="Times New Roman"/>
          <w:sz w:val="24"/>
          <w:szCs w:val="24"/>
        </w:rPr>
        <w:t>фитбол</w:t>
      </w:r>
      <w:proofErr w:type="spellEnd"/>
      <w:r w:rsidRPr="007B4876">
        <w:rPr>
          <w:rFonts w:ascii="Times New Roman" w:eastAsia="Times New Roman" w:hAnsi="Times New Roman" w:cs="Times New Roman"/>
          <w:sz w:val="24"/>
          <w:szCs w:val="24"/>
        </w:rPr>
        <w:t xml:space="preserve"> недавно, и если бы мне задали вопрос: «Что же хорошего в </w:t>
      </w:r>
      <w:proofErr w:type="spellStart"/>
      <w:r w:rsidRPr="007B4876">
        <w:rPr>
          <w:rFonts w:ascii="Times New Roman" w:eastAsia="Times New Roman" w:hAnsi="Times New Roman" w:cs="Times New Roman"/>
          <w:sz w:val="24"/>
          <w:szCs w:val="24"/>
        </w:rPr>
        <w:t>фитболе</w:t>
      </w:r>
      <w:proofErr w:type="spellEnd"/>
      <w:r w:rsidRPr="007B4876">
        <w:rPr>
          <w:rFonts w:ascii="Times New Roman" w:eastAsia="Times New Roman" w:hAnsi="Times New Roman" w:cs="Times New Roman"/>
          <w:sz w:val="24"/>
          <w:szCs w:val="24"/>
        </w:rPr>
        <w:t xml:space="preserve">?», я </w:t>
      </w:r>
      <w:r>
        <w:rPr>
          <w:rFonts w:ascii="Times New Roman" w:eastAsia="Times New Roman" w:hAnsi="Times New Roman" w:cs="Times New Roman"/>
          <w:sz w:val="24"/>
          <w:szCs w:val="24"/>
        </w:rPr>
        <w:t>бы сказала</w:t>
      </w:r>
      <w:r w:rsidRPr="007B4876">
        <w:rPr>
          <w:rFonts w:ascii="Times New Roman" w:eastAsia="Times New Roman" w:hAnsi="Times New Roman" w:cs="Times New Roman"/>
          <w:sz w:val="24"/>
          <w:szCs w:val="24"/>
        </w:rPr>
        <w:t>: «ЛЕГКО! ВЕСЕЛО! ЭФФЕКТИВНО!». Даже незначительный опыт работы по данной технологии показал её эффективность и вызвал большой интерес детей.</w:t>
      </w:r>
    </w:p>
    <w:p w:rsidR="009C3AE5" w:rsidRPr="007B4876" w:rsidRDefault="009C3AE5" w:rsidP="009C3A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B4876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7B4876">
        <w:rPr>
          <w:rFonts w:ascii="Times New Roman" w:hAnsi="Times New Roman" w:cs="Times New Roman"/>
          <w:sz w:val="24"/>
          <w:szCs w:val="24"/>
        </w:rPr>
        <w:t xml:space="preserve"> – это большой, упругий, гимнастический мяч, который используется для занятий аэробикой в оздоровительных целях.</w:t>
      </w:r>
      <w:r w:rsidRPr="007B4876">
        <w:rPr>
          <w:rFonts w:ascii="Times New Roman" w:hAnsi="Times New Roman" w:cs="Times New Roman"/>
          <w:sz w:val="24"/>
          <w:szCs w:val="24"/>
        </w:rPr>
        <w:br/>
        <w:t>Диаметр мячей от 35 до 85 сан</w:t>
      </w:r>
      <w:r>
        <w:rPr>
          <w:rFonts w:ascii="Times New Roman" w:hAnsi="Times New Roman" w:cs="Times New Roman"/>
          <w:sz w:val="24"/>
          <w:szCs w:val="24"/>
        </w:rPr>
        <w:t>тиметров (подбирается в зависимости от роста). Вы видите их на экране.</w:t>
      </w:r>
    </w:p>
    <w:p w:rsidR="009C3AE5" w:rsidRPr="00035E68" w:rsidRDefault="009C3AE5" w:rsidP="009C3AE5">
      <w:pPr>
        <w:rPr>
          <w:rFonts w:ascii="Times New Roman" w:hAnsi="Times New Roman" w:cs="Times New Roman"/>
          <w:b/>
          <w:sz w:val="24"/>
          <w:szCs w:val="24"/>
        </w:rPr>
      </w:pPr>
      <w:r w:rsidRPr="00035E68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9C3AE5" w:rsidRPr="00CE604F" w:rsidRDefault="009C3AE5" w:rsidP="009C3A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60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Функциональность использования </w:t>
      </w:r>
      <w:proofErr w:type="spellStart"/>
      <w:r w:rsidRPr="00CE604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фитбола</w:t>
      </w:r>
      <w:proofErr w:type="spellEnd"/>
    </w:p>
    <w:p w:rsidR="009C3AE5" w:rsidRPr="008A3A3D" w:rsidRDefault="009C3AE5" w:rsidP="009C3AE5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фитбол</w:t>
      </w:r>
      <w:proofErr w:type="spellEnd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ориентир</w:t>
      </w:r>
      <w:r w:rsidRPr="008A3A3D">
        <w:rPr>
          <w:rFonts w:ascii="Times New Roman" w:eastAsia="Times New Roman" w:hAnsi="Times New Roman" w:cs="Times New Roman"/>
          <w:sz w:val="24"/>
          <w:szCs w:val="24"/>
        </w:rPr>
        <w:t xml:space="preserve"> (можно использовать при выполнении различных п/и, эстафет</w:t>
      </w:r>
    </w:p>
    <w:p w:rsidR="009C3AE5" w:rsidRPr="008A3A3D" w:rsidRDefault="009C3AE5" w:rsidP="009C3AE5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фитбол</w:t>
      </w:r>
      <w:proofErr w:type="spellEnd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амортизатор, тренажёр</w:t>
      </w:r>
      <w:r w:rsidRPr="008A3A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A3A3D">
        <w:rPr>
          <w:rFonts w:ascii="Times New Roman" w:hAnsi="Times New Roman" w:cs="Times New Roman"/>
          <w:sz w:val="24"/>
          <w:szCs w:val="24"/>
        </w:rPr>
        <w:t>предназначен для развития силовых способностей мышц рук, ног (зажимы мяча)</w:t>
      </w:r>
    </w:p>
    <w:p w:rsidR="009C3AE5" w:rsidRPr="008A3A3D" w:rsidRDefault="009C3AE5" w:rsidP="009C3A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11</w:t>
      </w:r>
    </w:p>
    <w:p w:rsidR="009C3AE5" w:rsidRPr="008A3A3D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фитбол</w:t>
      </w:r>
      <w:proofErr w:type="spellEnd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препятствие</w:t>
      </w:r>
      <w:r w:rsidRPr="008A3A3D">
        <w:rPr>
          <w:rFonts w:ascii="Times New Roman" w:eastAsia="Times New Roman" w:hAnsi="Times New Roman" w:cs="Times New Roman"/>
          <w:sz w:val="24"/>
          <w:szCs w:val="24"/>
        </w:rPr>
        <w:t xml:space="preserve"> (можно использовать </w:t>
      </w:r>
      <w:r w:rsidRPr="008A3A3D">
        <w:rPr>
          <w:rFonts w:ascii="Times New Roman" w:hAnsi="Times New Roman" w:cs="Times New Roman"/>
          <w:sz w:val="24"/>
          <w:szCs w:val="24"/>
        </w:rPr>
        <w:t>для перешагивания, перепрыгивания и различных видов перекатывания на нем на спине, на животе - вперёд и назад, сидя - вправо и влево)</w:t>
      </w:r>
    </w:p>
    <w:p w:rsidR="009C3AE5" w:rsidRPr="008A3A3D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фитбол</w:t>
      </w:r>
      <w:proofErr w:type="spellEnd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предмет</w:t>
      </w:r>
      <w:r w:rsidRPr="008A3A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A3A3D">
        <w:rPr>
          <w:rFonts w:ascii="Times New Roman" w:hAnsi="Times New Roman" w:cs="Times New Roman"/>
          <w:sz w:val="24"/>
          <w:szCs w:val="24"/>
        </w:rPr>
        <w:t>выполненяя</w:t>
      </w:r>
      <w:proofErr w:type="spellEnd"/>
      <w:r w:rsidRPr="008A3A3D">
        <w:rPr>
          <w:rFonts w:ascii="Times New Roman" w:hAnsi="Times New Roman" w:cs="Times New Roman"/>
          <w:sz w:val="24"/>
          <w:szCs w:val="24"/>
        </w:rPr>
        <w:t xml:space="preserve"> различные ОРУ с </w:t>
      </w:r>
      <w:proofErr w:type="spellStart"/>
      <w:r w:rsidRPr="008A3A3D">
        <w:rPr>
          <w:rFonts w:ascii="Times New Roman" w:hAnsi="Times New Roman" w:cs="Times New Roman"/>
          <w:sz w:val="24"/>
          <w:szCs w:val="24"/>
        </w:rPr>
        <w:t>фитболом</w:t>
      </w:r>
      <w:proofErr w:type="spellEnd"/>
      <w:r w:rsidRPr="008A3A3D">
        <w:rPr>
          <w:rFonts w:ascii="Times New Roman" w:hAnsi="Times New Roman" w:cs="Times New Roman"/>
          <w:sz w:val="24"/>
          <w:szCs w:val="24"/>
        </w:rPr>
        <w:t xml:space="preserve"> в руках, в различных </w:t>
      </w:r>
      <w:proofErr w:type="spellStart"/>
      <w:r w:rsidRPr="008A3A3D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A3A3D">
        <w:rPr>
          <w:rFonts w:ascii="Times New Roman" w:hAnsi="Times New Roman" w:cs="Times New Roman"/>
          <w:sz w:val="24"/>
          <w:szCs w:val="24"/>
        </w:rPr>
        <w:t xml:space="preserve">. (стоя, сидя, лежа и </w:t>
      </w:r>
      <w:proofErr w:type="spellStart"/>
      <w:r w:rsidRPr="008A3A3D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3A3D">
        <w:rPr>
          <w:rFonts w:ascii="Times New Roman" w:hAnsi="Times New Roman" w:cs="Times New Roman"/>
          <w:sz w:val="24"/>
          <w:szCs w:val="24"/>
        </w:rPr>
        <w:t>), а также броски, ловлю, удары об пол (ведение) и т.д.</w:t>
      </w:r>
    </w:p>
    <w:p w:rsidR="009C3AE5" w:rsidRPr="008A3A3D" w:rsidRDefault="009C3AE5" w:rsidP="009C3A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A3D">
        <w:rPr>
          <w:rFonts w:ascii="Times New Roman" w:hAnsi="Times New Roman" w:cs="Times New Roman"/>
          <w:b/>
          <w:sz w:val="24"/>
          <w:szCs w:val="24"/>
        </w:rPr>
        <w:t>Слайд 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9C3AE5" w:rsidRPr="008A3A3D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фитбол</w:t>
      </w:r>
      <w:proofErr w:type="spellEnd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опора</w:t>
      </w:r>
      <w:r w:rsidRPr="008A3A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A3A3D">
        <w:rPr>
          <w:rFonts w:ascii="Times New Roman" w:hAnsi="Times New Roman" w:cs="Times New Roman"/>
          <w:sz w:val="24"/>
          <w:szCs w:val="24"/>
        </w:rPr>
        <w:t>применяется в положении сидя верхом на мяче, лежа: мяч под спину, под живот, под бок, а также лежа на спине мяч под ногами и т.д.)</w:t>
      </w:r>
    </w:p>
    <w:p w:rsidR="009C3AE5" w:rsidRPr="008A3A3D" w:rsidRDefault="009C3AE5" w:rsidP="009C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AE5" w:rsidRPr="008A3A3D" w:rsidRDefault="009C3AE5" w:rsidP="009C3AE5">
      <w:pPr>
        <w:pStyle w:val="a3"/>
        <w:numPr>
          <w:ilvl w:val="0"/>
          <w:numId w:val="3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фитбол</w:t>
      </w:r>
      <w:proofErr w:type="spellEnd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</w:t>
      </w:r>
      <w:proofErr w:type="spellStart"/>
      <w:proofErr w:type="gramStart"/>
      <w:r w:rsidRPr="008A3A3D">
        <w:rPr>
          <w:rFonts w:ascii="Times New Roman" w:eastAsia="Times New Roman" w:hAnsi="Times New Roman" w:cs="Times New Roman"/>
          <w:b/>
          <w:sz w:val="24"/>
          <w:szCs w:val="24"/>
        </w:rPr>
        <w:t>массажёр</w:t>
      </w:r>
      <w:proofErr w:type="spellEnd"/>
      <w:r w:rsidRPr="008A3A3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8A3A3D">
        <w:rPr>
          <w:rFonts w:ascii="Times New Roman" w:hAnsi="Times New Roman" w:cs="Times New Roman"/>
          <w:sz w:val="24"/>
          <w:szCs w:val="24"/>
        </w:rPr>
        <w:t>при выполнении упражнений в парах. Один занимающийся лежит на животе, другой с мячом в руках выполняет массажные движения по спине партнера: прокатывание, постукивание, вибрационные и круговые движения и т.д.)</w:t>
      </w:r>
    </w:p>
    <w:p w:rsidR="009C3AE5" w:rsidRDefault="009C3AE5" w:rsidP="009C3AE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13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Инструктор: </w:t>
      </w:r>
      <w:proofErr w:type="spellStart"/>
      <w:r w:rsidRPr="00F71719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F71719">
        <w:rPr>
          <w:rFonts w:ascii="Times New Roman" w:hAnsi="Times New Roman" w:cs="Times New Roman"/>
          <w:sz w:val="24"/>
          <w:szCs w:val="24"/>
        </w:rPr>
        <w:t xml:space="preserve">-гимнастика оказывает оздоровительное воздействие на организм ребёнка. 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71719">
        <w:rPr>
          <w:rFonts w:ascii="Times New Roman" w:hAnsi="Times New Roman" w:cs="Times New Roman"/>
          <w:sz w:val="24"/>
          <w:szCs w:val="24"/>
        </w:rPr>
        <w:t>Происходит:</w:t>
      </w:r>
      <w:r w:rsidRPr="00F71719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F71719">
        <w:rPr>
          <w:rFonts w:ascii="Times New Roman" w:hAnsi="Times New Roman" w:cs="Times New Roman"/>
          <w:sz w:val="24"/>
          <w:szCs w:val="24"/>
        </w:rPr>
        <w:t xml:space="preserve"> соверше</w:t>
      </w:r>
      <w:r>
        <w:rPr>
          <w:rFonts w:ascii="Times New Roman" w:hAnsi="Times New Roman" w:cs="Times New Roman"/>
          <w:sz w:val="24"/>
          <w:szCs w:val="24"/>
        </w:rPr>
        <w:t>нствование координации движений</w:t>
      </w:r>
      <w:r w:rsidRPr="00F71719">
        <w:rPr>
          <w:rFonts w:ascii="Times New Roman" w:hAnsi="Times New Roman" w:cs="Times New Roman"/>
          <w:sz w:val="24"/>
          <w:szCs w:val="24"/>
        </w:rPr>
        <w:br/>
        <w:t>- профил</w:t>
      </w:r>
      <w:r>
        <w:rPr>
          <w:rFonts w:ascii="Times New Roman" w:hAnsi="Times New Roman" w:cs="Times New Roman"/>
          <w:sz w:val="24"/>
          <w:szCs w:val="24"/>
        </w:rPr>
        <w:t>актика мышечной недостаточности</w:t>
      </w:r>
      <w:r w:rsidRPr="00F71719">
        <w:rPr>
          <w:rFonts w:ascii="Times New Roman" w:hAnsi="Times New Roman" w:cs="Times New Roman"/>
          <w:sz w:val="24"/>
          <w:szCs w:val="24"/>
        </w:rPr>
        <w:br/>
        <w:t>- п</w:t>
      </w:r>
      <w:r>
        <w:rPr>
          <w:rFonts w:ascii="Times New Roman" w:hAnsi="Times New Roman" w:cs="Times New Roman"/>
          <w:sz w:val="24"/>
          <w:szCs w:val="24"/>
        </w:rPr>
        <w:t>рофилактика плоскостопия</w:t>
      </w:r>
      <w:r w:rsidRPr="00F71719">
        <w:rPr>
          <w:rFonts w:ascii="Times New Roman" w:hAnsi="Times New Roman" w:cs="Times New Roman"/>
          <w:sz w:val="24"/>
          <w:szCs w:val="24"/>
        </w:rPr>
        <w:br/>
        <w:t>- формирование осанки и т.д.</w:t>
      </w:r>
      <w:r w:rsidRPr="00F71719">
        <w:rPr>
          <w:rFonts w:ascii="Times New Roman" w:hAnsi="Times New Roman" w:cs="Times New Roman"/>
          <w:sz w:val="24"/>
          <w:szCs w:val="24"/>
        </w:rPr>
        <w:br/>
        <w:t>- ук</w:t>
      </w:r>
      <w:r>
        <w:rPr>
          <w:rFonts w:ascii="Times New Roman" w:hAnsi="Times New Roman" w:cs="Times New Roman"/>
          <w:sz w:val="24"/>
          <w:szCs w:val="24"/>
        </w:rPr>
        <w:t>репление мышц ног и свода стопы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AE6640">
        <w:rPr>
          <w:rFonts w:ascii="Times New Roman" w:hAnsi="Times New Roman" w:cs="Times New Roman"/>
          <w:b/>
          <w:sz w:val="24"/>
          <w:szCs w:val="24"/>
        </w:rPr>
        <w:lastRenderedPageBreak/>
        <w:t>Слайд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br/>
        <w:t>- развитие функций равновесия</w:t>
      </w:r>
      <w:r w:rsidRPr="00F71719">
        <w:rPr>
          <w:rFonts w:ascii="Times New Roman" w:hAnsi="Times New Roman" w:cs="Times New Roman"/>
          <w:sz w:val="24"/>
          <w:szCs w:val="24"/>
        </w:rPr>
        <w:br/>
        <w:t>- увеличение ги</w:t>
      </w:r>
      <w:r>
        <w:rPr>
          <w:rFonts w:ascii="Times New Roman" w:hAnsi="Times New Roman" w:cs="Times New Roman"/>
          <w:sz w:val="24"/>
          <w:szCs w:val="24"/>
        </w:rPr>
        <w:t>бкости и подвижности в суставах</w:t>
      </w:r>
      <w:r>
        <w:rPr>
          <w:rFonts w:ascii="Times New Roman" w:hAnsi="Times New Roman" w:cs="Times New Roman"/>
          <w:sz w:val="24"/>
          <w:szCs w:val="24"/>
        </w:rPr>
        <w:br/>
        <w:t>- укрепление мышц спины и таза</w:t>
      </w:r>
      <w:r w:rsidRPr="00F71719">
        <w:rPr>
          <w:rFonts w:ascii="Times New Roman" w:hAnsi="Times New Roman" w:cs="Times New Roman"/>
          <w:sz w:val="24"/>
          <w:szCs w:val="24"/>
        </w:rPr>
        <w:br/>
        <w:t>- укрепл</w:t>
      </w:r>
      <w:r>
        <w:rPr>
          <w:rFonts w:ascii="Times New Roman" w:hAnsi="Times New Roman" w:cs="Times New Roman"/>
          <w:sz w:val="24"/>
          <w:szCs w:val="24"/>
        </w:rPr>
        <w:t>ение мышц рук и плечевого пояса</w:t>
      </w:r>
      <w:r w:rsidRPr="00F71719">
        <w:rPr>
          <w:rFonts w:ascii="Times New Roman" w:hAnsi="Times New Roman" w:cs="Times New Roman"/>
          <w:sz w:val="24"/>
          <w:szCs w:val="24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укрепление мышц брюшного пресса</w:t>
      </w:r>
    </w:p>
    <w:p w:rsidR="009C3AE5" w:rsidRDefault="009C3AE5" w:rsidP="009C3A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15</w:t>
      </w:r>
    </w:p>
    <w:p w:rsidR="009C3AE5" w:rsidRPr="00F71719" w:rsidRDefault="009C3AE5" w:rsidP="009C3AE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71719">
        <w:rPr>
          <w:rFonts w:ascii="Times New Roman" w:hAnsi="Times New Roman" w:cs="Times New Roman"/>
          <w:sz w:val="24"/>
          <w:szCs w:val="24"/>
        </w:rPr>
        <w:t>Фибол</w:t>
      </w:r>
      <w:proofErr w:type="spellEnd"/>
      <w:proofErr w:type="gramEnd"/>
      <w:r w:rsidRPr="00F71719">
        <w:rPr>
          <w:rFonts w:ascii="Times New Roman" w:hAnsi="Times New Roman" w:cs="Times New Roman"/>
          <w:sz w:val="24"/>
          <w:szCs w:val="24"/>
        </w:rPr>
        <w:t xml:space="preserve"> является своего рода «Универсальным солдатом» На слайде отражены его универсальные способности, т.е. где можно использовать, кто может использовать.</w:t>
      </w:r>
    </w:p>
    <w:p w:rsidR="009C3AE5" w:rsidRPr="009F2269" w:rsidRDefault="009C3AE5" w:rsidP="009C3AE5">
      <w:pPr>
        <w:rPr>
          <w:rFonts w:ascii="Times New Roman" w:hAnsi="Times New Roman" w:cs="Times New Roman"/>
          <w:i/>
          <w:sz w:val="24"/>
          <w:szCs w:val="24"/>
        </w:rPr>
      </w:pPr>
      <w:r w:rsidRPr="009F2269">
        <w:rPr>
          <w:rFonts w:ascii="Times New Roman" w:hAnsi="Times New Roman" w:cs="Times New Roman"/>
          <w:i/>
          <w:sz w:val="24"/>
          <w:szCs w:val="24"/>
        </w:rPr>
        <w:t>Можно использовать:</w:t>
      </w:r>
    </w:p>
    <w:p w:rsidR="009C3AE5" w:rsidRPr="009F2269" w:rsidRDefault="009C3AE5" w:rsidP="009C3AE5">
      <w:pPr>
        <w:pStyle w:val="a3"/>
        <w:numPr>
          <w:ilvl w:val="0"/>
          <w:numId w:val="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</w:t>
      </w:r>
      <w:r w:rsidRPr="009F2269">
        <w:rPr>
          <w:rFonts w:ascii="Times New Roman" w:hAnsi="Times New Roman" w:cs="Times New Roman"/>
          <w:sz w:val="24"/>
          <w:szCs w:val="24"/>
        </w:rPr>
        <w:t>ОД</w:t>
      </w:r>
    </w:p>
    <w:p w:rsidR="009C3AE5" w:rsidRPr="009F2269" w:rsidRDefault="009C3AE5" w:rsidP="009C3AE5">
      <w:pPr>
        <w:pStyle w:val="a3"/>
        <w:numPr>
          <w:ilvl w:val="0"/>
          <w:numId w:val="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F2269">
        <w:rPr>
          <w:rFonts w:ascii="Times New Roman" w:hAnsi="Times New Roman" w:cs="Times New Roman"/>
          <w:sz w:val="24"/>
          <w:szCs w:val="24"/>
        </w:rPr>
        <w:t>В спортивных развлечениях</w:t>
      </w:r>
    </w:p>
    <w:p w:rsidR="009C3AE5" w:rsidRPr="009F2269" w:rsidRDefault="009C3AE5" w:rsidP="009C3AE5">
      <w:pPr>
        <w:pStyle w:val="a3"/>
        <w:numPr>
          <w:ilvl w:val="0"/>
          <w:numId w:val="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F2269">
        <w:rPr>
          <w:rFonts w:ascii="Times New Roman" w:hAnsi="Times New Roman" w:cs="Times New Roman"/>
          <w:sz w:val="24"/>
          <w:szCs w:val="24"/>
        </w:rPr>
        <w:t>Как дополнительное образование</w:t>
      </w:r>
    </w:p>
    <w:p w:rsidR="009C3AE5" w:rsidRPr="009F2269" w:rsidRDefault="009C3AE5" w:rsidP="009C3AE5">
      <w:pPr>
        <w:pStyle w:val="a3"/>
        <w:numPr>
          <w:ilvl w:val="0"/>
          <w:numId w:val="3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F2269">
        <w:rPr>
          <w:rFonts w:ascii="Times New Roman" w:hAnsi="Times New Roman" w:cs="Times New Roman"/>
          <w:sz w:val="24"/>
          <w:szCs w:val="24"/>
        </w:rPr>
        <w:t>В комплексе ОРУ</w:t>
      </w:r>
    </w:p>
    <w:p w:rsidR="009C3AE5" w:rsidRPr="009F2269" w:rsidRDefault="009C3AE5" w:rsidP="009C3AE5">
      <w:pPr>
        <w:rPr>
          <w:rFonts w:ascii="Times New Roman" w:hAnsi="Times New Roman" w:cs="Times New Roman"/>
          <w:i/>
          <w:sz w:val="24"/>
          <w:szCs w:val="24"/>
        </w:rPr>
      </w:pPr>
      <w:r w:rsidRPr="009F2269">
        <w:rPr>
          <w:rFonts w:ascii="Times New Roman" w:hAnsi="Times New Roman" w:cs="Times New Roman"/>
          <w:i/>
          <w:sz w:val="24"/>
          <w:szCs w:val="24"/>
        </w:rPr>
        <w:t>Могут использовать:</w:t>
      </w:r>
    </w:p>
    <w:p w:rsidR="009C3AE5" w:rsidRPr="009F2269" w:rsidRDefault="009C3AE5" w:rsidP="009C3AE5">
      <w:pPr>
        <w:pStyle w:val="a3"/>
        <w:numPr>
          <w:ilvl w:val="0"/>
          <w:numId w:val="3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Инструктор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физической</w:t>
      </w:r>
      <w:r w:rsidRPr="009F2269"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proofErr w:type="gramEnd"/>
    </w:p>
    <w:p w:rsidR="009C3AE5" w:rsidRPr="009F2269" w:rsidRDefault="009C3AE5" w:rsidP="009C3AE5">
      <w:pPr>
        <w:pStyle w:val="a3"/>
        <w:numPr>
          <w:ilvl w:val="0"/>
          <w:numId w:val="3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F2269">
        <w:rPr>
          <w:rFonts w:ascii="Times New Roman" w:hAnsi="Times New Roman" w:cs="Times New Roman"/>
          <w:sz w:val="24"/>
          <w:szCs w:val="24"/>
        </w:rPr>
        <w:t>Муз. руководители</w:t>
      </w:r>
    </w:p>
    <w:p w:rsidR="009C3AE5" w:rsidRPr="009F2269" w:rsidRDefault="009C3AE5" w:rsidP="009C3AE5">
      <w:pPr>
        <w:pStyle w:val="a3"/>
        <w:numPr>
          <w:ilvl w:val="0"/>
          <w:numId w:val="3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F2269">
        <w:rPr>
          <w:rFonts w:ascii="Times New Roman" w:hAnsi="Times New Roman" w:cs="Times New Roman"/>
          <w:sz w:val="24"/>
          <w:szCs w:val="24"/>
        </w:rPr>
        <w:t>Педагоги-психологи</w:t>
      </w:r>
    </w:p>
    <w:p w:rsidR="009C3AE5" w:rsidRDefault="009C3AE5" w:rsidP="009C3AE5">
      <w:pPr>
        <w:pStyle w:val="a3"/>
        <w:numPr>
          <w:ilvl w:val="0"/>
          <w:numId w:val="3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Логопеды</w:t>
      </w:r>
      <w:r w:rsidRPr="009F2269">
        <w:rPr>
          <w:rFonts w:ascii="Times New Roman" w:hAnsi="Times New Roman" w:cs="Times New Roman"/>
          <w:sz w:val="24"/>
          <w:szCs w:val="24"/>
        </w:rPr>
        <w:t>, родители</w:t>
      </w:r>
    </w:p>
    <w:p w:rsidR="009C3AE5" w:rsidRPr="00AE6640" w:rsidRDefault="009C3AE5" w:rsidP="009C3AE5">
      <w:pPr>
        <w:rPr>
          <w:rFonts w:ascii="Times New Roman" w:hAnsi="Times New Roman" w:cs="Times New Roman"/>
          <w:b/>
          <w:sz w:val="24"/>
          <w:szCs w:val="24"/>
        </w:rPr>
      </w:pPr>
      <w:r w:rsidRPr="00AE6640">
        <w:rPr>
          <w:rFonts w:ascii="Times New Roman" w:hAnsi="Times New Roman" w:cs="Times New Roman"/>
          <w:b/>
          <w:sz w:val="24"/>
          <w:szCs w:val="24"/>
        </w:rPr>
        <w:t>Слайд 1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9C3AE5" w:rsidRDefault="009C3AE5" w:rsidP="009C3AE5">
      <w:pPr>
        <w:shd w:val="clear" w:color="auto" w:fill="FFFFFF"/>
        <w:spacing w:after="150" w:line="240" w:lineRule="auto"/>
        <w:rPr>
          <w:rFonts w:ascii="Arial" w:hAnsi="Arial" w:cs="Arial"/>
          <w:color w:val="003B64"/>
          <w:shd w:val="clear" w:color="auto" w:fill="F6F9FA"/>
        </w:rPr>
      </w:pPr>
      <w:r w:rsidRPr="00665C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А сейчас, уважаемые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родители</w:t>
      </w:r>
      <w:r w:rsidRPr="00665C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я предлагаю вам на практике опробовать некоторые упражнения с </w:t>
      </w:r>
      <w:proofErr w:type="spellStart"/>
      <w:r w:rsidRPr="00665C98">
        <w:rPr>
          <w:rFonts w:ascii="Times New Roman" w:eastAsia="Times New Roman" w:hAnsi="Times New Roman" w:cs="Times New Roman"/>
          <w:color w:val="333333"/>
          <w:sz w:val="24"/>
          <w:szCs w:val="24"/>
        </w:rPr>
        <w:t>фитболом</w:t>
      </w:r>
      <w:proofErr w:type="spellEnd"/>
      <w:r w:rsidRPr="00665C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9C3AE5" w:rsidRPr="009F2269" w:rsidRDefault="009C3AE5" w:rsidP="009C3AE5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2269">
        <w:rPr>
          <w:rFonts w:ascii="Times New Roman" w:hAnsi="Times New Roman" w:cs="Times New Roman"/>
          <w:i/>
          <w:color w:val="003B64"/>
          <w:sz w:val="24"/>
          <w:szCs w:val="24"/>
          <w:shd w:val="clear" w:color="auto" w:fill="F6F9FA"/>
        </w:rPr>
        <w:t>(</w:t>
      </w:r>
      <w:r w:rsidRPr="009F2269">
        <w:rPr>
          <w:rFonts w:ascii="Times New Roman" w:hAnsi="Times New Roman" w:cs="Times New Roman"/>
          <w:i/>
          <w:sz w:val="24"/>
          <w:szCs w:val="24"/>
        </w:rPr>
        <w:t>Все берут мячи, размещаются по залу)</w:t>
      </w:r>
    </w:p>
    <w:p w:rsidR="009C3AE5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665C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Участники выполняют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разминку, </w:t>
      </w:r>
      <w:r w:rsidRPr="00665C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комплекс упражнений </w:t>
      </w:r>
      <w:proofErr w:type="spellStart"/>
      <w:r w:rsidRPr="00665C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фитбол</w:t>
      </w:r>
      <w:proofErr w:type="spellEnd"/>
      <w:r w:rsidRPr="00665C9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-гимнастики (общеразвивающая направленность) по показу инструктора под музыку. </w:t>
      </w:r>
    </w:p>
    <w:p w:rsidR="009C3AE5" w:rsidRPr="009F2269" w:rsidRDefault="009C3AE5" w:rsidP="009C3A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Разминка</w:t>
      </w:r>
    </w:p>
    <w:p w:rsidR="009C3AE5" w:rsidRPr="00810177" w:rsidRDefault="009C3AE5" w:rsidP="009C3AE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10177">
        <w:rPr>
          <w:rFonts w:ascii="Times New Roman" w:hAnsi="Times New Roman" w:cs="Times New Roman"/>
          <w:sz w:val="24"/>
          <w:szCs w:val="24"/>
        </w:rPr>
        <w:t>Ходьба друг за другом</w:t>
      </w:r>
    </w:p>
    <w:p w:rsidR="009C3AE5" w:rsidRDefault="009C3AE5" w:rsidP="009C3AE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Ходьба на носочках,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 головой, руки прямые</w:t>
      </w:r>
    </w:p>
    <w:p w:rsidR="009C3AE5" w:rsidRDefault="009C3AE5" w:rsidP="009C3AE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Ходьба на пяточках,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Pr="00810177">
        <w:rPr>
          <w:rFonts w:ascii="Times New Roman" w:hAnsi="Times New Roman" w:cs="Times New Roman"/>
          <w:sz w:val="24"/>
          <w:szCs w:val="24"/>
        </w:rPr>
        <w:t>итбол</w:t>
      </w:r>
      <w:proofErr w:type="spellEnd"/>
      <w:r w:rsidRPr="00810177">
        <w:rPr>
          <w:rFonts w:ascii="Times New Roman" w:hAnsi="Times New Roman" w:cs="Times New Roman"/>
          <w:sz w:val="24"/>
          <w:szCs w:val="24"/>
        </w:rPr>
        <w:t xml:space="preserve"> перед собой</w:t>
      </w:r>
      <w:r>
        <w:rPr>
          <w:rFonts w:ascii="Times New Roman" w:hAnsi="Times New Roman" w:cs="Times New Roman"/>
          <w:sz w:val="24"/>
          <w:szCs w:val="24"/>
        </w:rPr>
        <w:t>, спина прямая</w:t>
      </w:r>
    </w:p>
    <w:p w:rsidR="009C3AE5" w:rsidRDefault="009C3AE5" w:rsidP="009C3AE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 с высоким подниманием колен, руки вытянуты перед собой, касание колена мяча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Обычная ходьба, спина прямая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Лёгкий бег «змейкой»,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вперёд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дыхания.</w:t>
      </w:r>
    </w:p>
    <w:p w:rsidR="009C3AE5" w:rsidRDefault="009C3AE5" w:rsidP="009C3A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ОРУ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фитболами</w:t>
      </w:r>
      <w:proofErr w:type="spellEnd"/>
    </w:p>
    <w:p w:rsidR="009C3AE5" w:rsidRDefault="009C3AE5" w:rsidP="009C3AE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положение стоя</w:t>
      </w:r>
    </w:p>
    <w:p w:rsidR="009C3AE5" w:rsidRDefault="009C3AE5" w:rsidP="009C3AE5">
      <w:pPr>
        <w:tabs>
          <w:tab w:val="left" w:pos="26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125A5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i/>
          <w:sz w:val="24"/>
          <w:szCs w:val="24"/>
        </w:rPr>
        <w:t>Солнышко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п. стоя, ноги на ширине плеч, спина прямая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1-мяч в прямых руках над головой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2-мяч отводим за голову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3-мяч в прямых руках над головой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4-вернуться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tabs>
          <w:tab w:val="left" w:pos="26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125A5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i/>
          <w:sz w:val="24"/>
          <w:szCs w:val="24"/>
        </w:rPr>
        <w:t>Ветерок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п. стоя, ноги на ширине плеч, мяч внизу пред собой, спина прямая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Плавное раскачивание вправо-влево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tabs>
          <w:tab w:val="left" w:pos="26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125A5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i/>
          <w:sz w:val="24"/>
          <w:szCs w:val="24"/>
        </w:rPr>
        <w:t>Зайчик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п. стоя, ноги на ширине плеч, спина прямая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1-полуприсед, мяч отводим вперед</w:t>
      </w:r>
    </w:p>
    <w:p w:rsidR="009C3AE5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вернуться в и. п.</w:t>
      </w:r>
    </w:p>
    <w:p w:rsidR="009C3AE5" w:rsidRPr="00AA21E3" w:rsidRDefault="009C3AE5" w:rsidP="009C3AE5">
      <w:pPr>
        <w:tabs>
          <w:tab w:val="left" w:pos="26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Pr="00AA21E3" w:rsidRDefault="009C3AE5" w:rsidP="009C3AE5">
      <w:pPr>
        <w:tabs>
          <w:tab w:val="left" w:pos="2610"/>
        </w:tabs>
        <w:rPr>
          <w:rFonts w:ascii="Times New Roman" w:hAnsi="Times New Roman" w:cs="Times New Roman"/>
          <w:b/>
          <w:sz w:val="24"/>
          <w:szCs w:val="24"/>
        </w:rPr>
      </w:pPr>
      <w:r w:rsidRPr="00AA21E3">
        <w:rPr>
          <w:rFonts w:ascii="Times New Roman" w:hAnsi="Times New Roman" w:cs="Times New Roman"/>
          <w:b/>
          <w:sz w:val="24"/>
          <w:szCs w:val="24"/>
        </w:rPr>
        <w:t>В положение сидя</w:t>
      </w:r>
    </w:p>
    <w:p w:rsidR="009C3AE5" w:rsidRPr="003125A5" w:rsidRDefault="009C3AE5" w:rsidP="009C3AE5">
      <w:pPr>
        <w:tabs>
          <w:tab w:val="left" w:pos="26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125A5">
        <w:rPr>
          <w:rFonts w:ascii="Times New Roman" w:hAnsi="Times New Roman" w:cs="Times New Roman"/>
          <w:b/>
          <w:i/>
          <w:sz w:val="24"/>
          <w:szCs w:val="24"/>
        </w:rPr>
        <w:t>Упражнение «Шар»</w:t>
      </w:r>
      <w:r w:rsidRPr="003125A5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25A5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3125A5">
        <w:rPr>
          <w:rFonts w:ascii="Times New Roman" w:hAnsi="Times New Roman" w:cs="Times New Roman"/>
          <w:sz w:val="24"/>
          <w:szCs w:val="24"/>
        </w:rPr>
        <w:t xml:space="preserve">. сед на </w:t>
      </w:r>
      <w:proofErr w:type="spellStart"/>
      <w:proofErr w:type="gramStart"/>
      <w:r w:rsidRPr="003125A5">
        <w:rPr>
          <w:rFonts w:ascii="Times New Roman" w:hAnsi="Times New Roman" w:cs="Times New Roman"/>
          <w:sz w:val="24"/>
          <w:szCs w:val="24"/>
        </w:rPr>
        <w:t>мяче</w:t>
      </w:r>
      <w:r>
        <w:rPr>
          <w:rFonts w:ascii="Times New Roman" w:hAnsi="Times New Roman" w:cs="Times New Roman"/>
          <w:sz w:val="24"/>
          <w:szCs w:val="24"/>
        </w:rPr>
        <w:t>,руки</w:t>
      </w:r>
      <w:proofErr w:type="spellEnd"/>
      <w:proofErr w:type="gramEnd"/>
      <w:r w:rsidRPr="003125A5">
        <w:rPr>
          <w:rFonts w:ascii="Times New Roman" w:hAnsi="Times New Roman" w:cs="Times New Roman"/>
          <w:sz w:val="24"/>
          <w:szCs w:val="24"/>
        </w:rPr>
        <w:t xml:space="preserve"> на поясе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1-поднимаем плечи (вдох)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2-опускаем плечи (выдох)</w:t>
      </w:r>
    </w:p>
    <w:p w:rsidR="009C3AE5" w:rsidRPr="00FB606B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25A5">
        <w:rPr>
          <w:rFonts w:ascii="Times New Roman" w:hAnsi="Times New Roman" w:cs="Times New Roman"/>
          <w:b/>
          <w:i/>
          <w:sz w:val="24"/>
          <w:szCs w:val="24"/>
        </w:rPr>
        <w:t>Упражнение «Хлопки»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И.п</w:t>
      </w:r>
      <w:proofErr w:type="spellEnd"/>
      <w:r>
        <w:rPr>
          <w:rFonts w:ascii="Times New Roman" w:hAnsi="Times New Roman" w:cs="Times New Roman"/>
          <w:sz w:val="24"/>
          <w:szCs w:val="24"/>
        </w:rPr>
        <w:t>.: сед на мяче, спина прямая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1-руки в стороны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2-вверх (хлопок)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3-в стороны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4-вниз, вернуться в и. п.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«Наклон»</w:t>
      </w:r>
    </w:p>
    <w:p w:rsidR="009C3AE5" w:rsidRPr="003125A5" w:rsidRDefault="009C3AE5" w:rsidP="009C3A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5A5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3125A5">
        <w:rPr>
          <w:rFonts w:ascii="Times New Roman" w:hAnsi="Times New Roman" w:cs="Times New Roman"/>
          <w:sz w:val="24"/>
          <w:szCs w:val="24"/>
        </w:rPr>
        <w:t>. сед на мяче руки на пояс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5A5">
        <w:rPr>
          <w:rFonts w:ascii="Times New Roman" w:hAnsi="Times New Roman" w:cs="Times New Roman"/>
          <w:sz w:val="24"/>
          <w:szCs w:val="24"/>
        </w:rPr>
        <w:t>ноги вперед упор на пятки;</w:t>
      </w:r>
    </w:p>
    <w:p w:rsidR="009C3AE5" w:rsidRPr="003125A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125A5">
        <w:rPr>
          <w:rFonts w:ascii="Times New Roman" w:hAnsi="Times New Roman" w:cs="Times New Roman"/>
          <w:sz w:val="24"/>
          <w:szCs w:val="24"/>
        </w:rPr>
        <w:t>- наклон вп</w:t>
      </w:r>
      <w:r>
        <w:rPr>
          <w:rFonts w:ascii="Times New Roman" w:hAnsi="Times New Roman" w:cs="Times New Roman"/>
          <w:sz w:val="24"/>
          <w:szCs w:val="24"/>
        </w:rPr>
        <w:t>еред коснутся руками носков правой ноги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выпрямится руки на пояс</w:t>
      </w:r>
    </w:p>
    <w:p w:rsidR="009C3AE5" w:rsidRPr="003125A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</w:t>
      </w:r>
      <w:r w:rsidRPr="003125A5">
        <w:rPr>
          <w:rFonts w:ascii="Times New Roman" w:hAnsi="Times New Roman" w:cs="Times New Roman"/>
          <w:sz w:val="24"/>
          <w:szCs w:val="24"/>
        </w:rPr>
        <w:t>наклон вп</w:t>
      </w:r>
      <w:r>
        <w:rPr>
          <w:rFonts w:ascii="Times New Roman" w:hAnsi="Times New Roman" w:cs="Times New Roman"/>
          <w:sz w:val="24"/>
          <w:szCs w:val="24"/>
        </w:rPr>
        <w:t>еред к левой ноги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25A5">
        <w:rPr>
          <w:rFonts w:ascii="Times New Roman" w:hAnsi="Times New Roman" w:cs="Times New Roman"/>
          <w:sz w:val="24"/>
          <w:szCs w:val="24"/>
        </w:rPr>
        <w:t xml:space="preserve">4 – вернуться </w:t>
      </w:r>
      <w:proofErr w:type="gramStart"/>
      <w:r w:rsidRPr="003125A5">
        <w:rPr>
          <w:rFonts w:ascii="Times New Roman" w:hAnsi="Times New Roman" w:cs="Times New Roman"/>
          <w:sz w:val="24"/>
          <w:szCs w:val="24"/>
        </w:rPr>
        <w:t xml:space="preserve">в  </w:t>
      </w:r>
      <w:proofErr w:type="spellStart"/>
      <w:r w:rsidRPr="003125A5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3125A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«Кружок»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25A5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3125A5">
        <w:rPr>
          <w:rFonts w:ascii="Times New Roman" w:hAnsi="Times New Roman" w:cs="Times New Roman"/>
          <w:sz w:val="24"/>
          <w:szCs w:val="24"/>
        </w:rPr>
        <w:t>. сед на мяче</w:t>
      </w:r>
      <w:r>
        <w:rPr>
          <w:rFonts w:ascii="Times New Roman" w:hAnsi="Times New Roman" w:cs="Times New Roman"/>
          <w:sz w:val="24"/>
          <w:szCs w:val="24"/>
        </w:rPr>
        <w:t>, спина прямая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1-4 круговые вращения туловищем вправо; 5-8 влево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Pr="006B59E3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B59E3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</w:t>
      </w:r>
      <w:r>
        <w:rPr>
          <w:rFonts w:ascii="Times New Roman" w:hAnsi="Times New Roman" w:cs="Times New Roman"/>
          <w:b/>
          <w:i/>
          <w:sz w:val="24"/>
          <w:szCs w:val="24"/>
        </w:rPr>
        <w:t>«Мостик»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п.: сидя на полу, ноги врозь, мяч на полу, ладони на мяче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1-прокатить мяч как можно дальше вперёд, тянуться за мячом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 вернуться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Pr="00AA21E3" w:rsidRDefault="009C3AE5" w:rsidP="009C3A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21E3">
        <w:rPr>
          <w:rFonts w:ascii="Times New Roman" w:hAnsi="Times New Roman" w:cs="Times New Roman"/>
          <w:b/>
          <w:sz w:val="24"/>
          <w:szCs w:val="24"/>
        </w:rPr>
        <w:t>В положение лёжа</w:t>
      </w:r>
    </w:p>
    <w:p w:rsidR="009C3AE5" w:rsidRPr="006B59E3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AE5" w:rsidRPr="005F6BE1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F6BE1">
        <w:rPr>
          <w:rFonts w:ascii="Times New Roman" w:hAnsi="Times New Roman" w:cs="Times New Roman"/>
          <w:b/>
          <w:i/>
          <w:sz w:val="24"/>
          <w:szCs w:val="24"/>
        </w:rPr>
        <w:t>Упражнение «Рыбки»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п.: с</w:t>
      </w:r>
      <w:r w:rsidRPr="00AA21E3">
        <w:rPr>
          <w:rFonts w:ascii="Times New Roman" w:hAnsi="Times New Roman" w:cs="Times New Roman"/>
          <w:sz w:val="24"/>
          <w:szCs w:val="24"/>
        </w:rPr>
        <w:t>тоя на коленях за мячиком, руки на мяче</w:t>
      </w:r>
      <w:r>
        <w:rPr>
          <w:rFonts w:ascii="Times New Roman" w:hAnsi="Times New Roman" w:cs="Times New Roman"/>
          <w:sz w:val="24"/>
          <w:szCs w:val="24"/>
        </w:rPr>
        <w:t xml:space="preserve">, лёжа (на животе) на мяче, ноги и руки упор в пол. 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Продвижение руками вперед 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1-4 шага руками вперёд вытянутые ноги на мяче, спина прямая, голову не опускаем вниз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5-8продвижение назад, вернуться в и. п. 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Pr="005F6BE1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F6BE1">
        <w:rPr>
          <w:rFonts w:ascii="Times New Roman" w:hAnsi="Times New Roman" w:cs="Times New Roman"/>
          <w:b/>
          <w:i/>
          <w:sz w:val="24"/>
          <w:szCs w:val="24"/>
        </w:rPr>
        <w:t>Упражнение «Гусеница»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лёжа на спине, мяч зажат ногами. 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1-мяч поднять ногами перед собой, предать в руки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2-мяч прямых руках за головой.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3-4 -то же в обратном порядке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24108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i/>
          <w:sz w:val="24"/>
          <w:szCs w:val="24"/>
        </w:rPr>
        <w:t>Попрыгунчики</w:t>
      </w:r>
      <w:r w:rsidRPr="00A24108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C3AE5" w:rsidRPr="0097647F" w:rsidRDefault="009C3AE5" w:rsidP="009C3A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B459F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1B459F">
        <w:rPr>
          <w:rFonts w:ascii="Times New Roman" w:hAnsi="Times New Roman" w:cs="Times New Roman"/>
          <w:sz w:val="24"/>
          <w:szCs w:val="24"/>
        </w:rPr>
        <w:t>. – сидя на мяче, руки на поясе. Подпрыгивать на месте.</w:t>
      </w:r>
    </w:p>
    <w:p w:rsidR="009C3AE5" w:rsidRPr="001B459F" w:rsidRDefault="009C3AE5" w:rsidP="009C3AE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B459F">
        <w:rPr>
          <w:rFonts w:ascii="Times New Roman" w:hAnsi="Times New Roman" w:cs="Times New Roman"/>
          <w:b/>
          <w:i/>
          <w:sz w:val="24"/>
          <w:szCs w:val="24"/>
        </w:rPr>
        <w:t>Восстановление дыхания «Бабочка»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B459F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1B459F">
        <w:rPr>
          <w:rFonts w:ascii="Times New Roman" w:hAnsi="Times New Roman" w:cs="Times New Roman"/>
          <w:sz w:val="24"/>
          <w:szCs w:val="24"/>
        </w:rPr>
        <w:t>. – сидя на мяче</w:t>
      </w:r>
      <w:r>
        <w:rPr>
          <w:rFonts w:ascii="Times New Roman" w:hAnsi="Times New Roman" w:cs="Times New Roman"/>
          <w:sz w:val="24"/>
          <w:szCs w:val="24"/>
        </w:rPr>
        <w:t>, спина прямая</w:t>
      </w:r>
    </w:p>
    <w:p w:rsidR="009C3AE5" w:rsidRDefault="009C3AE5" w:rsidP="009C3A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1-руки вверх (вдох)</w:t>
      </w:r>
    </w:p>
    <w:p w:rsidR="009C3AE5" w:rsidRPr="001B459F" w:rsidRDefault="009C3AE5" w:rsidP="009C3AE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2-руки вниз (выдох)</w:t>
      </w:r>
    </w:p>
    <w:p w:rsidR="009C3AE5" w:rsidRDefault="009C3AE5" w:rsidP="009C3A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B459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1B459F">
        <w:rPr>
          <w:rFonts w:ascii="Times New Roman" w:hAnsi="Times New Roman" w:cs="Times New Roman"/>
          <w:sz w:val="24"/>
          <w:szCs w:val="24"/>
        </w:rPr>
        <w:t>Практическая</w:t>
      </w:r>
      <w:proofErr w:type="spellEnd"/>
      <w:proofErr w:type="gramEnd"/>
      <w:r w:rsidRPr="001B459F">
        <w:rPr>
          <w:rFonts w:ascii="Times New Roman" w:hAnsi="Times New Roman" w:cs="Times New Roman"/>
          <w:sz w:val="24"/>
          <w:szCs w:val="24"/>
        </w:rPr>
        <w:t xml:space="preserve"> часть нашего мероприятия подошла к концу и в конце нашего мастер-класса я хочу предложить Вам ещё одно игровое упражнение. </w:t>
      </w:r>
      <w:r w:rsidRPr="001B459F">
        <w:rPr>
          <w:rFonts w:ascii="Times New Roman" w:hAnsi="Times New Roman" w:cs="Times New Roman"/>
          <w:sz w:val="24"/>
          <w:szCs w:val="24"/>
        </w:rPr>
        <w:br/>
        <w:t>Разделитесь на 2 команды.</w:t>
      </w:r>
      <w:r w:rsidRPr="001B459F">
        <w:rPr>
          <w:rFonts w:ascii="Times New Roman" w:hAnsi="Times New Roman" w:cs="Times New Roman"/>
          <w:sz w:val="24"/>
          <w:szCs w:val="24"/>
        </w:rPr>
        <w:br/>
        <w:t>Я вам предлагаю поиграть в эстафету «Гусеница».</w:t>
      </w:r>
    </w:p>
    <w:p w:rsidR="009C3AE5" w:rsidRDefault="009C3AE5" w:rsidP="009C3A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1B459F">
        <w:rPr>
          <w:rFonts w:ascii="Times New Roman" w:hAnsi="Times New Roman" w:cs="Times New Roman"/>
          <w:sz w:val="24"/>
          <w:szCs w:val="24"/>
        </w:rPr>
        <w:t xml:space="preserve">Каждая команда - «гусеница»: игроки удерживают между собой </w:t>
      </w:r>
      <w:proofErr w:type="spellStart"/>
      <w:r w:rsidRPr="001B459F">
        <w:rPr>
          <w:rFonts w:ascii="Times New Roman" w:hAnsi="Times New Roman" w:cs="Times New Roman"/>
          <w:sz w:val="24"/>
          <w:szCs w:val="24"/>
        </w:rPr>
        <w:t>фитболы</w:t>
      </w:r>
      <w:proofErr w:type="spellEnd"/>
      <w:r w:rsidRPr="001B459F">
        <w:rPr>
          <w:rFonts w:ascii="Times New Roman" w:hAnsi="Times New Roman" w:cs="Times New Roman"/>
          <w:sz w:val="24"/>
          <w:szCs w:val="24"/>
        </w:rPr>
        <w:t>, прижимаясь друг к другу. По команде игроки начинают движение. Выигрывает команда, быстрее дошедшая до ориентира</w:t>
      </w:r>
      <w:r>
        <w:rPr>
          <w:rFonts w:ascii="Times New Roman" w:hAnsi="Times New Roman" w:cs="Times New Roman"/>
          <w:sz w:val="24"/>
          <w:szCs w:val="24"/>
        </w:rPr>
        <w:t xml:space="preserve"> и обратно</w:t>
      </w:r>
      <w:r w:rsidRPr="001B459F">
        <w:rPr>
          <w:rFonts w:ascii="Times New Roman" w:hAnsi="Times New Roman" w:cs="Times New Roman"/>
          <w:sz w:val="24"/>
          <w:szCs w:val="24"/>
        </w:rPr>
        <w:t>, не разорвавшая «гусеницу» и не уронившая мяч.</w:t>
      </w:r>
    </w:p>
    <w:p w:rsidR="009C3AE5" w:rsidRPr="00EC2670" w:rsidRDefault="009C3AE5" w:rsidP="009C3A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17</w:t>
      </w:r>
    </w:p>
    <w:p w:rsidR="009C3AE5" w:rsidRPr="001B459F" w:rsidRDefault="009C3AE5" w:rsidP="009C3AE5">
      <w:pPr>
        <w:rPr>
          <w:rFonts w:ascii="Times New Roman" w:hAnsi="Times New Roman" w:cs="Times New Roman"/>
          <w:b/>
          <w:sz w:val="24"/>
          <w:szCs w:val="24"/>
        </w:rPr>
      </w:pPr>
      <w:r w:rsidRPr="001B459F">
        <w:rPr>
          <w:rFonts w:ascii="Times New Roman" w:hAnsi="Times New Roman" w:cs="Times New Roman"/>
          <w:b/>
          <w:sz w:val="24"/>
          <w:szCs w:val="24"/>
        </w:rPr>
        <w:t>Упражнение - рефлексия: «Гусеница интереса и настроения»                     </w:t>
      </w:r>
    </w:p>
    <w:p w:rsidR="009C3AE5" w:rsidRDefault="009C3AE5" w:rsidP="009C3A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Инструктор: </w:t>
      </w:r>
      <w:r w:rsidRPr="001B459F">
        <w:rPr>
          <w:rFonts w:ascii="Times New Roman" w:hAnsi="Times New Roman" w:cs="Times New Roman"/>
          <w:sz w:val="24"/>
          <w:szCs w:val="24"/>
        </w:rPr>
        <w:t xml:space="preserve">Завершая свой мастер-класс, я предлагаю вам, уважаемые </w:t>
      </w:r>
      <w:r>
        <w:rPr>
          <w:rFonts w:ascii="Times New Roman" w:hAnsi="Times New Roman" w:cs="Times New Roman"/>
          <w:sz w:val="24"/>
          <w:szCs w:val="24"/>
        </w:rPr>
        <w:t>родители</w:t>
      </w:r>
      <w:r w:rsidRPr="001B459F">
        <w:rPr>
          <w:rFonts w:ascii="Times New Roman" w:hAnsi="Times New Roman" w:cs="Times New Roman"/>
          <w:sz w:val="24"/>
          <w:szCs w:val="24"/>
        </w:rPr>
        <w:t xml:space="preserve">, проанализировать своё эмоциональное состояние, интерес к данной теме и выразить его с помощью </w:t>
      </w:r>
      <w:r>
        <w:rPr>
          <w:rFonts w:ascii="Times New Roman" w:hAnsi="Times New Roman" w:cs="Times New Roman"/>
          <w:sz w:val="24"/>
          <w:szCs w:val="24"/>
        </w:rPr>
        <w:t xml:space="preserve">условного изображения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фитбола</w:t>
      </w:r>
      <w:proofErr w:type="spellEnd"/>
      <w:r w:rsidRPr="001B459F">
        <w:rPr>
          <w:rFonts w:ascii="Times New Roman" w:hAnsi="Times New Roman" w:cs="Times New Roman"/>
          <w:sz w:val="24"/>
          <w:szCs w:val="24"/>
        </w:rPr>
        <w:t>.</w:t>
      </w:r>
    </w:p>
    <w:p w:rsidR="009C3AE5" w:rsidRPr="006A2723" w:rsidRDefault="009C3AE5" w:rsidP="009C3AE5">
      <w:pPr>
        <w:jc w:val="both"/>
        <w:rPr>
          <w:rFonts w:ascii="Times New Roman" w:hAnsi="Times New Roman" w:cs="Times New Roman"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t xml:space="preserve">Каждый участник выбирает круг (в форме </w:t>
      </w:r>
      <w:proofErr w:type="spellStart"/>
      <w:r w:rsidRPr="001B459F">
        <w:rPr>
          <w:rFonts w:ascii="Times New Roman" w:hAnsi="Times New Roman" w:cs="Times New Roman"/>
          <w:sz w:val="24"/>
          <w:szCs w:val="24"/>
        </w:rPr>
        <w:t>фитбола</w:t>
      </w:r>
      <w:proofErr w:type="spellEnd"/>
      <w:r w:rsidRPr="001B459F">
        <w:rPr>
          <w:rFonts w:ascii="Times New Roman" w:hAnsi="Times New Roman" w:cs="Times New Roman"/>
          <w:sz w:val="24"/>
          <w:szCs w:val="24"/>
        </w:rPr>
        <w:t xml:space="preserve">) с соответствующим цветом. На магнитной доске с изображением полянки и солнца все по очереди выкладывают из выбранных кругов гусеницу, тянущуюся к солнцу. </w:t>
      </w:r>
    </w:p>
    <w:p w:rsidR="009C3AE5" w:rsidRPr="001B459F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t xml:space="preserve">Красный – всё понравилось, хочу узнать </w:t>
      </w:r>
      <w:r>
        <w:rPr>
          <w:rFonts w:ascii="Times New Roman" w:hAnsi="Times New Roman" w:cs="Times New Roman"/>
          <w:sz w:val="24"/>
          <w:szCs w:val="24"/>
        </w:rPr>
        <w:t>больше, использовать в практике</w:t>
      </w:r>
    </w:p>
    <w:p w:rsidR="009C3AE5" w:rsidRPr="001B459F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t>Жёлтый – всё понрав</w:t>
      </w:r>
      <w:r>
        <w:rPr>
          <w:rFonts w:ascii="Times New Roman" w:hAnsi="Times New Roman" w:cs="Times New Roman"/>
          <w:sz w:val="24"/>
          <w:szCs w:val="24"/>
        </w:rPr>
        <w:t>илось, интересно, познавательно</w:t>
      </w:r>
    </w:p>
    <w:p w:rsidR="009C3AE5" w:rsidRPr="001B459F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lastRenderedPageBreak/>
        <w:t xml:space="preserve">Синий – понравилось, </w:t>
      </w:r>
      <w:r>
        <w:rPr>
          <w:rFonts w:ascii="Times New Roman" w:hAnsi="Times New Roman" w:cs="Times New Roman"/>
          <w:sz w:val="24"/>
          <w:szCs w:val="24"/>
        </w:rPr>
        <w:t>но некоторые идеи были спорными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t>Чёрный - идеи не заинтересовали.</w:t>
      </w:r>
    </w:p>
    <w:p w:rsidR="009C3AE5" w:rsidRPr="00107352" w:rsidRDefault="009C3AE5" w:rsidP="009C3A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Родителям предлагается на магнитной доске с изображением полянки и солнца по очереди выложить выбранный круг в виде гусеницы, тянущуюся к солнцу.</w:t>
      </w:r>
    </w:p>
    <w:p w:rsidR="009C3AE5" w:rsidRDefault="009C3AE5" w:rsidP="009C3A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7352">
        <w:rPr>
          <w:rFonts w:ascii="Times New Roman" w:hAnsi="Times New Roman" w:cs="Times New Roman"/>
          <w:sz w:val="24"/>
          <w:szCs w:val="24"/>
          <w:u w:val="single"/>
        </w:rPr>
        <w:t>Инструктор завершает изображение своим кругом (с рожками и глазками), благодарит участников за сотрудничество.</w:t>
      </w:r>
    </w:p>
    <w:p w:rsidR="009C3AE5" w:rsidRPr="00107352" w:rsidRDefault="009C3AE5" w:rsidP="009C3A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352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18</w:t>
      </w:r>
    </w:p>
    <w:p w:rsidR="009C3AE5" w:rsidRDefault="009C3AE5" w:rsidP="009C3A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Инструктор: </w:t>
      </w:r>
      <w:r w:rsidRPr="001B459F">
        <w:rPr>
          <w:rFonts w:ascii="Times New Roman" w:hAnsi="Times New Roman" w:cs="Times New Roman"/>
          <w:sz w:val="24"/>
          <w:szCs w:val="24"/>
        </w:rPr>
        <w:t xml:space="preserve">Гусеница – насекомое неторопливое, но она хоть и медленно, но верно ползёт к своей цели и, в конце концов, становится прекрасной бабочкой </w:t>
      </w:r>
      <w:r w:rsidRPr="00107352">
        <w:rPr>
          <w:rFonts w:ascii="Times New Roman" w:hAnsi="Times New Roman" w:cs="Times New Roman"/>
          <w:i/>
          <w:sz w:val="24"/>
          <w:szCs w:val="24"/>
        </w:rPr>
        <w:t>(изображение гусеницы на слайде сменяется изображением бабочки).</w:t>
      </w:r>
    </w:p>
    <w:p w:rsidR="009C3AE5" w:rsidRPr="001B459F" w:rsidRDefault="009C3AE5" w:rsidP="009C3AE5">
      <w:pPr>
        <w:jc w:val="both"/>
        <w:rPr>
          <w:rFonts w:ascii="Times New Roman" w:hAnsi="Times New Roman" w:cs="Times New Roman"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t>Так и мы, педагоги</w:t>
      </w:r>
      <w:r>
        <w:rPr>
          <w:rFonts w:ascii="Times New Roman" w:hAnsi="Times New Roman" w:cs="Times New Roman"/>
          <w:sz w:val="24"/>
          <w:szCs w:val="24"/>
        </w:rPr>
        <w:t>, родители</w:t>
      </w:r>
      <w:r w:rsidRPr="001B459F">
        <w:rPr>
          <w:rFonts w:ascii="Times New Roman" w:hAnsi="Times New Roman" w:cs="Times New Roman"/>
          <w:sz w:val="24"/>
          <w:szCs w:val="24"/>
        </w:rPr>
        <w:t>, не всегда быстро, но я думаю, всегда верно идём к поставленным целям, преодолеваем сомнения, трудности и проблемы, встречающиеся у нас на пути. И сегодня я хочу вам пожелать, чтобы ваши мысли и дела, ваши старания превратились в прекрасный результат, чтоб в душе каждого ребёнка раскрылась и взлетела эта бабочка радости, интереса и желания расти и становиться лучше. </w:t>
      </w:r>
    </w:p>
    <w:p w:rsidR="009C3AE5" w:rsidRPr="00107352" w:rsidRDefault="009C3AE5" w:rsidP="009C3AE5">
      <w:pPr>
        <w:rPr>
          <w:rFonts w:ascii="Times New Roman" w:hAnsi="Times New Roman" w:cs="Times New Roman"/>
          <w:b/>
          <w:sz w:val="24"/>
          <w:szCs w:val="24"/>
        </w:rPr>
      </w:pPr>
      <w:r w:rsidRPr="001B459F">
        <w:rPr>
          <w:rFonts w:ascii="Times New Roman" w:hAnsi="Times New Roman" w:cs="Times New Roman"/>
          <w:sz w:val="24"/>
          <w:szCs w:val="24"/>
        </w:rPr>
        <w:br/>
      </w:r>
      <w:r w:rsidRPr="00107352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07352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107352">
        <w:rPr>
          <w:rFonts w:ascii="Times New Roman" w:hAnsi="Times New Roman" w:cs="Times New Roman"/>
          <w:sz w:val="24"/>
          <w:szCs w:val="24"/>
        </w:rPr>
        <w:t xml:space="preserve"> – это безопасно, доступно, а главное, интересно и полезно! Будьте здоровы! Всем удачи!</w:t>
      </w:r>
    </w:p>
    <w:p w:rsidR="009C3AE5" w:rsidRPr="008D735B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15AE9C" wp14:editId="7BD84101">
            <wp:extent cx="4749800" cy="3562223"/>
            <wp:effectExtent l="171450" t="133350" r="355600" b="304927"/>
            <wp:docPr id="1" name="Рисунок 0" descr="7e80ece5-439b-4563-8eac-bb7794e50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80ece5-439b-4563-8eac-bb7794e5026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2B541" wp14:editId="44305C0D">
            <wp:extent cx="4949790" cy="3712210"/>
            <wp:effectExtent l="171450" t="133350" r="365160" b="307340"/>
            <wp:docPr id="2" name="Рисунок 1" descr="2f1059df-ecd9-44d8-aba7-85e890601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1059df-ecd9-44d8-aba7-85e890601bb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9790" cy="371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48259C" wp14:editId="00D77EB5">
            <wp:extent cx="5117199" cy="2905125"/>
            <wp:effectExtent l="171450" t="133350" r="369201" b="314325"/>
            <wp:docPr id="6" name="Рисунок 2" descr="2023-02-10_11-5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0_11-58-1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163" cy="290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AE5" w:rsidRDefault="009C3AE5" w:rsidP="009C3AE5">
      <w:pPr>
        <w:tabs>
          <w:tab w:val="left" w:pos="21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49F99" wp14:editId="260B931E">
            <wp:extent cx="5257616" cy="3006760"/>
            <wp:effectExtent l="171450" t="133350" r="362134" b="307940"/>
            <wp:docPr id="4" name="Рисунок 3" descr="2023-02-10_11-5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0_11-56-2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556" cy="300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Pr="00534332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Default="009C3AE5" w:rsidP="009C3AE5">
      <w:pPr>
        <w:rPr>
          <w:rFonts w:ascii="Times New Roman" w:hAnsi="Times New Roman" w:cs="Times New Roman"/>
          <w:sz w:val="24"/>
          <w:szCs w:val="24"/>
        </w:rPr>
      </w:pPr>
    </w:p>
    <w:p w:rsidR="009C3AE5" w:rsidRPr="00534332" w:rsidRDefault="009C3AE5" w:rsidP="009C3AE5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C3AE5" w:rsidRDefault="009C3AE5" w:rsidP="009C3AE5">
      <w:pPr>
        <w:tabs>
          <w:tab w:val="left" w:pos="3045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179F5F" wp14:editId="1649BF34">
            <wp:extent cx="5045075" cy="3783671"/>
            <wp:effectExtent l="171450" t="133350" r="365125" b="312079"/>
            <wp:docPr id="5" name="Рисунок 4" descr="e54e3ff3-0e07-449f-b932-d0e0c4e3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4e3ff3-0e07-449f-b932-d0e0c4e3569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783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9C3AE5" w:rsidRDefault="009C3AE5" w:rsidP="009C3A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34F6" w:rsidRDefault="008C34F6" w:rsidP="00FF66F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1"/>
        </w:rPr>
      </w:pPr>
    </w:p>
    <w:p w:rsidR="008C34F6" w:rsidRPr="008C34F6" w:rsidRDefault="008C34F6" w:rsidP="008C34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1"/>
        </w:rPr>
      </w:pPr>
    </w:p>
    <w:p w:rsidR="008C34F6" w:rsidRDefault="008C34F6" w:rsidP="00F2510C">
      <w:pPr>
        <w:spacing w:after="0"/>
        <w:rPr>
          <w:rFonts w:ascii="Times New Roman" w:eastAsia="Times New Roman" w:hAnsi="Times New Roman" w:cs="Times New Roman"/>
          <w:sz w:val="24"/>
          <w:szCs w:val="21"/>
        </w:rPr>
      </w:pPr>
    </w:p>
    <w:p w:rsidR="003F4B6C" w:rsidRPr="00D60702" w:rsidRDefault="003F4B6C" w:rsidP="00737D86">
      <w:pPr>
        <w:spacing w:after="0"/>
        <w:rPr>
          <w:b/>
          <w:sz w:val="28"/>
          <w:szCs w:val="28"/>
        </w:rPr>
      </w:pPr>
    </w:p>
    <w:sectPr w:rsidR="003F4B6C" w:rsidRPr="00D60702" w:rsidSect="00F9254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39.6pt;height:39.6pt" o:bullet="t">
        <v:imagedata r:id="rId1" o:title="art4046"/>
      </v:shape>
    </w:pict>
  </w:numPicBullet>
  <w:abstractNum w:abstractNumId="0" w15:restartNumberingAfterBreak="0">
    <w:nsid w:val="04C3598C"/>
    <w:multiLevelType w:val="multilevel"/>
    <w:tmpl w:val="4140A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666E7"/>
    <w:multiLevelType w:val="hybridMultilevel"/>
    <w:tmpl w:val="06DEBC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37B20"/>
    <w:multiLevelType w:val="hybridMultilevel"/>
    <w:tmpl w:val="3B26A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B0755"/>
    <w:multiLevelType w:val="hybridMultilevel"/>
    <w:tmpl w:val="B024DE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6B4C7D"/>
    <w:multiLevelType w:val="hybridMultilevel"/>
    <w:tmpl w:val="47F04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B30F1"/>
    <w:multiLevelType w:val="multilevel"/>
    <w:tmpl w:val="7554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5A1026"/>
    <w:multiLevelType w:val="hybridMultilevel"/>
    <w:tmpl w:val="85E892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C57873"/>
    <w:multiLevelType w:val="hybridMultilevel"/>
    <w:tmpl w:val="863E9C46"/>
    <w:lvl w:ilvl="0" w:tplc="0419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8" w15:restartNumberingAfterBreak="0">
    <w:nsid w:val="15033BCF"/>
    <w:multiLevelType w:val="hybridMultilevel"/>
    <w:tmpl w:val="7166D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923FD"/>
    <w:multiLevelType w:val="hybridMultilevel"/>
    <w:tmpl w:val="AE2AECFC"/>
    <w:lvl w:ilvl="0" w:tplc="2E2A8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EA5C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ACE8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889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98DB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0059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6AB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4006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2E5E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AEF7D03"/>
    <w:multiLevelType w:val="hybridMultilevel"/>
    <w:tmpl w:val="7214FE70"/>
    <w:lvl w:ilvl="0" w:tplc="960258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C6E0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5AFC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4C59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F4E5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DE4F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62DC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D2F6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4D4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B9E4386"/>
    <w:multiLevelType w:val="hybridMultilevel"/>
    <w:tmpl w:val="4702A70E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2" w15:restartNumberingAfterBreak="0">
    <w:nsid w:val="1CF473F1"/>
    <w:multiLevelType w:val="hybridMultilevel"/>
    <w:tmpl w:val="DD6A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15202"/>
    <w:multiLevelType w:val="multilevel"/>
    <w:tmpl w:val="CFCA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C9714A"/>
    <w:multiLevelType w:val="hybridMultilevel"/>
    <w:tmpl w:val="0D1AE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ED1AFB"/>
    <w:multiLevelType w:val="hybridMultilevel"/>
    <w:tmpl w:val="AA749188"/>
    <w:lvl w:ilvl="0" w:tplc="79682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9C31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AC1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803D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DC98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FC28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BA3C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BE22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869E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6A939DF"/>
    <w:multiLevelType w:val="multilevel"/>
    <w:tmpl w:val="CAD4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B65A1D"/>
    <w:multiLevelType w:val="hybridMultilevel"/>
    <w:tmpl w:val="C76648A4"/>
    <w:lvl w:ilvl="0" w:tplc="289A2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8406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87F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A2EF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0AEB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4CF1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CA7D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899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00B2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B7E0817"/>
    <w:multiLevelType w:val="hybridMultilevel"/>
    <w:tmpl w:val="10529A10"/>
    <w:lvl w:ilvl="0" w:tplc="0608C2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1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A05E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23B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9AE7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8CC6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06DF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694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F6F5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CB76A1D"/>
    <w:multiLevelType w:val="multilevel"/>
    <w:tmpl w:val="6522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7555DE"/>
    <w:multiLevelType w:val="hybridMultilevel"/>
    <w:tmpl w:val="B910207A"/>
    <w:lvl w:ilvl="0" w:tplc="0419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21" w15:restartNumberingAfterBreak="0">
    <w:nsid w:val="44C0410B"/>
    <w:multiLevelType w:val="multilevel"/>
    <w:tmpl w:val="FB488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9B6262"/>
    <w:multiLevelType w:val="multilevel"/>
    <w:tmpl w:val="87D4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A13756"/>
    <w:multiLevelType w:val="multilevel"/>
    <w:tmpl w:val="2FB0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360A42"/>
    <w:multiLevelType w:val="multilevel"/>
    <w:tmpl w:val="8CBCA9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51404E"/>
    <w:multiLevelType w:val="multilevel"/>
    <w:tmpl w:val="3EA8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B9517F"/>
    <w:multiLevelType w:val="multilevel"/>
    <w:tmpl w:val="CFCA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413A20"/>
    <w:multiLevelType w:val="hybridMultilevel"/>
    <w:tmpl w:val="38684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43B52"/>
    <w:multiLevelType w:val="multilevel"/>
    <w:tmpl w:val="F4E48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680FE8"/>
    <w:multiLevelType w:val="hybridMultilevel"/>
    <w:tmpl w:val="E74E1EA8"/>
    <w:lvl w:ilvl="0" w:tplc="70500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A3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46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A0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A6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5EE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ED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C27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327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35F7D43"/>
    <w:multiLevelType w:val="multilevel"/>
    <w:tmpl w:val="1ADE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D82861"/>
    <w:multiLevelType w:val="hybridMultilevel"/>
    <w:tmpl w:val="937EBC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07302C"/>
    <w:multiLevelType w:val="multilevel"/>
    <w:tmpl w:val="9BB0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A74A3F"/>
    <w:multiLevelType w:val="multilevel"/>
    <w:tmpl w:val="14AE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BC77231"/>
    <w:multiLevelType w:val="multilevel"/>
    <w:tmpl w:val="CFCA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E94F47"/>
    <w:multiLevelType w:val="hybridMultilevel"/>
    <w:tmpl w:val="31E8211E"/>
    <w:lvl w:ilvl="0" w:tplc="D2EAE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A64F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A8A9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9CBC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B046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298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18647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4454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E279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99F2B15"/>
    <w:multiLevelType w:val="multilevel"/>
    <w:tmpl w:val="F8380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8B719A"/>
    <w:multiLevelType w:val="hybridMultilevel"/>
    <w:tmpl w:val="BFEA2114"/>
    <w:lvl w:ilvl="0" w:tplc="66122F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838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9631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DA08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D276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3E7A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D229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46E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4C2C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BD451A8"/>
    <w:multiLevelType w:val="multilevel"/>
    <w:tmpl w:val="E044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D80B86"/>
    <w:multiLevelType w:val="multilevel"/>
    <w:tmpl w:val="A4A28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0"/>
  </w:num>
  <w:num w:numId="3">
    <w:abstractNumId w:val="19"/>
  </w:num>
  <w:num w:numId="4">
    <w:abstractNumId w:val="22"/>
  </w:num>
  <w:num w:numId="5">
    <w:abstractNumId w:val="4"/>
  </w:num>
  <w:num w:numId="6">
    <w:abstractNumId w:val="16"/>
  </w:num>
  <w:num w:numId="7">
    <w:abstractNumId w:val="38"/>
  </w:num>
  <w:num w:numId="8">
    <w:abstractNumId w:val="36"/>
  </w:num>
  <w:num w:numId="9">
    <w:abstractNumId w:val="21"/>
  </w:num>
  <w:num w:numId="10">
    <w:abstractNumId w:val="24"/>
  </w:num>
  <w:num w:numId="11">
    <w:abstractNumId w:val="25"/>
  </w:num>
  <w:num w:numId="12">
    <w:abstractNumId w:val="33"/>
  </w:num>
  <w:num w:numId="13">
    <w:abstractNumId w:val="13"/>
  </w:num>
  <w:num w:numId="14">
    <w:abstractNumId w:val="5"/>
  </w:num>
  <w:num w:numId="15">
    <w:abstractNumId w:val="28"/>
  </w:num>
  <w:num w:numId="16">
    <w:abstractNumId w:val="27"/>
  </w:num>
  <w:num w:numId="17">
    <w:abstractNumId w:val="11"/>
  </w:num>
  <w:num w:numId="18">
    <w:abstractNumId w:val="9"/>
  </w:num>
  <w:num w:numId="19">
    <w:abstractNumId w:val="18"/>
  </w:num>
  <w:num w:numId="20">
    <w:abstractNumId w:val="15"/>
  </w:num>
  <w:num w:numId="21">
    <w:abstractNumId w:val="10"/>
  </w:num>
  <w:num w:numId="22">
    <w:abstractNumId w:val="14"/>
  </w:num>
  <w:num w:numId="23">
    <w:abstractNumId w:val="31"/>
  </w:num>
  <w:num w:numId="24">
    <w:abstractNumId w:val="29"/>
  </w:num>
  <w:num w:numId="25">
    <w:abstractNumId w:val="6"/>
  </w:num>
  <w:num w:numId="26">
    <w:abstractNumId w:val="2"/>
  </w:num>
  <w:num w:numId="27">
    <w:abstractNumId w:val="37"/>
  </w:num>
  <w:num w:numId="28">
    <w:abstractNumId w:val="17"/>
  </w:num>
  <w:num w:numId="29">
    <w:abstractNumId w:val="35"/>
  </w:num>
  <w:num w:numId="30">
    <w:abstractNumId w:val="20"/>
  </w:num>
  <w:num w:numId="31">
    <w:abstractNumId w:val="7"/>
  </w:num>
  <w:num w:numId="32">
    <w:abstractNumId w:val="26"/>
  </w:num>
  <w:num w:numId="33">
    <w:abstractNumId w:val="34"/>
  </w:num>
  <w:num w:numId="34">
    <w:abstractNumId w:val="3"/>
  </w:num>
  <w:num w:numId="35">
    <w:abstractNumId w:val="39"/>
  </w:num>
  <w:num w:numId="36">
    <w:abstractNumId w:val="23"/>
  </w:num>
  <w:num w:numId="37">
    <w:abstractNumId w:val="30"/>
  </w:num>
  <w:num w:numId="38">
    <w:abstractNumId w:val="1"/>
  </w:num>
  <w:num w:numId="39">
    <w:abstractNumId w:val="8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E4324"/>
    <w:rsid w:val="00000A11"/>
    <w:rsid w:val="00000AC1"/>
    <w:rsid w:val="00000B02"/>
    <w:rsid w:val="00000B51"/>
    <w:rsid w:val="000018B5"/>
    <w:rsid w:val="00002FA4"/>
    <w:rsid w:val="00004E8C"/>
    <w:rsid w:val="0000656D"/>
    <w:rsid w:val="00006C99"/>
    <w:rsid w:val="0000765A"/>
    <w:rsid w:val="00010B78"/>
    <w:rsid w:val="000129D3"/>
    <w:rsid w:val="00012FF9"/>
    <w:rsid w:val="000144E4"/>
    <w:rsid w:val="00014F0B"/>
    <w:rsid w:val="00016175"/>
    <w:rsid w:val="00016201"/>
    <w:rsid w:val="000175B8"/>
    <w:rsid w:val="0001761C"/>
    <w:rsid w:val="0001778A"/>
    <w:rsid w:val="0002013E"/>
    <w:rsid w:val="00023428"/>
    <w:rsid w:val="000235AA"/>
    <w:rsid w:val="000242E5"/>
    <w:rsid w:val="00025ED5"/>
    <w:rsid w:val="0002696C"/>
    <w:rsid w:val="00026BF2"/>
    <w:rsid w:val="0002784E"/>
    <w:rsid w:val="000328F5"/>
    <w:rsid w:val="0003326C"/>
    <w:rsid w:val="000346ED"/>
    <w:rsid w:val="00036B94"/>
    <w:rsid w:val="00036C99"/>
    <w:rsid w:val="00036CF4"/>
    <w:rsid w:val="0003719E"/>
    <w:rsid w:val="000400A5"/>
    <w:rsid w:val="00041D4B"/>
    <w:rsid w:val="0004360A"/>
    <w:rsid w:val="00043B25"/>
    <w:rsid w:val="00043D84"/>
    <w:rsid w:val="0004607E"/>
    <w:rsid w:val="000473F2"/>
    <w:rsid w:val="000477AE"/>
    <w:rsid w:val="000478C1"/>
    <w:rsid w:val="00047DD3"/>
    <w:rsid w:val="000509B1"/>
    <w:rsid w:val="0005164A"/>
    <w:rsid w:val="0005196C"/>
    <w:rsid w:val="00052EE8"/>
    <w:rsid w:val="00054020"/>
    <w:rsid w:val="00057305"/>
    <w:rsid w:val="00060861"/>
    <w:rsid w:val="00060D10"/>
    <w:rsid w:val="00061BE9"/>
    <w:rsid w:val="000624AE"/>
    <w:rsid w:val="00062C19"/>
    <w:rsid w:val="00062ED0"/>
    <w:rsid w:val="0006684B"/>
    <w:rsid w:val="00066BCA"/>
    <w:rsid w:val="00071E59"/>
    <w:rsid w:val="00073CCB"/>
    <w:rsid w:val="00074B7D"/>
    <w:rsid w:val="0007715A"/>
    <w:rsid w:val="000775C2"/>
    <w:rsid w:val="000806EA"/>
    <w:rsid w:val="000818E3"/>
    <w:rsid w:val="00081FA9"/>
    <w:rsid w:val="00082A74"/>
    <w:rsid w:val="00083A57"/>
    <w:rsid w:val="00087D7D"/>
    <w:rsid w:val="000933E5"/>
    <w:rsid w:val="00093871"/>
    <w:rsid w:val="00094057"/>
    <w:rsid w:val="00096733"/>
    <w:rsid w:val="00096AA6"/>
    <w:rsid w:val="00096E44"/>
    <w:rsid w:val="000A0911"/>
    <w:rsid w:val="000A10F1"/>
    <w:rsid w:val="000A18A0"/>
    <w:rsid w:val="000A21BE"/>
    <w:rsid w:val="000A273F"/>
    <w:rsid w:val="000A2CA3"/>
    <w:rsid w:val="000A31FE"/>
    <w:rsid w:val="000A3D11"/>
    <w:rsid w:val="000A3F88"/>
    <w:rsid w:val="000A49BF"/>
    <w:rsid w:val="000A65D1"/>
    <w:rsid w:val="000A6B84"/>
    <w:rsid w:val="000B0139"/>
    <w:rsid w:val="000B1561"/>
    <w:rsid w:val="000B27DD"/>
    <w:rsid w:val="000B3193"/>
    <w:rsid w:val="000B3775"/>
    <w:rsid w:val="000B4522"/>
    <w:rsid w:val="000B49EA"/>
    <w:rsid w:val="000B5A66"/>
    <w:rsid w:val="000B633B"/>
    <w:rsid w:val="000B7D5C"/>
    <w:rsid w:val="000C0F28"/>
    <w:rsid w:val="000C3EC0"/>
    <w:rsid w:val="000C44EC"/>
    <w:rsid w:val="000C556D"/>
    <w:rsid w:val="000C64F1"/>
    <w:rsid w:val="000C7721"/>
    <w:rsid w:val="000C7F40"/>
    <w:rsid w:val="000D0018"/>
    <w:rsid w:val="000D0E52"/>
    <w:rsid w:val="000D4230"/>
    <w:rsid w:val="000D539D"/>
    <w:rsid w:val="000D5685"/>
    <w:rsid w:val="000D73DA"/>
    <w:rsid w:val="000D7DDD"/>
    <w:rsid w:val="000E0C7E"/>
    <w:rsid w:val="000E1D40"/>
    <w:rsid w:val="000E1F57"/>
    <w:rsid w:val="000E350B"/>
    <w:rsid w:val="000E3ECA"/>
    <w:rsid w:val="000E4886"/>
    <w:rsid w:val="000F1ABA"/>
    <w:rsid w:val="000F3B41"/>
    <w:rsid w:val="000F3F49"/>
    <w:rsid w:val="000F45E5"/>
    <w:rsid w:val="000F537B"/>
    <w:rsid w:val="000F7077"/>
    <w:rsid w:val="000F7EFF"/>
    <w:rsid w:val="00100890"/>
    <w:rsid w:val="001020A0"/>
    <w:rsid w:val="0010358E"/>
    <w:rsid w:val="00103FC7"/>
    <w:rsid w:val="00104A1A"/>
    <w:rsid w:val="001068FA"/>
    <w:rsid w:val="00107714"/>
    <w:rsid w:val="001111CA"/>
    <w:rsid w:val="00112A53"/>
    <w:rsid w:val="001149BB"/>
    <w:rsid w:val="00115FB5"/>
    <w:rsid w:val="001229AC"/>
    <w:rsid w:val="0012490C"/>
    <w:rsid w:val="00124AA9"/>
    <w:rsid w:val="00124B1D"/>
    <w:rsid w:val="00126319"/>
    <w:rsid w:val="0012669B"/>
    <w:rsid w:val="0012703B"/>
    <w:rsid w:val="001275F9"/>
    <w:rsid w:val="001322AB"/>
    <w:rsid w:val="0013424A"/>
    <w:rsid w:val="0013548D"/>
    <w:rsid w:val="00135D7E"/>
    <w:rsid w:val="00136C9E"/>
    <w:rsid w:val="001377E4"/>
    <w:rsid w:val="00144645"/>
    <w:rsid w:val="00144BDF"/>
    <w:rsid w:val="00146B84"/>
    <w:rsid w:val="00147BD6"/>
    <w:rsid w:val="00147D20"/>
    <w:rsid w:val="00150F4B"/>
    <w:rsid w:val="00151330"/>
    <w:rsid w:val="00151DE1"/>
    <w:rsid w:val="00152D40"/>
    <w:rsid w:val="0015340C"/>
    <w:rsid w:val="00153CEA"/>
    <w:rsid w:val="00153EE7"/>
    <w:rsid w:val="0015446E"/>
    <w:rsid w:val="001549BC"/>
    <w:rsid w:val="00156177"/>
    <w:rsid w:val="001562F9"/>
    <w:rsid w:val="0016003E"/>
    <w:rsid w:val="00160556"/>
    <w:rsid w:val="0016134C"/>
    <w:rsid w:val="0016170E"/>
    <w:rsid w:val="00161DC8"/>
    <w:rsid w:val="00162E66"/>
    <w:rsid w:val="00163CF4"/>
    <w:rsid w:val="0016513A"/>
    <w:rsid w:val="00165F6C"/>
    <w:rsid w:val="00165FEB"/>
    <w:rsid w:val="00166FAC"/>
    <w:rsid w:val="00170061"/>
    <w:rsid w:val="00171EBF"/>
    <w:rsid w:val="001721B9"/>
    <w:rsid w:val="001730B2"/>
    <w:rsid w:val="001734FC"/>
    <w:rsid w:val="00174055"/>
    <w:rsid w:val="001743FC"/>
    <w:rsid w:val="00175539"/>
    <w:rsid w:val="00177130"/>
    <w:rsid w:val="00177D7E"/>
    <w:rsid w:val="00181D8F"/>
    <w:rsid w:val="00182092"/>
    <w:rsid w:val="0018599B"/>
    <w:rsid w:val="00185E3E"/>
    <w:rsid w:val="001876D1"/>
    <w:rsid w:val="00190150"/>
    <w:rsid w:val="00190BDA"/>
    <w:rsid w:val="0019229D"/>
    <w:rsid w:val="00193939"/>
    <w:rsid w:val="0019777A"/>
    <w:rsid w:val="001A0948"/>
    <w:rsid w:val="001A095D"/>
    <w:rsid w:val="001A0A19"/>
    <w:rsid w:val="001A0E13"/>
    <w:rsid w:val="001A1C9E"/>
    <w:rsid w:val="001A2CA6"/>
    <w:rsid w:val="001A49E2"/>
    <w:rsid w:val="001A4CE9"/>
    <w:rsid w:val="001A6A8D"/>
    <w:rsid w:val="001A6C5A"/>
    <w:rsid w:val="001A76A1"/>
    <w:rsid w:val="001A7E2C"/>
    <w:rsid w:val="001B01DB"/>
    <w:rsid w:val="001B1CD7"/>
    <w:rsid w:val="001B1E26"/>
    <w:rsid w:val="001B22D9"/>
    <w:rsid w:val="001B2517"/>
    <w:rsid w:val="001B5369"/>
    <w:rsid w:val="001B7A6C"/>
    <w:rsid w:val="001B7E6F"/>
    <w:rsid w:val="001C3F92"/>
    <w:rsid w:val="001C4BE5"/>
    <w:rsid w:val="001C72AC"/>
    <w:rsid w:val="001D07CE"/>
    <w:rsid w:val="001D07EF"/>
    <w:rsid w:val="001D09A7"/>
    <w:rsid w:val="001D20A6"/>
    <w:rsid w:val="001D2DDF"/>
    <w:rsid w:val="001D3396"/>
    <w:rsid w:val="001D3A99"/>
    <w:rsid w:val="001D4052"/>
    <w:rsid w:val="001D6518"/>
    <w:rsid w:val="001D664B"/>
    <w:rsid w:val="001E00FB"/>
    <w:rsid w:val="001E10E9"/>
    <w:rsid w:val="001E1218"/>
    <w:rsid w:val="001E2D41"/>
    <w:rsid w:val="001E4961"/>
    <w:rsid w:val="001E4FCE"/>
    <w:rsid w:val="001E5718"/>
    <w:rsid w:val="001E5C77"/>
    <w:rsid w:val="001E69D5"/>
    <w:rsid w:val="001E6E32"/>
    <w:rsid w:val="001F1B31"/>
    <w:rsid w:val="001F2CDE"/>
    <w:rsid w:val="001F59A9"/>
    <w:rsid w:val="00200AA7"/>
    <w:rsid w:val="00201156"/>
    <w:rsid w:val="00201822"/>
    <w:rsid w:val="00202474"/>
    <w:rsid w:val="002025F6"/>
    <w:rsid w:val="00202E97"/>
    <w:rsid w:val="002031DE"/>
    <w:rsid w:val="002035B2"/>
    <w:rsid w:val="00205409"/>
    <w:rsid w:val="002060B5"/>
    <w:rsid w:val="00206D3F"/>
    <w:rsid w:val="00212AB8"/>
    <w:rsid w:val="00213266"/>
    <w:rsid w:val="002211E1"/>
    <w:rsid w:val="00221472"/>
    <w:rsid w:val="002220A7"/>
    <w:rsid w:val="0022257D"/>
    <w:rsid w:val="00230CE9"/>
    <w:rsid w:val="00232E70"/>
    <w:rsid w:val="00233714"/>
    <w:rsid w:val="00235186"/>
    <w:rsid w:val="00237A6E"/>
    <w:rsid w:val="002414FA"/>
    <w:rsid w:val="00245A07"/>
    <w:rsid w:val="00247288"/>
    <w:rsid w:val="002473B2"/>
    <w:rsid w:val="002474B9"/>
    <w:rsid w:val="00247B3C"/>
    <w:rsid w:val="00250647"/>
    <w:rsid w:val="00250B70"/>
    <w:rsid w:val="002512A0"/>
    <w:rsid w:val="00253AA1"/>
    <w:rsid w:val="00254E2A"/>
    <w:rsid w:val="00255643"/>
    <w:rsid w:val="002562B6"/>
    <w:rsid w:val="002567C1"/>
    <w:rsid w:val="002611A0"/>
    <w:rsid w:val="0026236F"/>
    <w:rsid w:val="002633A1"/>
    <w:rsid w:val="002635CD"/>
    <w:rsid w:val="002650F0"/>
    <w:rsid w:val="00265268"/>
    <w:rsid w:val="002710DB"/>
    <w:rsid w:val="00272042"/>
    <w:rsid w:val="00272367"/>
    <w:rsid w:val="00275B70"/>
    <w:rsid w:val="00276FED"/>
    <w:rsid w:val="00277EC0"/>
    <w:rsid w:val="002822CB"/>
    <w:rsid w:val="00282D16"/>
    <w:rsid w:val="002837FE"/>
    <w:rsid w:val="00284CCB"/>
    <w:rsid w:val="00285D10"/>
    <w:rsid w:val="00291A43"/>
    <w:rsid w:val="00291D53"/>
    <w:rsid w:val="0029235A"/>
    <w:rsid w:val="00292674"/>
    <w:rsid w:val="002929AD"/>
    <w:rsid w:val="0029361E"/>
    <w:rsid w:val="002949C0"/>
    <w:rsid w:val="002962B4"/>
    <w:rsid w:val="00297A99"/>
    <w:rsid w:val="00297D2A"/>
    <w:rsid w:val="002A018E"/>
    <w:rsid w:val="002A3AD4"/>
    <w:rsid w:val="002A6879"/>
    <w:rsid w:val="002B0469"/>
    <w:rsid w:val="002B093B"/>
    <w:rsid w:val="002B1020"/>
    <w:rsid w:val="002B4946"/>
    <w:rsid w:val="002B51C4"/>
    <w:rsid w:val="002C0472"/>
    <w:rsid w:val="002C1ADE"/>
    <w:rsid w:val="002C252C"/>
    <w:rsid w:val="002C39AC"/>
    <w:rsid w:val="002C3DC1"/>
    <w:rsid w:val="002C460F"/>
    <w:rsid w:val="002C6057"/>
    <w:rsid w:val="002C6632"/>
    <w:rsid w:val="002C6DC8"/>
    <w:rsid w:val="002C7AE0"/>
    <w:rsid w:val="002D0755"/>
    <w:rsid w:val="002D2489"/>
    <w:rsid w:val="002D31F0"/>
    <w:rsid w:val="002D39FA"/>
    <w:rsid w:val="002D5998"/>
    <w:rsid w:val="002D70BC"/>
    <w:rsid w:val="002D776D"/>
    <w:rsid w:val="002E0171"/>
    <w:rsid w:val="002E06CB"/>
    <w:rsid w:val="002E0766"/>
    <w:rsid w:val="002E1D8D"/>
    <w:rsid w:val="002E4201"/>
    <w:rsid w:val="002E5133"/>
    <w:rsid w:val="002E6030"/>
    <w:rsid w:val="002E675F"/>
    <w:rsid w:val="002E717E"/>
    <w:rsid w:val="002E77FE"/>
    <w:rsid w:val="002E7C03"/>
    <w:rsid w:val="002F1917"/>
    <w:rsid w:val="002F30C9"/>
    <w:rsid w:val="002F516C"/>
    <w:rsid w:val="002F62B4"/>
    <w:rsid w:val="002F6A29"/>
    <w:rsid w:val="002F78E9"/>
    <w:rsid w:val="002F79D1"/>
    <w:rsid w:val="00300141"/>
    <w:rsid w:val="00300F09"/>
    <w:rsid w:val="00303036"/>
    <w:rsid w:val="003030BC"/>
    <w:rsid w:val="00303844"/>
    <w:rsid w:val="00304230"/>
    <w:rsid w:val="00304245"/>
    <w:rsid w:val="00304700"/>
    <w:rsid w:val="00304E90"/>
    <w:rsid w:val="00305AD7"/>
    <w:rsid w:val="00307A5B"/>
    <w:rsid w:val="00311B96"/>
    <w:rsid w:val="0031237C"/>
    <w:rsid w:val="003128E1"/>
    <w:rsid w:val="003138A1"/>
    <w:rsid w:val="00314F30"/>
    <w:rsid w:val="003202E1"/>
    <w:rsid w:val="003213D4"/>
    <w:rsid w:val="0032228F"/>
    <w:rsid w:val="00325540"/>
    <w:rsid w:val="003257A2"/>
    <w:rsid w:val="00327B53"/>
    <w:rsid w:val="00330DD7"/>
    <w:rsid w:val="00331627"/>
    <w:rsid w:val="00331D74"/>
    <w:rsid w:val="0033308A"/>
    <w:rsid w:val="003335DA"/>
    <w:rsid w:val="003342D2"/>
    <w:rsid w:val="003361A7"/>
    <w:rsid w:val="003368FA"/>
    <w:rsid w:val="003415C6"/>
    <w:rsid w:val="00341639"/>
    <w:rsid w:val="0034200D"/>
    <w:rsid w:val="00342CE9"/>
    <w:rsid w:val="00345B31"/>
    <w:rsid w:val="00350369"/>
    <w:rsid w:val="003515D4"/>
    <w:rsid w:val="003524BF"/>
    <w:rsid w:val="00352675"/>
    <w:rsid w:val="00352EDB"/>
    <w:rsid w:val="00354C81"/>
    <w:rsid w:val="00355324"/>
    <w:rsid w:val="0035628F"/>
    <w:rsid w:val="003562DF"/>
    <w:rsid w:val="003562F6"/>
    <w:rsid w:val="003573E9"/>
    <w:rsid w:val="00360BF9"/>
    <w:rsid w:val="003612D6"/>
    <w:rsid w:val="00363777"/>
    <w:rsid w:val="0036390B"/>
    <w:rsid w:val="003655C2"/>
    <w:rsid w:val="00365757"/>
    <w:rsid w:val="00365D3F"/>
    <w:rsid w:val="00366712"/>
    <w:rsid w:val="003673AF"/>
    <w:rsid w:val="00367B3E"/>
    <w:rsid w:val="00367CA6"/>
    <w:rsid w:val="003715D7"/>
    <w:rsid w:val="0037184E"/>
    <w:rsid w:val="00371C6C"/>
    <w:rsid w:val="003725CD"/>
    <w:rsid w:val="00372F28"/>
    <w:rsid w:val="00373CA3"/>
    <w:rsid w:val="00373FBF"/>
    <w:rsid w:val="003744BB"/>
    <w:rsid w:val="00374EEC"/>
    <w:rsid w:val="003758BA"/>
    <w:rsid w:val="00376610"/>
    <w:rsid w:val="00384BF6"/>
    <w:rsid w:val="00384CD4"/>
    <w:rsid w:val="003861E4"/>
    <w:rsid w:val="00386820"/>
    <w:rsid w:val="00386862"/>
    <w:rsid w:val="00386F14"/>
    <w:rsid w:val="00390296"/>
    <w:rsid w:val="003916A0"/>
    <w:rsid w:val="0039208B"/>
    <w:rsid w:val="00394E40"/>
    <w:rsid w:val="00395589"/>
    <w:rsid w:val="00395AD2"/>
    <w:rsid w:val="00396A9C"/>
    <w:rsid w:val="00397A21"/>
    <w:rsid w:val="00397F4D"/>
    <w:rsid w:val="003A145D"/>
    <w:rsid w:val="003A161A"/>
    <w:rsid w:val="003A397E"/>
    <w:rsid w:val="003A55E4"/>
    <w:rsid w:val="003A5938"/>
    <w:rsid w:val="003A6138"/>
    <w:rsid w:val="003A7C42"/>
    <w:rsid w:val="003A7F39"/>
    <w:rsid w:val="003B1E8B"/>
    <w:rsid w:val="003B2B1D"/>
    <w:rsid w:val="003B2E30"/>
    <w:rsid w:val="003B62F9"/>
    <w:rsid w:val="003B6706"/>
    <w:rsid w:val="003B7E53"/>
    <w:rsid w:val="003C30A3"/>
    <w:rsid w:val="003C3E17"/>
    <w:rsid w:val="003C4616"/>
    <w:rsid w:val="003C5A35"/>
    <w:rsid w:val="003C6063"/>
    <w:rsid w:val="003C652E"/>
    <w:rsid w:val="003C6CB5"/>
    <w:rsid w:val="003C7C4C"/>
    <w:rsid w:val="003D08B9"/>
    <w:rsid w:val="003D3416"/>
    <w:rsid w:val="003D503F"/>
    <w:rsid w:val="003D5906"/>
    <w:rsid w:val="003D667E"/>
    <w:rsid w:val="003D6EE6"/>
    <w:rsid w:val="003E1B35"/>
    <w:rsid w:val="003E23F8"/>
    <w:rsid w:val="003E54CF"/>
    <w:rsid w:val="003E6268"/>
    <w:rsid w:val="003E6951"/>
    <w:rsid w:val="003E6B81"/>
    <w:rsid w:val="003E7D7E"/>
    <w:rsid w:val="003F1C28"/>
    <w:rsid w:val="003F2298"/>
    <w:rsid w:val="003F2E78"/>
    <w:rsid w:val="003F4B6C"/>
    <w:rsid w:val="003F5D6B"/>
    <w:rsid w:val="00401495"/>
    <w:rsid w:val="004016D7"/>
    <w:rsid w:val="00410D35"/>
    <w:rsid w:val="00411BD1"/>
    <w:rsid w:val="00412F53"/>
    <w:rsid w:val="00414117"/>
    <w:rsid w:val="004153FE"/>
    <w:rsid w:val="004167B7"/>
    <w:rsid w:val="00417B33"/>
    <w:rsid w:val="00417C72"/>
    <w:rsid w:val="00420BFC"/>
    <w:rsid w:val="004210FB"/>
    <w:rsid w:val="00421110"/>
    <w:rsid w:val="004244C0"/>
    <w:rsid w:val="00425045"/>
    <w:rsid w:val="004261CB"/>
    <w:rsid w:val="00431623"/>
    <w:rsid w:val="00432672"/>
    <w:rsid w:val="0043397C"/>
    <w:rsid w:val="0043417A"/>
    <w:rsid w:val="004350CD"/>
    <w:rsid w:val="0043582B"/>
    <w:rsid w:val="004362B5"/>
    <w:rsid w:val="004369CC"/>
    <w:rsid w:val="00443C92"/>
    <w:rsid w:val="00444DE9"/>
    <w:rsid w:val="00445C00"/>
    <w:rsid w:val="0044645E"/>
    <w:rsid w:val="00450D4F"/>
    <w:rsid w:val="004511DB"/>
    <w:rsid w:val="004529E4"/>
    <w:rsid w:val="004532F7"/>
    <w:rsid w:val="0045391C"/>
    <w:rsid w:val="00453F5B"/>
    <w:rsid w:val="004540C1"/>
    <w:rsid w:val="004543AA"/>
    <w:rsid w:val="00455009"/>
    <w:rsid w:val="00455D2C"/>
    <w:rsid w:val="00456E9E"/>
    <w:rsid w:val="00462465"/>
    <w:rsid w:val="004626B8"/>
    <w:rsid w:val="00464944"/>
    <w:rsid w:val="00464EEE"/>
    <w:rsid w:val="00465E36"/>
    <w:rsid w:val="00466615"/>
    <w:rsid w:val="00466846"/>
    <w:rsid w:val="004668B2"/>
    <w:rsid w:val="00466AEF"/>
    <w:rsid w:val="0046791B"/>
    <w:rsid w:val="0047171F"/>
    <w:rsid w:val="004724FE"/>
    <w:rsid w:val="004727D8"/>
    <w:rsid w:val="00472DF0"/>
    <w:rsid w:val="00473092"/>
    <w:rsid w:val="0047311F"/>
    <w:rsid w:val="00473B9F"/>
    <w:rsid w:val="004758C7"/>
    <w:rsid w:val="00476416"/>
    <w:rsid w:val="00476AAB"/>
    <w:rsid w:val="00476D89"/>
    <w:rsid w:val="004806E7"/>
    <w:rsid w:val="00482CC3"/>
    <w:rsid w:val="0048494E"/>
    <w:rsid w:val="00485A57"/>
    <w:rsid w:val="00491369"/>
    <w:rsid w:val="004913D0"/>
    <w:rsid w:val="0049422B"/>
    <w:rsid w:val="00494B69"/>
    <w:rsid w:val="00497F77"/>
    <w:rsid w:val="004A0127"/>
    <w:rsid w:val="004A1501"/>
    <w:rsid w:val="004A2080"/>
    <w:rsid w:val="004A20F1"/>
    <w:rsid w:val="004A21D9"/>
    <w:rsid w:val="004A2E7E"/>
    <w:rsid w:val="004A3CF3"/>
    <w:rsid w:val="004A3FD1"/>
    <w:rsid w:val="004A40F0"/>
    <w:rsid w:val="004A450A"/>
    <w:rsid w:val="004A68D2"/>
    <w:rsid w:val="004A6AA4"/>
    <w:rsid w:val="004A6D70"/>
    <w:rsid w:val="004A74B2"/>
    <w:rsid w:val="004B47CB"/>
    <w:rsid w:val="004B4F3F"/>
    <w:rsid w:val="004B546A"/>
    <w:rsid w:val="004B61CF"/>
    <w:rsid w:val="004B62F7"/>
    <w:rsid w:val="004B75C6"/>
    <w:rsid w:val="004C044C"/>
    <w:rsid w:val="004C17B1"/>
    <w:rsid w:val="004C1A50"/>
    <w:rsid w:val="004C2250"/>
    <w:rsid w:val="004C3544"/>
    <w:rsid w:val="004C43A4"/>
    <w:rsid w:val="004C578F"/>
    <w:rsid w:val="004C72C4"/>
    <w:rsid w:val="004C75A9"/>
    <w:rsid w:val="004C7987"/>
    <w:rsid w:val="004D0A36"/>
    <w:rsid w:val="004D0F24"/>
    <w:rsid w:val="004D38B8"/>
    <w:rsid w:val="004D3AAC"/>
    <w:rsid w:val="004D6B20"/>
    <w:rsid w:val="004D76DF"/>
    <w:rsid w:val="004D7A78"/>
    <w:rsid w:val="004D7A9C"/>
    <w:rsid w:val="004E1AB1"/>
    <w:rsid w:val="004E20CA"/>
    <w:rsid w:val="004E3E12"/>
    <w:rsid w:val="004E4B5B"/>
    <w:rsid w:val="004E7C7B"/>
    <w:rsid w:val="004F0881"/>
    <w:rsid w:val="004F1334"/>
    <w:rsid w:val="004F2023"/>
    <w:rsid w:val="004F37FB"/>
    <w:rsid w:val="004F3A2C"/>
    <w:rsid w:val="004F408E"/>
    <w:rsid w:val="004F6222"/>
    <w:rsid w:val="004F70AB"/>
    <w:rsid w:val="005013A6"/>
    <w:rsid w:val="005025FA"/>
    <w:rsid w:val="005042DC"/>
    <w:rsid w:val="00506D67"/>
    <w:rsid w:val="00506F6A"/>
    <w:rsid w:val="005104A9"/>
    <w:rsid w:val="00510CDC"/>
    <w:rsid w:val="00511E31"/>
    <w:rsid w:val="00512F6E"/>
    <w:rsid w:val="005143FD"/>
    <w:rsid w:val="005145EB"/>
    <w:rsid w:val="0051771B"/>
    <w:rsid w:val="0052036B"/>
    <w:rsid w:val="00521D5A"/>
    <w:rsid w:val="0052233E"/>
    <w:rsid w:val="00525278"/>
    <w:rsid w:val="005259C4"/>
    <w:rsid w:val="00526922"/>
    <w:rsid w:val="00526CAC"/>
    <w:rsid w:val="00526D6A"/>
    <w:rsid w:val="00530D8D"/>
    <w:rsid w:val="00531053"/>
    <w:rsid w:val="0053179E"/>
    <w:rsid w:val="005351A7"/>
    <w:rsid w:val="00536B21"/>
    <w:rsid w:val="00537D19"/>
    <w:rsid w:val="00540C13"/>
    <w:rsid w:val="00543F89"/>
    <w:rsid w:val="005448F5"/>
    <w:rsid w:val="005449D5"/>
    <w:rsid w:val="005510F5"/>
    <w:rsid w:val="00551317"/>
    <w:rsid w:val="00552CAE"/>
    <w:rsid w:val="0055356F"/>
    <w:rsid w:val="005548B0"/>
    <w:rsid w:val="0055633B"/>
    <w:rsid w:val="00556D3D"/>
    <w:rsid w:val="00556E7B"/>
    <w:rsid w:val="005624A0"/>
    <w:rsid w:val="005667CC"/>
    <w:rsid w:val="00566F76"/>
    <w:rsid w:val="005676BC"/>
    <w:rsid w:val="00572A01"/>
    <w:rsid w:val="00572A2B"/>
    <w:rsid w:val="00573799"/>
    <w:rsid w:val="00576B75"/>
    <w:rsid w:val="00582906"/>
    <w:rsid w:val="00584DA4"/>
    <w:rsid w:val="00590AAE"/>
    <w:rsid w:val="00591F99"/>
    <w:rsid w:val="005936FB"/>
    <w:rsid w:val="0059478E"/>
    <w:rsid w:val="00595597"/>
    <w:rsid w:val="005A00A5"/>
    <w:rsid w:val="005A092C"/>
    <w:rsid w:val="005A13CE"/>
    <w:rsid w:val="005A2FF2"/>
    <w:rsid w:val="005A42D7"/>
    <w:rsid w:val="005A5EBB"/>
    <w:rsid w:val="005A6313"/>
    <w:rsid w:val="005A6814"/>
    <w:rsid w:val="005A690D"/>
    <w:rsid w:val="005A6927"/>
    <w:rsid w:val="005A7335"/>
    <w:rsid w:val="005B0064"/>
    <w:rsid w:val="005B0FEA"/>
    <w:rsid w:val="005B1AA6"/>
    <w:rsid w:val="005B20A3"/>
    <w:rsid w:val="005B4267"/>
    <w:rsid w:val="005B44AF"/>
    <w:rsid w:val="005B4539"/>
    <w:rsid w:val="005B5381"/>
    <w:rsid w:val="005B5441"/>
    <w:rsid w:val="005B72D8"/>
    <w:rsid w:val="005C2C42"/>
    <w:rsid w:val="005C2EE0"/>
    <w:rsid w:val="005C450B"/>
    <w:rsid w:val="005C64F9"/>
    <w:rsid w:val="005D1A6E"/>
    <w:rsid w:val="005D2181"/>
    <w:rsid w:val="005D382C"/>
    <w:rsid w:val="005D4931"/>
    <w:rsid w:val="005D56B6"/>
    <w:rsid w:val="005D79AE"/>
    <w:rsid w:val="005D7AA6"/>
    <w:rsid w:val="005E1C09"/>
    <w:rsid w:val="005E1FA6"/>
    <w:rsid w:val="005E2128"/>
    <w:rsid w:val="005E250B"/>
    <w:rsid w:val="005E2AA2"/>
    <w:rsid w:val="005E4288"/>
    <w:rsid w:val="005E7354"/>
    <w:rsid w:val="005F01B4"/>
    <w:rsid w:val="005F1AB7"/>
    <w:rsid w:val="005F1B76"/>
    <w:rsid w:val="005F21FF"/>
    <w:rsid w:val="005F23D6"/>
    <w:rsid w:val="005F32AB"/>
    <w:rsid w:val="005F441E"/>
    <w:rsid w:val="005F529E"/>
    <w:rsid w:val="005F6984"/>
    <w:rsid w:val="0060070B"/>
    <w:rsid w:val="00601519"/>
    <w:rsid w:val="0060174F"/>
    <w:rsid w:val="00603EBA"/>
    <w:rsid w:val="00604DDB"/>
    <w:rsid w:val="00605213"/>
    <w:rsid w:val="00605FD9"/>
    <w:rsid w:val="0060600E"/>
    <w:rsid w:val="00607F79"/>
    <w:rsid w:val="00610446"/>
    <w:rsid w:val="0061252A"/>
    <w:rsid w:val="00615685"/>
    <w:rsid w:val="00616A98"/>
    <w:rsid w:val="0062087C"/>
    <w:rsid w:val="006209C6"/>
    <w:rsid w:val="00621270"/>
    <w:rsid w:val="006223B0"/>
    <w:rsid w:val="006241EF"/>
    <w:rsid w:val="00625829"/>
    <w:rsid w:val="00625B71"/>
    <w:rsid w:val="00627C20"/>
    <w:rsid w:val="0063148C"/>
    <w:rsid w:val="00632F7A"/>
    <w:rsid w:val="00636543"/>
    <w:rsid w:val="00636B65"/>
    <w:rsid w:val="0063701A"/>
    <w:rsid w:val="0063726A"/>
    <w:rsid w:val="00640BE9"/>
    <w:rsid w:val="00641435"/>
    <w:rsid w:val="00641615"/>
    <w:rsid w:val="00641847"/>
    <w:rsid w:val="00646447"/>
    <w:rsid w:val="00646835"/>
    <w:rsid w:val="00646AC5"/>
    <w:rsid w:val="006506CD"/>
    <w:rsid w:val="00650D3C"/>
    <w:rsid w:val="00650EDE"/>
    <w:rsid w:val="0065177A"/>
    <w:rsid w:val="00652FCB"/>
    <w:rsid w:val="00654892"/>
    <w:rsid w:val="00654BBB"/>
    <w:rsid w:val="00656116"/>
    <w:rsid w:val="0066449D"/>
    <w:rsid w:val="0067127E"/>
    <w:rsid w:val="0067254C"/>
    <w:rsid w:val="006739DD"/>
    <w:rsid w:val="00674FDE"/>
    <w:rsid w:val="00676377"/>
    <w:rsid w:val="00676C43"/>
    <w:rsid w:val="006824E2"/>
    <w:rsid w:val="00684112"/>
    <w:rsid w:val="006850C9"/>
    <w:rsid w:val="00685A22"/>
    <w:rsid w:val="006874AC"/>
    <w:rsid w:val="00687A6E"/>
    <w:rsid w:val="00690F20"/>
    <w:rsid w:val="00693752"/>
    <w:rsid w:val="00693900"/>
    <w:rsid w:val="00693A0C"/>
    <w:rsid w:val="00693D71"/>
    <w:rsid w:val="0069426E"/>
    <w:rsid w:val="00694BF3"/>
    <w:rsid w:val="006951DC"/>
    <w:rsid w:val="00696323"/>
    <w:rsid w:val="006968B6"/>
    <w:rsid w:val="0069762D"/>
    <w:rsid w:val="006A1AD0"/>
    <w:rsid w:val="006A1BEB"/>
    <w:rsid w:val="006A4B39"/>
    <w:rsid w:val="006A5381"/>
    <w:rsid w:val="006A7F18"/>
    <w:rsid w:val="006A7FBB"/>
    <w:rsid w:val="006B01D3"/>
    <w:rsid w:val="006B13F9"/>
    <w:rsid w:val="006B2A73"/>
    <w:rsid w:val="006B2ABD"/>
    <w:rsid w:val="006B4248"/>
    <w:rsid w:val="006B5031"/>
    <w:rsid w:val="006B5A18"/>
    <w:rsid w:val="006B5F09"/>
    <w:rsid w:val="006B771C"/>
    <w:rsid w:val="006B7983"/>
    <w:rsid w:val="006B7EAE"/>
    <w:rsid w:val="006C0C5D"/>
    <w:rsid w:val="006C12F2"/>
    <w:rsid w:val="006C21B5"/>
    <w:rsid w:val="006C40B0"/>
    <w:rsid w:val="006C60BA"/>
    <w:rsid w:val="006C6638"/>
    <w:rsid w:val="006D1E51"/>
    <w:rsid w:val="006D2F4C"/>
    <w:rsid w:val="006D3960"/>
    <w:rsid w:val="006D4286"/>
    <w:rsid w:val="006D521E"/>
    <w:rsid w:val="006D6921"/>
    <w:rsid w:val="006D7888"/>
    <w:rsid w:val="006E1501"/>
    <w:rsid w:val="006E29B5"/>
    <w:rsid w:val="006E2BCE"/>
    <w:rsid w:val="006E32BA"/>
    <w:rsid w:val="006E3655"/>
    <w:rsid w:val="006E46C5"/>
    <w:rsid w:val="006E49A2"/>
    <w:rsid w:val="006E686B"/>
    <w:rsid w:val="006F0535"/>
    <w:rsid w:val="006F159C"/>
    <w:rsid w:val="006F1B28"/>
    <w:rsid w:val="006F1C20"/>
    <w:rsid w:val="006F36F0"/>
    <w:rsid w:val="006F3EA5"/>
    <w:rsid w:val="006F4E87"/>
    <w:rsid w:val="006F5B47"/>
    <w:rsid w:val="006F652C"/>
    <w:rsid w:val="006F7239"/>
    <w:rsid w:val="006F77CF"/>
    <w:rsid w:val="00700064"/>
    <w:rsid w:val="00700D59"/>
    <w:rsid w:val="00701006"/>
    <w:rsid w:val="00704A3B"/>
    <w:rsid w:val="00704C5B"/>
    <w:rsid w:val="00705044"/>
    <w:rsid w:val="007056BF"/>
    <w:rsid w:val="007061FD"/>
    <w:rsid w:val="00706FF0"/>
    <w:rsid w:val="00707B91"/>
    <w:rsid w:val="00711088"/>
    <w:rsid w:val="00711C5B"/>
    <w:rsid w:val="0071389B"/>
    <w:rsid w:val="00716BBF"/>
    <w:rsid w:val="0072165A"/>
    <w:rsid w:val="00721DB3"/>
    <w:rsid w:val="007226EF"/>
    <w:rsid w:val="00724357"/>
    <w:rsid w:val="00726197"/>
    <w:rsid w:val="007268DB"/>
    <w:rsid w:val="00726F3C"/>
    <w:rsid w:val="00727DED"/>
    <w:rsid w:val="00731A2A"/>
    <w:rsid w:val="00732C66"/>
    <w:rsid w:val="00734234"/>
    <w:rsid w:val="00737D86"/>
    <w:rsid w:val="0074035D"/>
    <w:rsid w:val="00741096"/>
    <w:rsid w:val="0074132E"/>
    <w:rsid w:val="00743F40"/>
    <w:rsid w:val="00745289"/>
    <w:rsid w:val="00745BB7"/>
    <w:rsid w:val="00745D5A"/>
    <w:rsid w:val="00747285"/>
    <w:rsid w:val="007472F7"/>
    <w:rsid w:val="00750142"/>
    <w:rsid w:val="00750A14"/>
    <w:rsid w:val="00750A4A"/>
    <w:rsid w:val="00753366"/>
    <w:rsid w:val="007534F6"/>
    <w:rsid w:val="00754BCE"/>
    <w:rsid w:val="00755268"/>
    <w:rsid w:val="00755472"/>
    <w:rsid w:val="00756059"/>
    <w:rsid w:val="00757280"/>
    <w:rsid w:val="007622BA"/>
    <w:rsid w:val="007625CE"/>
    <w:rsid w:val="00765C98"/>
    <w:rsid w:val="00765E23"/>
    <w:rsid w:val="00767820"/>
    <w:rsid w:val="00770F51"/>
    <w:rsid w:val="0077101B"/>
    <w:rsid w:val="00771B71"/>
    <w:rsid w:val="00774EEB"/>
    <w:rsid w:val="00775246"/>
    <w:rsid w:val="007765E9"/>
    <w:rsid w:val="00776770"/>
    <w:rsid w:val="007768B4"/>
    <w:rsid w:val="007778A9"/>
    <w:rsid w:val="00777908"/>
    <w:rsid w:val="0078259A"/>
    <w:rsid w:val="0078301C"/>
    <w:rsid w:val="00784EAB"/>
    <w:rsid w:val="007871BA"/>
    <w:rsid w:val="00787C42"/>
    <w:rsid w:val="00791047"/>
    <w:rsid w:val="00791090"/>
    <w:rsid w:val="00792EAF"/>
    <w:rsid w:val="00795FED"/>
    <w:rsid w:val="007967F6"/>
    <w:rsid w:val="0079774F"/>
    <w:rsid w:val="007A1EE2"/>
    <w:rsid w:val="007A2606"/>
    <w:rsid w:val="007A383C"/>
    <w:rsid w:val="007A4862"/>
    <w:rsid w:val="007A498F"/>
    <w:rsid w:val="007A4B91"/>
    <w:rsid w:val="007A6779"/>
    <w:rsid w:val="007B0BF2"/>
    <w:rsid w:val="007B15C5"/>
    <w:rsid w:val="007B1B35"/>
    <w:rsid w:val="007B38CE"/>
    <w:rsid w:val="007B41ED"/>
    <w:rsid w:val="007B4F1B"/>
    <w:rsid w:val="007B66BD"/>
    <w:rsid w:val="007B68C4"/>
    <w:rsid w:val="007B7E5A"/>
    <w:rsid w:val="007C05A0"/>
    <w:rsid w:val="007C0AA0"/>
    <w:rsid w:val="007C300B"/>
    <w:rsid w:val="007C3437"/>
    <w:rsid w:val="007C5B0B"/>
    <w:rsid w:val="007C6D56"/>
    <w:rsid w:val="007D0EFE"/>
    <w:rsid w:val="007D406F"/>
    <w:rsid w:val="007D4CFD"/>
    <w:rsid w:val="007E051A"/>
    <w:rsid w:val="007E1745"/>
    <w:rsid w:val="007E17F0"/>
    <w:rsid w:val="007E45C2"/>
    <w:rsid w:val="007E4922"/>
    <w:rsid w:val="007E5BEE"/>
    <w:rsid w:val="007E645D"/>
    <w:rsid w:val="007F04EA"/>
    <w:rsid w:val="007F16F7"/>
    <w:rsid w:val="007F18D0"/>
    <w:rsid w:val="007F2C5C"/>
    <w:rsid w:val="007F3559"/>
    <w:rsid w:val="007F3B85"/>
    <w:rsid w:val="007F3CA6"/>
    <w:rsid w:val="007F426A"/>
    <w:rsid w:val="007F6614"/>
    <w:rsid w:val="007F71C0"/>
    <w:rsid w:val="00801DE8"/>
    <w:rsid w:val="00801EC5"/>
    <w:rsid w:val="00802C37"/>
    <w:rsid w:val="00802CAA"/>
    <w:rsid w:val="008044C4"/>
    <w:rsid w:val="008048B9"/>
    <w:rsid w:val="00805140"/>
    <w:rsid w:val="008060D7"/>
    <w:rsid w:val="00806514"/>
    <w:rsid w:val="00806603"/>
    <w:rsid w:val="008066DE"/>
    <w:rsid w:val="00806D45"/>
    <w:rsid w:val="00810888"/>
    <w:rsid w:val="00811506"/>
    <w:rsid w:val="00811C9F"/>
    <w:rsid w:val="00811DC2"/>
    <w:rsid w:val="00814D52"/>
    <w:rsid w:val="00814E4E"/>
    <w:rsid w:val="00820629"/>
    <w:rsid w:val="00820D79"/>
    <w:rsid w:val="00822A70"/>
    <w:rsid w:val="00824A56"/>
    <w:rsid w:val="00824FF3"/>
    <w:rsid w:val="00826721"/>
    <w:rsid w:val="00831B8C"/>
    <w:rsid w:val="008327FC"/>
    <w:rsid w:val="00832C09"/>
    <w:rsid w:val="00833360"/>
    <w:rsid w:val="00835059"/>
    <w:rsid w:val="00837372"/>
    <w:rsid w:val="00837545"/>
    <w:rsid w:val="00837716"/>
    <w:rsid w:val="0083780F"/>
    <w:rsid w:val="00840038"/>
    <w:rsid w:val="00840582"/>
    <w:rsid w:val="00842742"/>
    <w:rsid w:val="008463A7"/>
    <w:rsid w:val="0084696D"/>
    <w:rsid w:val="00846C96"/>
    <w:rsid w:val="008477EC"/>
    <w:rsid w:val="00851FAC"/>
    <w:rsid w:val="0085650A"/>
    <w:rsid w:val="00856BA8"/>
    <w:rsid w:val="00856FBC"/>
    <w:rsid w:val="008573DE"/>
    <w:rsid w:val="008576F8"/>
    <w:rsid w:val="0086007E"/>
    <w:rsid w:val="008604E0"/>
    <w:rsid w:val="00860D44"/>
    <w:rsid w:val="00860DF4"/>
    <w:rsid w:val="008610E0"/>
    <w:rsid w:val="008614A2"/>
    <w:rsid w:val="0086152E"/>
    <w:rsid w:val="00861848"/>
    <w:rsid w:val="008634C6"/>
    <w:rsid w:val="0086350C"/>
    <w:rsid w:val="00863578"/>
    <w:rsid w:val="00863F67"/>
    <w:rsid w:val="0086500B"/>
    <w:rsid w:val="00870B95"/>
    <w:rsid w:val="00871F0A"/>
    <w:rsid w:val="00872472"/>
    <w:rsid w:val="00874BB2"/>
    <w:rsid w:val="008755E5"/>
    <w:rsid w:val="00876037"/>
    <w:rsid w:val="0087665A"/>
    <w:rsid w:val="008779CC"/>
    <w:rsid w:val="0088289A"/>
    <w:rsid w:val="00882FB8"/>
    <w:rsid w:val="00883DB2"/>
    <w:rsid w:val="008848D0"/>
    <w:rsid w:val="0088528C"/>
    <w:rsid w:val="00886DCD"/>
    <w:rsid w:val="00886F30"/>
    <w:rsid w:val="00887359"/>
    <w:rsid w:val="0088739B"/>
    <w:rsid w:val="0088798B"/>
    <w:rsid w:val="00892D34"/>
    <w:rsid w:val="00892E69"/>
    <w:rsid w:val="00894B04"/>
    <w:rsid w:val="00894F05"/>
    <w:rsid w:val="00895DC8"/>
    <w:rsid w:val="0089616D"/>
    <w:rsid w:val="00896D01"/>
    <w:rsid w:val="008A0720"/>
    <w:rsid w:val="008A0F79"/>
    <w:rsid w:val="008A1227"/>
    <w:rsid w:val="008A13C2"/>
    <w:rsid w:val="008A23BB"/>
    <w:rsid w:val="008A2AA4"/>
    <w:rsid w:val="008A2D82"/>
    <w:rsid w:val="008A3458"/>
    <w:rsid w:val="008A39CD"/>
    <w:rsid w:val="008A3A1B"/>
    <w:rsid w:val="008A3FEB"/>
    <w:rsid w:val="008A41F7"/>
    <w:rsid w:val="008A4C9C"/>
    <w:rsid w:val="008A5376"/>
    <w:rsid w:val="008A591A"/>
    <w:rsid w:val="008A6DFE"/>
    <w:rsid w:val="008A6FDB"/>
    <w:rsid w:val="008A717E"/>
    <w:rsid w:val="008A7766"/>
    <w:rsid w:val="008A7B9E"/>
    <w:rsid w:val="008A7EF6"/>
    <w:rsid w:val="008B1225"/>
    <w:rsid w:val="008B1A04"/>
    <w:rsid w:val="008B2144"/>
    <w:rsid w:val="008B2BC9"/>
    <w:rsid w:val="008B313A"/>
    <w:rsid w:val="008B31C6"/>
    <w:rsid w:val="008B3400"/>
    <w:rsid w:val="008B7B2B"/>
    <w:rsid w:val="008B7D06"/>
    <w:rsid w:val="008C01DA"/>
    <w:rsid w:val="008C02C2"/>
    <w:rsid w:val="008C07B9"/>
    <w:rsid w:val="008C1FF4"/>
    <w:rsid w:val="008C2903"/>
    <w:rsid w:val="008C34F6"/>
    <w:rsid w:val="008C3866"/>
    <w:rsid w:val="008C6C07"/>
    <w:rsid w:val="008D0DB5"/>
    <w:rsid w:val="008D39CE"/>
    <w:rsid w:val="008D39D4"/>
    <w:rsid w:val="008D567B"/>
    <w:rsid w:val="008D586A"/>
    <w:rsid w:val="008D6664"/>
    <w:rsid w:val="008D7C4C"/>
    <w:rsid w:val="008E557F"/>
    <w:rsid w:val="008E6A6E"/>
    <w:rsid w:val="008E7AA5"/>
    <w:rsid w:val="008F0FDD"/>
    <w:rsid w:val="008F35FA"/>
    <w:rsid w:val="008F45E2"/>
    <w:rsid w:val="008F543A"/>
    <w:rsid w:val="008F57EB"/>
    <w:rsid w:val="008F58E0"/>
    <w:rsid w:val="008F6DE1"/>
    <w:rsid w:val="008F6E69"/>
    <w:rsid w:val="008F7BC7"/>
    <w:rsid w:val="009001EB"/>
    <w:rsid w:val="009010C7"/>
    <w:rsid w:val="009030CF"/>
    <w:rsid w:val="00903B88"/>
    <w:rsid w:val="00903DE3"/>
    <w:rsid w:val="00905543"/>
    <w:rsid w:val="009060CF"/>
    <w:rsid w:val="00906F0A"/>
    <w:rsid w:val="0090702A"/>
    <w:rsid w:val="00907CCD"/>
    <w:rsid w:val="009108DC"/>
    <w:rsid w:val="00910DEA"/>
    <w:rsid w:val="00914C64"/>
    <w:rsid w:val="00914ED0"/>
    <w:rsid w:val="009153E7"/>
    <w:rsid w:val="00916C8A"/>
    <w:rsid w:val="00917706"/>
    <w:rsid w:val="0092041D"/>
    <w:rsid w:val="009204AE"/>
    <w:rsid w:val="00920A9F"/>
    <w:rsid w:val="009217D3"/>
    <w:rsid w:val="009226F3"/>
    <w:rsid w:val="00923081"/>
    <w:rsid w:val="009260D3"/>
    <w:rsid w:val="00931CF7"/>
    <w:rsid w:val="00932260"/>
    <w:rsid w:val="0093313D"/>
    <w:rsid w:val="00933B4C"/>
    <w:rsid w:val="00935F9D"/>
    <w:rsid w:val="00940433"/>
    <w:rsid w:val="009404A6"/>
    <w:rsid w:val="00940D75"/>
    <w:rsid w:val="00940F70"/>
    <w:rsid w:val="009414F4"/>
    <w:rsid w:val="00941B78"/>
    <w:rsid w:val="00943085"/>
    <w:rsid w:val="00943F07"/>
    <w:rsid w:val="009445BB"/>
    <w:rsid w:val="00945782"/>
    <w:rsid w:val="00947C63"/>
    <w:rsid w:val="0095007C"/>
    <w:rsid w:val="0095036E"/>
    <w:rsid w:val="00953196"/>
    <w:rsid w:val="00955D44"/>
    <w:rsid w:val="00956615"/>
    <w:rsid w:val="00956C8F"/>
    <w:rsid w:val="00957E74"/>
    <w:rsid w:val="0096089F"/>
    <w:rsid w:val="00960E81"/>
    <w:rsid w:val="00962DF7"/>
    <w:rsid w:val="00963092"/>
    <w:rsid w:val="009638AD"/>
    <w:rsid w:val="00963D82"/>
    <w:rsid w:val="00964DA2"/>
    <w:rsid w:val="009656AB"/>
    <w:rsid w:val="00967D2C"/>
    <w:rsid w:val="009709B5"/>
    <w:rsid w:val="009713A7"/>
    <w:rsid w:val="009733CE"/>
    <w:rsid w:val="00973AAB"/>
    <w:rsid w:val="00974AD9"/>
    <w:rsid w:val="00974F2B"/>
    <w:rsid w:val="00975BAB"/>
    <w:rsid w:val="00975CE3"/>
    <w:rsid w:val="009768D8"/>
    <w:rsid w:val="00977841"/>
    <w:rsid w:val="009778DA"/>
    <w:rsid w:val="00977A28"/>
    <w:rsid w:val="00977DE4"/>
    <w:rsid w:val="009820E5"/>
    <w:rsid w:val="00982438"/>
    <w:rsid w:val="00982525"/>
    <w:rsid w:val="009840CC"/>
    <w:rsid w:val="00985234"/>
    <w:rsid w:val="00986E1E"/>
    <w:rsid w:val="00987B53"/>
    <w:rsid w:val="00991566"/>
    <w:rsid w:val="009920AD"/>
    <w:rsid w:val="009922D0"/>
    <w:rsid w:val="0099298C"/>
    <w:rsid w:val="00992A68"/>
    <w:rsid w:val="00993803"/>
    <w:rsid w:val="009949FB"/>
    <w:rsid w:val="00994DBD"/>
    <w:rsid w:val="009950BA"/>
    <w:rsid w:val="00995FC8"/>
    <w:rsid w:val="00997C99"/>
    <w:rsid w:val="009A1EB9"/>
    <w:rsid w:val="009A46AE"/>
    <w:rsid w:val="009A5808"/>
    <w:rsid w:val="009A63CE"/>
    <w:rsid w:val="009A7A9B"/>
    <w:rsid w:val="009B0A47"/>
    <w:rsid w:val="009B1C9A"/>
    <w:rsid w:val="009B1CAF"/>
    <w:rsid w:val="009B43EC"/>
    <w:rsid w:val="009B4C1C"/>
    <w:rsid w:val="009B4C50"/>
    <w:rsid w:val="009B5246"/>
    <w:rsid w:val="009B60DC"/>
    <w:rsid w:val="009B6491"/>
    <w:rsid w:val="009B7203"/>
    <w:rsid w:val="009B7478"/>
    <w:rsid w:val="009B770C"/>
    <w:rsid w:val="009B7C27"/>
    <w:rsid w:val="009C0177"/>
    <w:rsid w:val="009C3469"/>
    <w:rsid w:val="009C3AE5"/>
    <w:rsid w:val="009C6578"/>
    <w:rsid w:val="009C670B"/>
    <w:rsid w:val="009C6ED2"/>
    <w:rsid w:val="009D1A59"/>
    <w:rsid w:val="009D1DE7"/>
    <w:rsid w:val="009D27F4"/>
    <w:rsid w:val="009D2C9F"/>
    <w:rsid w:val="009D3E34"/>
    <w:rsid w:val="009D4345"/>
    <w:rsid w:val="009D49EE"/>
    <w:rsid w:val="009D587B"/>
    <w:rsid w:val="009D5C61"/>
    <w:rsid w:val="009D5F8A"/>
    <w:rsid w:val="009D6A9D"/>
    <w:rsid w:val="009D779D"/>
    <w:rsid w:val="009E1B8E"/>
    <w:rsid w:val="009E2B53"/>
    <w:rsid w:val="009E2F76"/>
    <w:rsid w:val="009E3B05"/>
    <w:rsid w:val="009E3BA0"/>
    <w:rsid w:val="009E4093"/>
    <w:rsid w:val="009E424B"/>
    <w:rsid w:val="009E477F"/>
    <w:rsid w:val="009E6295"/>
    <w:rsid w:val="009E63B8"/>
    <w:rsid w:val="009E7E40"/>
    <w:rsid w:val="009F02FE"/>
    <w:rsid w:val="009F06EF"/>
    <w:rsid w:val="009F0FBA"/>
    <w:rsid w:val="009F23F7"/>
    <w:rsid w:val="009F34DA"/>
    <w:rsid w:val="009F55C3"/>
    <w:rsid w:val="009F5B3A"/>
    <w:rsid w:val="009F5BA1"/>
    <w:rsid w:val="009F7DEF"/>
    <w:rsid w:val="00A00232"/>
    <w:rsid w:val="00A018D9"/>
    <w:rsid w:val="00A01928"/>
    <w:rsid w:val="00A04BB0"/>
    <w:rsid w:val="00A07140"/>
    <w:rsid w:val="00A079DF"/>
    <w:rsid w:val="00A117E7"/>
    <w:rsid w:val="00A1327E"/>
    <w:rsid w:val="00A13B40"/>
    <w:rsid w:val="00A15558"/>
    <w:rsid w:val="00A15842"/>
    <w:rsid w:val="00A178E3"/>
    <w:rsid w:val="00A17B9F"/>
    <w:rsid w:val="00A2113E"/>
    <w:rsid w:val="00A2196D"/>
    <w:rsid w:val="00A21A8D"/>
    <w:rsid w:val="00A22783"/>
    <w:rsid w:val="00A26787"/>
    <w:rsid w:val="00A2690A"/>
    <w:rsid w:val="00A26DC7"/>
    <w:rsid w:val="00A30459"/>
    <w:rsid w:val="00A30732"/>
    <w:rsid w:val="00A3297C"/>
    <w:rsid w:val="00A32A38"/>
    <w:rsid w:val="00A34600"/>
    <w:rsid w:val="00A35E92"/>
    <w:rsid w:val="00A3608C"/>
    <w:rsid w:val="00A37150"/>
    <w:rsid w:val="00A4277F"/>
    <w:rsid w:val="00A43055"/>
    <w:rsid w:val="00A439F5"/>
    <w:rsid w:val="00A43FB1"/>
    <w:rsid w:val="00A44CBA"/>
    <w:rsid w:val="00A452EF"/>
    <w:rsid w:val="00A45527"/>
    <w:rsid w:val="00A45A2C"/>
    <w:rsid w:val="00A45B8C"/>
    <w:rsid w:val="00A45B9B"/>
    <w:rsid w:val="00A461C7"/>
    <w:rsid w:val="00A47873"/>
    <w:rsid w:val="00A50B43"/>
    <w:rsid w:val="00A520C3"/>
    <w:rsid w:val="00A5291B"/>
    <w:rsid w:val="00A54984"/>
    <w:rsid w:val="00A5735E"/>
    <w:rsid w:val="00A6126A"/>
    <w:rsid w:val="00A61896"/>
    <w:rsid w:val="00A62322"/>
    <w:rsid w:val="00A63F54"/>
    <w:rsid w:val="00A63F64"/>
    <w:rsid w:val="00A646CE"/>
    <w:rsid w:val="00A648AD"/>
    <w:rsid w:val="00A6495E"/>
    <w:rsid w:val="00A6556A"/>
    <w:rsid w:val="00A65915"/>
    <w:rsid w:val="00A66FD5"/>
    <w:rsid w:val="00A67C4B"/>
    <w:rsid w:val="00A703EF"/>
    <w:rsid w:val="00A714C3"/>
    <w:rsid w:val="00A7159D"/>
    <w:rsid w:val="00A72506"/>
    <w:rsid w:val="00A72F4E"/>
    <w:rsid w:val="00A741F1"/>
    <w:rsid w:val="00A775C0"/>
    <w:rsid w:val="00A84184"/>
    <w:rsid w:val="00A8472C"/>
    <w:rsid w:val="00A85B7D"/>
    <w:rsid w:val="00A874B1"/>
    <w:rsid w:val="00A87662"/>
    <w:rsid w:val="00A92690"/>
    <w:rsid w:val="00A93F29"/>
    <w:rsid w:val="00A94F44"/>
    <w:rsid w:val="00AA02E8"/>
    <w:rsid w:val="00AA3E80"/>
    <w:rsid w:val="00AA4BAE"/>
    <w:rsid w:val="00AA5A27"/>
    <w:rsid w:val="00AA7C23"/>
    <w:rsid w:val="00AB11E0"/>
    <w:rsid w:val="00AB2CE6"/>
    <w:rsid w:val="00AB336C"/>
    <w:rsid w:val="00AB4116"/>
    <w:rsid w:val="00AB5697"/>
    <w:rsid w:val="00AB6BFB"/>
    <w:rsid w:val="00AB6C9A"/>
    <w:rsid w:val="00AC189D"/>
    <w:rsid w:val="00AC5122"/>
    <w:rsid w:val="00AC68E0"/>
    <w:rsid w:val="00AC7A5E"/>
    <w:rsid w:val="00AC7FDC"/>
    <w:rsid w:val="00AD1055"/>
    <w:rsid w:val="00AD1966"/>
    <w:rsid w:val="00AD401C"/>
    <w:rsid w:val="00AD4AAD"/>
    <w:rsid w:val="00AD4BFC"/>
    <w:rsid w:val="00AD57C6"/>
    <w:rsid w:val="00AD5E62"/>
    <w:rsid w:val="00AD7431"/>
    <w:rsid w:val="00AE0699"/>
    <w:rsid w:val="00AE2091"/>
    <w:rsid w:val="00AE5023"/>
    <w:rsid w:val="00AE523C"/>
    <w:rsid w:val="00AE62EE"/>
    <w:rsid w:val="00AF0A2A"/>
    <w:rsid w:val="00AF1F1C"/>
    <w:rsid w:val="00AF3183"/>
    <w:rsid w:val="00AF33C0"/>
    <w:rsid w:val="00AF35E5"/>
    <w:rsid w:val="00AF5144"/>
    <w:rsid w:val="00AF56D5"/>
    <w:rsid w:val="00AF6CAC"/>
    <w:rsid w:val="00AF7111"/>
    <w:rsid w:val="00AF7602"/>
    <w:rsid w:val="00AF77B3"/>
    <w:rsid w:val="00AF79A6"/>
    <w:rsid w:val="00B0028A"/>
    <w:rsid w:val="00B008F9"/>
    <w:rsid w:val="00B00942"/>
    <w:rsid w:val="00B010C9"/>
    <w:rsid w:val="00B03D60"/>
    <w:rsid w:val="00B041ED"/>
    <w:rsid w:val="00B04F31"/>
    <w:rsid w:val="00B05F02"/>
    <w:rsid w:val="00B10811"/>
    <w:rsid w:val="00B1104E"/>
    <w:rsid w:val="00B112F7"/>
    <w:rsid w:val="00B121AC"/>
    <w:rsid w:val="00B17C8E"/>
    <w:rsid w:val="00B2242E"/>
    <w:rsid w:val="00B2245A"/>
    <w:rsid w:val="00B22C1B"/>
    <w:rsid w:val="00B246A9"/>
    <w:rsid w:val="00B25F96"/>
    <w:rsid w:val="00B26276"/>
    <w:rsid w:val="00B26C8D"/>
    <w:rsid w:val="00B26FB5"/>
    <w:rsid w:val="00B301A6"/>
    <w:rsid w:val="00B30ACB"/>
    <w:rsid w:val="00B322B4"/>
    <w:rsid w:val="00B3293B"/>
    <w:rsid w:val="00B33A07"/>
    <w:rsid w:val="00B33B28"/>
    <w:rsid w:val="00B34163"/>
    <w:rsid w:val="00B361C0"/>
    <w:rsid w:val="00B36B42"/>
    <w:rsid w:val="00B40410"/>
    <w:rsid w:val="00B40805"/>
    <w:rsid w:val="00B42162"/>
    <w:rsid w:val="00B43565"/>
    <w:rsid w:val="00B43DD4"/>
    <w:rsid w:val="00B45EEE"/>
    <w:rsid w:val="00B4664F"/>
    <w:rsid w:val="00B470C5"/>
    <w:rsid w:val="00B47C02"/>
    <w:rsid w:val="00B50019"/>
    <w:rsid w:val="00B50A21"/>
    <w:rsid w:val="00B51450"/>
    <w:rsid w:val="00B52B39"/>
    <w:rsid w:val="00B54201"/>
    <w:rsid w:val="00B55EA9"/>
    <w:rsid w:val="00B560AD"/>
    <w:rsid w:val="00B5649E"/>
    <w:rsid w:val="00B6176F"/>
    <w:rsid w:val="00B62298"/>
    <w:rsid w:val="00B62F43"/>
    <w:rsid w:val="00B64F74"/>
    <w:rsid w:val="00B66764"/>
    <w:rsid w:val="00B712A4"/>
    <w:rsid w:val="00B723FE"/>
    <w:rsid w:val="00B73046"/>
    <w:rsid w:val="00B7693F"/>
    <w:rsid w:val="00B8080A"/>
    <w:rsid w:val="00B82467"/>
    <w:rsid w:val="00B829DE"/>
    <w:rsid w:val="00B83400"/>
    <w:rsid w:val="00B86A0F"/>
    <w:rsid w:val="00B87416"/>
    <w:rsid w:val="00B87C47"/>
    <w:rsid w:val="00B9152E"/>
    <w:rsid w:val="00B93025"/>
    <w:rsid w:val="00B93E9E"/>
    <w:rsid w:val="00B940C5"/>
    <w:rsid w:val="00B954B7"/>
    <w:rsid w:val="00B95A65"/>
    <w:rsid w:val="00B96658"/>
    <w:rsid w:val="00B9740F"/>
    <w:rsid w:val="00B9795C"/>
    <w:rsid w:val="00B97A3E"/>
    <w:rsid w:val="00BA0245"/>
    <w:rsid w:val="00BA1608"/>
    <w:rsid w:val="00BA1B4C"/>
    <w:rsid w:val="00BA1D25"/>
    <w:rsid w:val="00BA1D4A"/>
    <w:rsid w:val="00BA2EBE"/>
    <w:rsid w:val="00BA3A2B"/>
    <w:rsid w:val="00BA4619"/>
    <w:rsid w:val="00BA4733"/>
    <w:rsid w:val="00BA7230"/>
    <w:rsid w:val="00BB15F4"/>
    <w:rsid w:val="00BB1671"/>
    <w:rsid w:val="00BB2CC1"/>
    <w:rsid w:val="00BB3EC5"/>
    <w:rsid w:val="00BB52C8"/>
    <w:rsid w:val="00BB552E"/>
    <w:rsid w:val="00BB583E"/>
    <w:rsid w:val="00BB6241"/>
    <w:rsid w:val="00BB6D74"/>
    <w:rsid w:val="00BB741C"/>
    <w:rsid w:val="00BB7CA8"/>
    <w:rsid w:val="00BC1B34"/>
    <w:rsid w:val="00BC1DA8"/>
    <w:rsid w:val="00BC3CB8"/>
    <w:rsid w:val="00BC3D27"/>
    <w:rsid w:val="00BC7DCD"/>
    <w:rsid w:val="00BD0B1D"/>
    <w:rsid w:val="00BD23B7"/>
    <w:rsid w:val="00BD2482"/>
    <w:rsid w:val="00BD404A"/>
    <w:rsid w:val="00BD7A09"/>
    <w:rsid w:val="00BE0258"/>
    <w:rsid w:val="00BE05DD"/>
    <w:rsid w:val="00BE177F"/>
    <w:rsid w:val="00BE25FC"/>
    <w:rsid w:val="00BE4968"/>
    <w:rsid w:val="00BE5D73"/>
    <w:rsid w:val="00BE675E"/>
    <w:rsid w:val="00BE7301"/>
    <w:rsid w:val="00BF0440"/>
    <w:rsid w:val="00BF0CA3"/>
    <w:rsid w:val="00BF17B4"/>
    <w:rsid w:val="00BF44CA"/>
    <w:rsid w:val="00BF4DB6"/>
    <w:rsid w:val="00BF5B51"/>
    <w:rsid w:val="00BF5F2A"/>
    <w:rsid w:val="00C021DE"/>
    <w:rsid w:val="00C02F6E"/>
    <w:rsid w:val="00C03850"/>
    <w:rsid w:val="00C041C0"/>
    <w:rsid w:val="00C05055"/>
    <w:rsid w:val="00C06A5E"/>
    <w:rsid w:val="00C07561"/>
    <w:rsid w:val="00C106E6"/>
    <w:rsid w:val="00C107B9"/>
    <w:rsid w:val="00C1215D"/>
    <w:rsid w:val="00C12DC5"/>
    <w:rsid w:val="00C136CB"/>
    <w:rsid w:val="00C1495A"/>
    <w:rsid w:val="00C157A0"/>
    <w:rsid w:val="00C16A7E"/>
    <w:rsid w:val="00C20067"/>
    <w:rsid w:val="00C20DEF"/>
    <w:rsid w:val="00C20F99"/>
    <w:rsid w:val="00C21F65"/>
    <w:rsid w:val="00C223AA"/>
    <w:rsid w:val="00C229B3"/>
    <w:rsid w:val="00C22EB0"/>
    <w:rsid w:val="00C231AD"/>
    <w:rsid w:val="00C23FF5"/>
    <w:rsid w:val="00C24CC1"/>
    <w:rsid w:val="00C254B6"/>
    <w:rsid w:val="00C257C4"/>
    <w:rsid w:val="00C25FDF"/>
    <w:rsid w:val="00C262B2"/>
    <w:rsid w:val="00C27A7B"/>
    <w:rsid w:val="00C27F41"/>
    <w:rsid w:val="00C30266"/>
    <w:rsid w:val="00C3141E"/>
    <w:rsid w:val="00C32332"/>
    <w:rsid w:val="00C32383"/>
    <w:rsid w:val="00C33A65"/>
    <w:rsid w:val="00C3439E"/>
    <w:rsid w:val="00C34BAA"/>
    <w:rsid w:val="00C36A75"/>
    <w:rsid w:val="00C37B6A"/>
    <w:rsid w:val="00C409F1"/>
    <w:rsid w:val="00C41B19"/>
    <w:rsid w:val="00C4336D"/>
    <w:rsid w:val="00C4356D"/>
    <w:rsid w:val="00C4436B"/>
    <w:rsid w:val="00C4479F"/>
    <w:rsid w:val="00C44F03"/>
    <w:rsid w:val="00C45877"/>
    <w:rsid w:val="00C458E2"/>
    <w:rsid w:val="00C46021"/>
    <w:rsid w:val="00C5340A"/>
    <w:rsid w:val="00C53439"/>
    <w:rsid w:val="00C5652D"/>
    <w:rsid w:val="00C56F76"/>
    <w:rsid w:val="00C62475"/>
    <w:rsid w:val="00C64B79"/>
    <w:rsid w:val="00C65B83"/>
    <w:rsid w:val="00C66B7D"/>
    <w:rsid w:val="00C67A17"/>
    <w:rsid w:val="00C70011"/>
    <w:rsid w:val="00C70CE7"/>
    <w:rsid w:val="00C71ABF"/>
    <w:rsid w:val="00C71DB6"/>
    <w:rsid w:val="00C71E94"/>
    <w:rsid w:val="00C72BFB"/>
    <w:rsid w:val="00C749BE"/>
    <w:rsid w:val="00C74F87"/>
    <w:rsid w:val="00C7668C"/>
    <w:rsid w:val="00C76AC4"/>
    <w:rsid w:val="00C778BB"/>
    <w:rsid w:val="00C8087C"/>
    <w:rsid w:val="00C81015"/>
    <w:rsid w:val="00C81FEF"/>
    <w:rsid w:val="00C823BA"/>
    <w:rsid w:val="00C84BB8"/>
    <w:rsid w:val="00C859E1"/>
    <w:rsid w:val="00C85DE2"/>
    <w:rsid w:val="00C865F8"/>
    <w:rsid w:val="00C867D2"/>
    <w:rsid w:val="00C87CB7"/>
    <w:rsid w:val="00C87EF7"/>
    <w:rsid w:val="00C91023"/>
    <w:rsid w:val="00C918E6"/>
    <w:rsid w:val="00C92E55"/>
    <w:rsid w:val="00C93131"/>
    <w:rsid w:val="00C9373C"/>
    <w:rsid w:val="00C93AC7"/>
    <w:rsid w:val="00C94496"/>
    <w:rsid w:val="00C949B2"/>
    <w:rsid w:val="00C94AEE"/>
    <w:rsid w:val="00C9526E"/>
    <w:rsid w:val="00C95D30"/>
    <w:rsid w:val="00CA1622"/>
    <w:rsid w:val="00CA27C7"/>
    <w:rsid w:val="00CA293C"/>
    <w:rsid w:val="00CA3188"/>
    <w:rsid w:val="00CA3670"/>
    <w:rsid w:val="00CA5F0B"/>
    <w:rsid w:val="00CA68BD"/>
    <w:rsid w:val="00CA6CCF"/>
    <w:rsid w:val="00CA6ED6"/>
    <w:rsid w:val="00CA78F7"/>
    <w:rsid w:val="00CB17B0"/>
    <w:rsid w:val="00CB3365"/>
    <w:rsid w:val="00CB37F9"/>
    <w:rsid w:val="00CB38BD"/>
    <w:rsid w:val="00CB5D86"/>
    <w:rsid w:val="00CB5F11"/>
    <w:rsid w:val="00CB79C5"/>
    <w:rsid w:val="00CC0DD5"/>
    <w:rsid w:val="00CC20E3"/>
    <w:rsid w:val="00CC2215"/>
    <w:rsid w:val="00CC3ACD"/>
    <w:rsid w:val="00CC45F1"/>
    <w:rsid w:val="00CC4EC3"/>
    <w:rsid w:val="00CC50EC"/>
    <w:rsid w:val="00CC67AB"/>
    <w:rsid w:val="00CC71D7"/>
    <w:rsid w:val="00CD0699"/>
    <w:rsid w:val="00CD35DC"/>
    <w:rsid w:val="00CD3EAD"/>
    <w:rsid w:val="00CD4893"/>
    <w:rsid w:val="00CD5CDC"/>
    <w:rsid w:val="00CD5D3F"/>
    <w:rsid w:val="00CD73AF"/>
    <w:rsid w:val="00CD7B96"/>
    <w:rsid w:val="00CE1121"/>
    <w:rsid w:val="00CE1838"/>
    <w:rsid w:val="00CE26E7"/>
    <w:rsid w:val="00CE29B7"/>
    <w:rsid w:val="00CE2B03"/>
    <w:rsid w:val="00CE2D6A"/>
    <w:rsid w:val="00CE39A0"/>
    <w:rsid w:val="00CE5F33"/>
    <w:rsid w:val="00CE72CF"/>
    <w:rsid w:val="00CE7A80"/>
    <w:rsid w:val="00CF4303"/>
    <w:rsid w:val="00CF480F"/>
    <w:rsid w:val="00CF61E1"/>
    <w:rsid w:val="00CF69AF"/>
    <w:rsid w:val="00CF6C12"/>
    <w:rsid w:val="00CF7320"/>
    <w:rsid w:val="00D01475"/>
    <w:rsid w:val="00D017DA"/>
    <w:rsid w:val="00D04010"/>
    <w:rsid w:val="00D04011"/>
    <w:rsid w:val="00D049E9"/>
    <w:rsid w:val="00D04A8B"/>
    <w:rsid w:val="00D058C5"/>
    <w:rsid w:val="00D05E63"/>
    <w:rsid w:val="00D120A5"/>
    <w:rsid w:val="00D13788"/>
    <w:rsid w:val="00D14FA3"/>
    <w:rsid w:val="00D15798"/>
    <w:rsid w:val="00D17A97"/>
    <w:rsid w:val="00D21EE9"/>
    <w:rsid w:val="00D22537"/>
    <w:rsid w:val="00D24839"/>
    <w:rsid w:val="00D24AE9"/>
    <w:rsid w:val="00D26461"/>
    <w:rsid w:val="00D26E6C"/>
    <w:rsid w:val="00D3046A"/>
    <w:rsid w:val="00D317E7"/>
    <w:rsid w:val="00D34CB8"/>
    <w:rsid w:val="00D42C84"/>
    <w:rsid w:val="00D50843"/>
    <w:rsid w:val="00D50A6D"/>
    <w:rsid w:val="00D50A6E"/>
    <w:rsid w:val="00D53B74"/>
    <w:rsid w:val="00D53E63"/>
    <w:rsid w:val="00D5484A"/>
    <w:rsid w:val="00D562A3"/>
    <w:rsid w:val="00D562C0"/>
    <w:rsid w:val="00D56676"/>
    <w:rsid w:val="00D56BA2"/>
    <w:rsid w:val="00D60702"/>
    <w:rsid w:val="00D60BED"/>
    <w:rsid w:val="00D6147A"/>
    <w:rsid w:val="00D61A5A"/>
    <w:rsid w:val="00D62E84"/>
    <w:rsid w:val="00D63AFE"/>
    <w:rsid w:val="00D646F4"/>
    <w:rsid w:val="00D647B9"/>
    <w:rsid w:val="00D64CDA"/>
    <w:rsid w:val="00D655AB"/>
    <w:rsid w:val="00D70F33"/>
    <w:rsid w:val="00D715A5"/>
    <w:rsid w:val="00D71978"/>
    <w:rsid w:val="00D71B25"/>
    <w:rsid w:val="00D72AA0"/>
    <w:rsid w:val="00D72D9B"/>
    <w:rsid w:val="00D74155"/>
    <w:rsid w:val="00D761EC"/>
    <w:rsid w:val="00D77E6B"/>
    <w:rsid w:val="00D8137C"/>
    <w:rsid w:val="00D81450"/>
    <w:rsid w:val="00D818EA"/>
    <w:rsid w:val="00D81D21"/>
    <w:rsid w:val="00D830DD"/>
    <w:rsid w:val="00D83549"/>
    <w:rsid w:val="00D83C98"/>
    <w:rsid w:val="00D84F59"/>
    <w:rsid w:val="00D863C6"/>
    <w:rsid w:val="00D869A6"/>
    <w:rsid w:val="00D86D34"/>
    <w:rsid w:val="00D8702D"/>
    <w:rsid w:val="00D872BE"/>
    <w:rsid w:val="00D87B06"/>
    <w:rsid w:val="00D918AE"/>
    <w:rsid w:val="00D9516C"/>
    <w:rsid w:val="00D9543F"/>
    <w:rsid w:val="00D95CB3"/>
    <w:rsid w:val="00D96EB0"/>
    <w:rsid w:val="00DA01A7"/>
    <w:rsid w:val="00DA186F"/>
    <w:rsid w:val="00DA1929"/>
    <w:rsid w:val="00DA3E0B"/>
    <w:rsid w:val="00DA53CF"/>
    <w:rsid w:val="00DA6D8A"/>
    <w:rsid w:val="00DB128D"/>
    <w:rsid w:val="00DB1DD0"/>
    <w:rsid w:val="00DB45F8"/>
    <w:rsid w:val="00DB5CD8"/>
    <w:rsid w:val="00DB6B19"/>
    <w:rsid w:val="00DB7524"/>
    <w:rsid w:val="00DC174B"/>
    <w:rsid w:val="00DC1D14"/>
    <w:rsid w:val="00DC4668"/>
    <w:rsid w:val="00DC4A66"/>
    <w:rsid w:val="00DC4B4C"/>
    <w:rsid w:val="00DC7808"/>
    <w:rsid w:val="00DD16BC"/>
    <w:rsid w:val="00DD42D0"/>
    <w:rsid w:val="00DD49A7"/>
    <w:rsid w:val="00DD6504"/>
    <w:rsid w:val="00DE0167"/>
    <w:rsid w:val="00DE101B"/>
    <w:rsid w:val="00DE278D"/>
    <w:rsid w:val="00DE4421"/>
    <w:rsid w:val="00DE4617"/>
    <w:rsid w:val="00DE4CA3"/>
    <w:rsid w:val="00DE639C"/>
    <w:rsid w:val="00DE6EE0"/>
    <w:rsid w:val="00DE7040"/>
    <w:rsid w:val="00DE71EA"/>
    <w:rsid w:val="00DE74D0"/>
    <w:rsid w:val="00DF1CB2"/>
    <w:rsid w:val="00DF28DB"/>
    <w:rsid w:val="00DF2C6E"/>
    <w:rsid w:val="00DF3ADE"/>
    <w:rsid w:val="00DF3C1E"/>
    <w:rsid w:val="00DF4728"/>
    <w:rsid w:val="00DF58E7"/>
    <w:rsid w:val="00DF73C7"/>
    <w:rsid w:val="00E005BC"/>
    <w:rsid w:val="00E00650"/>
    <w:rsid w:val="00E0065C"/>
    <w:rsid w:val="00E00B31"/>
    <w:rsid w:val="00E032A4"/>
    <w:rsid w:val="00E03602"/>
    <w:rsid w:val="00E03EB4"/>
    <w:rsid w:val="00E044BC"/>
    <w:rsid w:val="00E061B5"/>
    <w:rsid w:val="00E06255"/>
    <w:rsid w:val="00E06447"/>
    <w:rsid w:val="00E067D2"/>
    <w:rsid w:val="00E079BF"/>
    <w:rsid w:val="00E1078C"/>
    <w:rsid w:val="00E109D7"/>
    <w:rsid w:val="00E10A39"/>
    <w:rsid w:val="00E12735"/>
    <w:rsid w:val="00E12774"/>
    <w:rsid w:val="00E1290D"/>
    <w:rsid w:val="00E14315"/>
    <w:rsid w:val="00E153BE"/>
    <w:rsid w:val="00E1657F"/>
    <w:rsid w:val="00E166F1"/>
    <w:rsid w:val="00E2025A"/>
    <w:rsid w:val="00E2054F"/>
    <w:rsid w:val="00E21725"/>
    <w:rsid w:val="00E2559C"/>
    <w:rsid w:val="00E25D19"/>
    <w:rsid w:val="00E26F52"/>
    <w:rsid w:val="00E27C22"/>
    <w:rsid w:val="00E302F8"/>
    <w:rsid w:val="00E3083F"/>
    <w:rsid w:val="00E31C03"/>
    <w:rsid w:val="00E338C3"/>
    <w:rsid w:val="00E33ECC"/>
    <w:rsid w:val="00E3502F"/>
    <w:rsid w:val="00E36F57"/>
    <w:rsid w:val="00E37598"/>
    <w:rsid w:val="00E376C8"/>
    <w:rsid w:val="00E41296"/>
    <w:rsid w:val="00E42519"/>
    <w:rsid w:val="00E45383"/>
    <w:rsid w:val="00E47A9D"/>
    <w:rsid w:val="00E50181"/>
    <w:rsid w:val="00E501E7"/>
    <w:rsid w:val="00E5216A"/>
    <w:rsid w:val="00E52495"/>
    <w:rsid w:val="00E546FA"/>
    <w:rsid w:val="00E5722A"/>
    <w:rsid w:val="00E57610"/>
    <w:rsid w:val="00E63A82"/>
    <w:rsid w:val="00E63CAF"/>
    <w:rsid w:val="00E653DD"/>
    <w:rsid w:val="00E663BB"/>
    <w:rsid w:val="00E663C9"/>
    <w:rsid w:val="00E66635"/>
    <w:rsid w:val="00E6698B"/>
    <w:rsid w:val="00E7133B"/>
    <w:rsid w:val="00E73201"/>
    <w:rsid w:val="00E7385E"/>
    <w:rsid w:val="00E73A89"/>
    <w:rsid w:val="00E74A25"/>
    <w:rsid w:val="00E7550C"/>
    <w:rsid w:val="00E77526"/>
    <w:rsid w:val="00E802CB"/>
    <w:rsid w:val="00E810DD"/>
    <w:rsid w:val="00E826C8"/>
    <w:rsid w:val="00E83EA0"/>
    <w:rsid w:val="00E8492E"/>
    <w:rsid w:val="00E86329"/>
    <w:rsid w:val="00E86EC1"/>
    <w:rsid w:val="00E87086"/>
    <w:rsid w:val="00E90F35"/>
    <w:rsid w:val="00E91287"/>
    <w:rsid w:val="00E9265E"/>
    <w:rsid w:val="00E93A38"/>
    <w:rsid w:val="00E94193"/>
    <w:rsid w:val="00E9467E"/>
    <w:rsid w:val="00E9607C"/>
    <w:rsid w:val="00E97A3F"/>
    <w:rsid w:val="00E97B5F"/>
    <w:rsid w:val="00EA0DB8"/>
    <w:rsid w:val="00EA1CDE"/>
    <w:rsid w:val="00EA28C8"/>
    <w:rsid w:val="00EA386D"/>
    <w:rsid w:val="00EA75A5"/>
    <w:rsid w:val="00EB1B59"/>
    <w:rsid w:val="00EB4579"/>
    <w:rsid w:val="00EB621A"/>
    <w:rsid w:val="00EC130B"/>
    <w:rsid w:val="00EC28F9"/>
    <w:rsid w:val="00EC51B3"/>
    <w:rsid w:val="00EC60A1"/>
    <w:rsid w:val="00EC6654"/>
    <w:rsid w:val="00ED0894"/>
    <w:rsid w:val="00ED18D0"/>
    <w:rsid w:val="00ED2B4B"/>
    <w:rsid w:val="00ED3BA5"/>
    <w:rsid w:val="00ED6072"/>
    <w:rsid w:val="00ED6B47"/>
    <w:rsid w:val="00ED79A5"/>
    <w:rsid w:val="00EE04F3"/>
    <w:rsid w:val="00EE0B5F"/>
    <w:rsid w:val="00EE25F2"/>
    <w:rsid w:val="00EE3485"/>
    <w:rsid w:val="00EE3693"/>
    <w:rsid w:val="00EE3833"/>
    <w:rsid w:val="00EE7150"/>
    <w:rsid w:val="00EE72A8"/>
    <w:rsid w:val="00EF0845"/>
    <w:rsid w:val="00EF249A"/>
    <w:rsid w:val="00EF2784"/>
    <w:rsid w:val="00EF29F7"/>
    <w:rsid w:val="00EF2CB4"/>
    <w:rsid w:val="00EF2EFF"/>
    <w:rsid w:val="00EF37E9"/>
    <w:rsid w:val="00EF4454"/>
    <w:rsid w:val="00EF5026"/>
    <w:rsid w:val="00EF5FCF"/>
    <w:rsid w:val="00EF7EF4"/>
    <w:rsid w:val="00F02047"/>
    <w:rsid w:val="00F02324"/>
    <w:rsid w:val="00F02D46"/>
    <w:rsid w:val="00F03270"/>
    <w:rsid w:val="00F03705"/>
    <w:rsid w:val="00F03FAD"/>
    <w:rsid w:val="00F063C1"/>
    <w:rsid w:val="00F07181"/>
    <w:rsid w:val="00F12371"/>
    <w:rsid w:val="00F1345B"/>
    <w:rsid w:val="00F13CA8"/>
    <w:rsid w:val="00F14123"/>
    <w:rsid w:val="00F14467"/>
    <w:rsid w:val="00F14508"/>
    <w:rsid w:val="00F14E8D"/>
    <w:rsid w:val="00F155B0"/>
    <w:rsid w:val="00F16D1F"/>
    <w:rsid w:val="00F175E0"/>
    <w:rsid w:val="00F17F02"/>
    <w:rsid w:val="00F20CE2"/>
    <w:rsid w:val="00F20DE7"/>
    <w:rsid w:val="00F20EF3"/>
    <w:rsid w:val="00F22D33"/>
    <w:rsid w:val="00F234D1"/>
    <w:rsid w:val="00F24053"/>
    <w:rsid w:val="00F246DA"/>
    <w:rsid w:val="00F24E12"/>
    <w:rsid w:val="00F2510C"/>
    <w:rsid w:val="00F26EE6"/>
    <w:rsid w:val="00F31C4E"/>
    <w:rsid w:val="00F3207F"/>
    <w:rsid w:val="00F34C67"/>
    <w:rsid w:val="00F36FF0"/>
    <w:rsid w:val="00F3750A"/>
    <w:rsid w:val="00F402A9"/>
    <w:rsid w:val="00F40558"/>
    <w:rsid w:val="00F4271C"/>
    <w:rsid w:val="00F4384B"/>
    <w:rsid w:val="00F44C4C"/>
    <w:rsid w:val="00F44F28"/>
    <w:rsid w:val="00F46E11"/>
    <w:rsid w:val="00F50074"/>
    <w:rsid w:val="00F51A4E"/>
    <w:rsid w:val="00F51C5C"/>
    <w:rsid w:val="00F525DD"/>
    <w:rsid w:val="00F5516C"/>
    <w:rsid w:val="00F55386"/>
    <w:rsid w:val="00F56862"/>
    <w:rsid w:val="00F56ABD"/>
    <w:rsid w:val="00F57CDC"/>
    <w:rsid w:val="00F61304"/>
    <w:rsid w:val="00F63B3A"/>
    <w:rsid w:val="00F662E4"/>
    <w:rsid w:val="00F67AB3"/>
    <w:rsid w:val="00F67D21"/>
    <w:rsid w:val="00F701E6"/>
    <w:rsid w:val="00F706A1"/>
    <w:rsid w:val="00F71061"/>
    <w:rsid w:val="00F733BE"/>
    <w:rsid w:val="00F73A87"/>
    <w:rsid w:val="00F76DD7"/>
    <w:rsid w:val="00F83068"/>
    <w:rsid w:val="00F838FD"/>
    <w:rsid w:val="00F84C83"/>
    <w:rsid w:val="00F84F82"/>
    <w:rsid w:val="00F85EB4"/>
    <w:rsid w:val="00F86F67"/>
    <w:rsid w:val="00F8767E"/>
    <w:rsid w:val="00F906B0"/>
    <w:rsid w:val="00F91A11"/>
    <w:rsid w:val="00F9254B"/>
    <w:rsid w:val="00F925D1"/>
    <w:rsid w:val="00F929CE"/>
    <w:rsid w:val="00F92D20"/>
    <w:rsid w:val="00F93015"/>
    <w:rsid w:val="00F952EF"/>
    <w:rsid w:val="00F95D7C"/>
    <w:rsid w:val="00F97BC4"/>
    <w:rsid w:val="00FA09FC"/>
    <w:rsid w:val="00FA0FFB"/>
    <w:rsid w:val="00FA18DA"/>
    <w:rsid w:val="00FA4440"/>
    <w:rsid w:val="00FA603B"/>
    <w:rsid w:val="00FA72D2"/>
    <w:rsid w:val="00FA7A40"/>
    <w:rsid w:val="00FA7C09"/>
    <w:rsid w:val="00FB00BA"/>
    <w:rsid w:val="00FB03EB"/>
    <w:rsid w:val="00FB1D87"/>
    <w:rsid w:val="00FB3078"/>
    <w:rsid w:val="00FB3416"/>
    <w:rsid w:val="00FB40E4"/>
    <w:rsid w:val="00FB6C29"/>
    <w:rsid w:val="00FC020F"/>
    <w:rsid w:val="00FC046D"/>
    <w:rsid w:val="00FC0581"/>
    <w:rsid w:val="00FC084E"/>
    <w:rsid w:val="00FC0B87"/>
    <w:rsid w:val="00FC32F8"/>
    <w:rsid w:val="00FC35B2"/>
    <w:rsid w:val="00FC5123"/>
    <w:rsid w:val="00FC5822"/>
    <w:rsid w:val="00FC5B3F"/>
    <w:rsid w:val="00FC5BF8"/>
    <w:rsid w:val="00FC6AA6"/>
    <w:rsid w:val="00FD0A9A"/>
    <w:rsid w:val="00FD19C4"/>
    <w:rsid w:val="00FD2009"/>
    <w:rsid w:val="00FD2D1D"/>
    <w:rsid w:val="00FD55E3"/>
    <w:rsid w:val="00FD58A6"/>
    <w:rsid w:val="00FD59AA"/>
    <w:rsid w:val="00FD5FB2"/>
    <w:rsid w:val="00FD6346"/>
    <w:rsid w:val="00FD6663"/>
    <w:rsid w:val="00FE00FF"/>
    <w:rsid w:val="00FE0505"/>
    <w:rsid w:val="00FE07E8"/>
    <w:rsid w:val="00FE2BB0"/>
    <w:rsid w:val="00FE3013"/>
    <w:rsid w:val="00FE41D8"/>
    <w:rsid w:val="00FE4324"/>
    <w:rsid w:val="00FE6272"/>
    <w:rsid w:val="00FE6893"/>
    <w:rsid w:val="00FF14AD"/>
    <w:rsid w:val="00FF460C"/>
    <w:rsid w:val="00FF5C12"/>
    <w:rsid w:val="00FF5F18"/>
    <w:rsid w:val="00FF62D0"/>
    <w:rsid w:val="00FF66F4"/>
    <w:rsid w:val="00FF6B8A"/>
    <w:rsid w:val="00FF7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E4567-B104-4D9E-AC8B-407B3027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324"/>
    <w:pPr>
      <w:ind w:left="720"/>
      <w:contextualSpacing/>
    </w:pPr>
  </w:style>
  <w:style w:type="character" w:styleId="a4">
    <w:name w:val="Emphasis"/>
    <w:basedOn w:val="a0"/>
    <w:uiPriority w:val="20"/>
    <w:qFormat/>
    <w:rsid w:val="001D3A99"/>
    <w:rPr>
      <w:i/>
      <w:iCs/>
    </w:rPr>
  </w:style>
  <w:style w:type="paragraph" w:styleId="a5">
    <w:name w:val="Normal (Web)"/>
    <w:basedOn w:val="a"/>
    <w:uiPriority w:val="99"/>
    <w:unhideWhenUsed/>
    <w:rsid w:val="001D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D3A99"/>
    <w:rPr>
      <w:b/>
      <w:bCs/>
    </w:rPr>
  </w:style>
  <w:style w:type="character" w:customStyle="1" w:styleId="apple-converted-space">
    <w:name w:val="apple-converted-space"/>
    <w:basedOn w:val="a0"/>
    <w:rsid w:val="001D3A99"/>
  </w:style>
  <w:style w:type="paragraph" w:styleId="a7">
    <w:name w:val="Balloon Text"/>
    <w:basedOn w:val="a"/>
    <w:link w:val="a8"/>
    <w:uiPriority w:val="99"/>
    <w:semiHidden/>
    <w:unhideWhenUsed/>
    <w:rsid w:val="002C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3DC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8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85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8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5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9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AEBBB9-0A8E-42FD-A2E0-F5B2DD72B40E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</dgm:pt>
    <dgm:pt modelId="{E63978AC-3BFE-43E5-8ADA-8C91ACF54B2C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Times New Roman" pitchFamily="18" charset="0"/>
              <a:cs typeface="Times New Roman" pitchFamily="18" charset="0"/>
            </a:rPr>
            <a:t>ШКОЛЬНАЯ  ГОТОВНОСТЬ</a:t>
          </a:r>
        </a:p>
      </dgm:t>
    </dgm:pt>
    <dgm:pt modelId="{6CCF5B12-E8BD-4C09-AEA1-1B9869951C10}" type="parTrans" cxnId="{E732C9E8-07CF-43AF-B544-8FDE9A61D475}">
      <dgm:prSet/>
      <dgm:spPr/>
      <dgm:t>
        <a:bodyPr/>
        <a:lstStyle/>
        <a:p>
          <a:endParaRPr lang="ru-RU"/>
        </a:p>
      </dgm:t>
    </dgm:pt>
    <dgm:pt modelId="{35975E2D-26DD-4917-A32A-61D550BB1A21}" type="sibTrans" cxnId="{E732C9E8-07CF-43AF-B544-8FDE9A61D475}">
      <dgm:prSet/>
      <dgm:spPr/>
      <dgm:t>
        <a:bodyPr/>
        <a:lstStyle/>
        <a:p>
          <a:endParaRPr lang="ru-RU"/>
        </a:p>
      </dgm:t>
    </dgm:pt>
    <dgm:pt modelId="{9E63C321-EC6B-4DB5-B98A-D436E1592FA9}">
      <dgm:prSet/>
      <dgm:spPr/>
      <dgm:t>
        <a:bodyPr/>
        <a:lstStyle/>
        <a:p>
          <a:pPr marR="0" algn="ctr" rtl="0"/>
          <a:r>
            <a:rPr lang="ru-RU" smtClean="0">
              <a:latin typeface="Times New Roman" pitchFamily="18" charset="0"/>
              <a:cs typeface="Times New Roman" pitchFamily="18" charset="0"/>
            </a:rPr>
            <a:t>ФИЗИЧЕСКАЯ</a:t>
          </a:r>
        </a:p>
      </dgm:t>
    </dgm:pt>
    <dgm:pt modelId="{02013554-42BB-4409-9F79-046AF94F0D1B}" type="parTrans" cxnId="{D290F9DE-EAA4-4F7D-A423-F10460AFCAD1}">
      <dgm:prSet/>
      <dgm:spPr/>
      <dgm:t>
        <a:bodyPr/>
        <a:lstStyle/>
        <a:p>
          <a:endParaRPr lang="ru-RU"/>
        </a:p>
      </dgm:t>
    </dgm:pt>
    <dgm:pt modelId="{A108332C-78B7-4490-BA9D-3247F0FF5A29}" type="sibTrans" cxnId="{D290F9DE-EAA4-4F7D-A423-F10460AFCAD1}">
      <dgm:prSet/>
      <dgm:spPr/>
      <dgm:t>
        <a:bodyPr/>
        <a:lstStyle/>
        <a:p>
          <a:endParaRPr lang="ru-RU"/>
        </a:p>
      </dgm:t>
    </dgm:pt>
    <dgm:pt modelId="{248A13B8-8DB7-4BF5-9DA2-39F8002DBC0D}">
      <dgm:prSet/>
      <dgm:spPr/>
      <dgm:t>
        <a:bodyPr/>
        <a:lstStyle/>
        <a:p>
          <a:pPr rtl="0"/>
          <a:r>
            <a:rPr lang="ru-RU" smtClean="0">
              <a:latin typeface="Times New Roman" pitchFamily="18" charset="0"/>
              <a:cs typeface="Times New Roman" pitchFamily="18" charset="0"/>
            </a:rPr>
            <a:t>ПСИХОЛОГИЧЕСКАЯ</a:t>
          </a:r>
        </a:p>
      </dgm:t>
    </dgm:pt>
    <dgm:pt modelId="{A631BBA5-0032-4D20-A454-998FBA765772}" type="parTrans" cxnId="{17C99571-CEBA-4ABA-A2D7-1FE5FFAC2AA3}">
      <dgm:prSet/>
      <dgm:spPr/>
      <dgm:t>
        <a:bodyPr/>
        <a:lstStyle/>
        <a:p>
          <a:endParaRPr lang="ru-RU"/>
        </a:p>
      </dgm:t>
    </dgm:pt>
    <dgm:pt modelId="{616A02B8-E086-4B3C-8501-22B7C68D074F}" type="sibTrans" cxnId="{17C99571-CEBA-4ABA-A2D7-1FE5FFAC2AA3}">
      <dgm:prSet/>
      <dgm:spPr/>
      <dgm:t>
        <a:bodyPr/>
        <a:lstStyle/>
        <a:p>
          <a:endParaRPr lang="ru-RU"/>
        </a:p>
      </dgm:t>
    </dgm:pt>
    <dgm:pt modelId="{E60A19F5-9D26-4550-BE5E-C297C826FCCF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itchFamily="18" charset="0"/>
              <a:cs typeface="Times New Roman" pitchFamily="18" charset="0"/>
            </a:rPr>
            <a:t>ИНТЕЛЛЕКТУАЛЬНАЯ</a:t>
          </a:r>
        </a:p>
      </dgm:t>
    </dgm:pt>
    <dgm:pt modelId="{9BE4B6FC-54DA-4ADE-A35A-6CB4FB703FFB}" type="parTrans" cxnId="{452D9D92-37D6-4830-9974-686068E1F29A}">
      <dgm:prSet/>
      <dgm:spPr/>
      <dgm:t>
        <a:bodyPr/>
        <a:lstStyle/>
        <a:p>
          <a:endParaRPr lang="ru-RU"/>
        </a:p>
      </dgm:t>
    </dgm:pt>
    <dgm:pt modelId="{C9F71EA8-7621-4995-A9C9-FC29A8F271A6}" type="sibTrans" cxnId="{452D9D92-37D6-4830-9974-686068E1F29A}">
      <dgm:prSet/>
      <dgm:spPr/>
      <dgm:t>
        <a:bodyPr/>
        <a:lstStyle/>
        <a:p>
          <a:endParaRPr lang="ru-RU"/>
        </a:p>
      </dgm:t>
    </dgm:pt>
    <dgm:pt modelId="{A3C60141-9D09-4DF8-8A60-77A8CD107EED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МОТИВАЦИОННАЯ</a:t>
          </a:r>
        </a:p>
      </dgm:t>
    </dgm:pt>
    <dgm:pt modelId="{ED5A04F6-6D66-4F20-8409-5A5A6C39EA82}" type="parTrans" cxnId="{6F31AB5A-0F22-4E12-9C8B-6F715B4A790C}">
      <dgm:prSet/>
      <dgm:spPr/>
      <dgm:t>
        <a:bodyPr/>
        <a:lstStyle/>
        <a:p>
          <a:endParaRPr lang="ru-RU"/>
        </a:p>
      </dgm:t>
    </dgm:pt>
    <dgm:pt modelId="{48D6BC91-07B5-48FC-B83A-3CF1C0545F59}" type="sibTrans" cxnId="{6F31AB5A-0F22-4E12-9C8B-6F715B4A790C}">
      <dgm:prSet/>
      <dgm:spPr/>
      <dgm:t>
        <a:bodyPr/>
        <a:lstStyle/>
        <a:p>
          <a:endParaRPr lang="ru-RU"/>
        </a:p>
      </dgm:t>
    </dgm:pt>
    <dgm:pt modelId="{2D8C3B9A-84ED-43CE-94AB-AF1D6BCD05E8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КОММУНИКАТИВНАЯ</a:t>
          </a:r>
        </a:p>
      </dgm:t>
    </dgm:pt>
    <dgm:pt modelId="{3B8E849F-A3E9-46A7-B84D-1C120B7B3A35}" type="parTrans" cxnId="{1EFA565B-A580-4812-9CE5-C80160994791}">
      <dgm:prSet/>
      <dgm:spPr/>
      <dgm:t>
        <a:bodyPr/>
        <a:lstStyle/>
        <a:p>
          <a:endParaRPr lang="ru-RU"/>
        </a:p>
      </dgm:t>
    </dgm:pt>
    <dgm:pt modelId="{89BE0DC2-0D9F-45CC-A30C-CA6790A36A33}" type="sibTrans" cxnId="{1EFA565B-A580-4812-9CE5-C80160994791}">
      <dgm:prSet/>
      <dgm:spPr/>
      <dgm:t>
        <a:bodyPr/>
        <a:lstStyle/>
        <a:p>
          <a:endParaRPr lang="ru-RU"/>
        </a:p>
      </dgm:t>
    </dgm:pt>
    <dgm:pt modelId="{6828E443-9610-42F4-86FE-65F181B48539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ЭМОЦИОНАЛЬНО-ВОЛЕВАЯ</a:t>
          </a:r>
        </a:p>
      </dgm:t>
    </dgm:pt>
    <dgm:pt modelId="{A6A22472-8AAE-4B9F-96BA-B2C5DC7F823B}" type="parTrans" cxnId="{05475861-BE53-4718-AB72-6AC0F0C768D4}">
      <dgm:prSet/>
      <dgm:spPr/>
      <dgm:t>
        <a:bodyPr/>
        <a:lstStyle/>
        <a:p>
          <a:endParaRPr lang="ru-RU"/>
        </a:p>
      </dgm:t>
    </dgm:pt>
    <dgm:pt modelId="{2A8CFA7D-E0C4-468C-96C0-BC0F05CDDFFE}" type="sibTrans" cxnId="{05475861-BE53-4718-AB72-6AC0F0C768D4}">
      <dgm:prSet/>
      <dgm:spPr/>
      <dgm:t>
        <a:bodyPr/>
        <a:lstStyle/>
        <a:p>
          <a:endParaRPr lang="ru-RU"/>
        </a:p>
      </dgm:t>
    </dgm:pt>
    <dgm:pt modelId="{BDD26BE2-DAE5-4C47-8E40-5960348342BF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ПЕДАГОГИЧЕСКАЯ</a:t>
          </a:r>
        </a:p>
      </dgm:t>
    </dgm:pt>
    <dgm:pt modelId="{1CBB83CA-C426-4361-83E2-AB699AC183FA}" type="parTrans" cxnId="{D85933BF-70FE-46F3-B0AA-065752F4D925}">
      <dgm:prSet/>
      <dgm:spPr/>
      <dgm:t>
        <a:bodyPr/>
        <a:lstStyle/>
        <a:p>
          <a:endParaRPr lang="ru-RU"/>
        </a:p>
      </dgm:t>
    </dgm:pt>
    <dgm:pt modelId="{33CF9273-DFAB-409B-B1A5-36D64C526290}" type="sibTrans" cxnId="{D85933BF-70FE-46F3-B0AA-065752F4D925}">
      <dgm:prSet/>
      <dgm:spPr/>
      <dgm:t>
        <a:bodyPr/>
        <a:lstStyle/>
        <a:p>
          <a:endParaRPr lang="ru-RU"/>
        </a:p>
      </dgm:t>
    </dgm:pt>
    <dgm:pt modelId="{675746FA-EC1F-4496-9131-53CB5805508B}" type="pres">
      <dgm:prSet presAssocID="{87AEBBB9-0A8E-42FD-A2E0-F5B2DD72B40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2210E02-2346-4DD0-9AA4-E0802914FE4F}" type="pres">
      <dgm:prSet presAssocID="{E63978AC-3BFE-43E5-8ADA-8C91ACF54B2C}" presName="hierRoot1" presStyleCnt="0">
        <dgm:presLayoutVars>
          <dgm:hierBranch/>
        </dgm:presLayoutVars>
      </dgm:prSet>
      <dgm:spPr/>
    </dgm:pt>
    <dgm:pt modelId="{5322E74B-DA01-478F-AA2D-D863F49ADE55}" type="pres">
      <dgm:prSet presAssocID="{E63978AC-3BFE-43E5-8ADA-8C91ACF54B2C}" presName="rootComposite1" presStyleCnt="0"/>
      <dgm:spPr/>
    </dgm:pt>
    <dgm:pt modelId="{8ED1C35F-8F26-45C4-B031-E6E3664732FB}" type="pres">
      <dgm:prSet presAssocID="{E63978AC-3BFE-43E5-8ADA-8C91ACF54B2C}" presName="rootText1" presStyleLbl="node0" presStyleIdx="0" presStyleCnt="1" custScaleY="317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3E6059-E03A-43E8-8394-78A008BEE5FD}" type="pres">
      <dgm:prSet presAssocID="{E63978AC-3BFE-43E5-8ADA-8C91ACF54B2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F45F0A1-6969-4D8C-BFE4-E4C1DFCC72A2}" type="pres">
      <dgm:prSet presAssocID="{E63978AC-3BFE-43E5-8ADA-8C91ACF54B2C}" presName="hierChild2" presStyleCnt="0"/>
      <dgm:spPr/>
    </dgm:pt>
    <dgm:pt modelId="{2D318FBF-1AF2-4CF1-9F9F-77AFC7BE620B}" type="pres">
      <dgm:prSet presAssocID="{02013554-42BB-4409-9F79-046AF94F0D1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72CFD40A-4650-4406-AFA1-962D3BE3B71E}" type="pres">
      <dgm:prSet presAssocID="{9E63C321-EC6B-4DB5-B98A-D436E1592FA9}" presName="hierRoot2" presStyleCnt="0">
        <dgm:presLayoutVars>
          <dgm:hierBranch/>
        </dgm:presLayoutVars>
      </dgm:prSet>
      <dgm:spPr/>
    </dgm:pt>
    <dgm:pt modelId="{B64B9122-F524-47D0-9D73-1C5F1DE2E172}" type="pres">
      <dgm:prSet presAssocID="{9E63C321-EC6B-4DB5-B98A-D436E1592FA9}" presName="rootComposite" presStyleCnt="0"/>
      <dgm:spPr/>
    </dgm:pt>
    <dgm:pt modelId="{2E75EDBA-00F8-412D-AE62-A862AEB27025}" type="pres">
      <dgm:prSet presAssocID="{9E63C321-EC6B-4DB5-B98A-D436E1592FA9}" presName="rootText" presStyleLbl="node2" presStyleIdx="0" presStyleCnt="3" custScaleY="37435" custLinFactNeighborX="-37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60B5C6-4E65-4149-A864-181EAD51B579}" type="pres">
      <dgm:prSet presAssocID="{9E63C321-EC6B-4DB5-B98A-D436E1592FA9}" presName="rootConnector" presStyleLbl="node2" presStyleIdx="0" presStyleCnt="3"/>
      <dgm:spPr/>
      <dgm:t>
        <a:bodyPr/>
        <a:lstStyle/>
        <a:p>
          <a:endParaRPr lang="ru-RU"/>
        </a:p>
      </dgm:t>
    </dgm:pt>
    <dgm:pt modelId="{15A8CCC8-F00F-4C30-9719-C388C181472A}" type="pres">
      <dgm:prSet presAssocID="{9E63C321-EC6B-4DB5-B98A-D436E1592FA9}" presName="hierChild4" presStyleCnt="0"/>
      <dgm:spPr/>
    </dgm:pt>
    <dgm:pt modelId="{1F523B17-117B-4695-ABCA-0844E4B24B5A}" type="pres">
      <dgm:prSet presAssocID="{9E63C321-EC6B-4DB5-B98A-D436E1592FA9}" presName="hierChild5" presStyleCnt="0"/>
      <dgm:spPr/>
    </dgm:pt>
    <dgm:pt modelId="{DE134388-4CE9-4598-B66B-E3F755242452}" type="pres">
      <dgm:prSet presAssocID="{A631BBA5-0032-4D20-A454-998FBA765772}" presName="Name35" presStyleLbl="parChTrans1D2" presStyleIdx="1" presStyleCnt="3"/>
      <dgm:spPr/>
      <dgm:t>
        <a:bodyPr/>
        <a:lstStyle/>
        <a:p>
          <a:endParaRPr lang="ru-RU"/>
        </a:p>
      </dgm:t>
    </dgm:pt>
    <dgm:pt modelId="{4CD7813F-5A80-48AD-9FB9-5D7EC48973EC}" type="pres">
      <dgm:prSet presAssocID="{248A13B8-8DB7-4BF5-9DA2-39F8002DBC0D}" presName="hierRoot2" presStyleCnt="0">
        <dgm:presLayoutVars>
          <dgm:hierBranch/>
        </dgm:presLayoutVars>
      </dgm:prSet>
      <dgm:spPr/>
    </dgm:pt>
    <dgm:pt modelId="{6F737C19-F98B-4C7B-B935-6F38FA8E97F7}" type="pres">
      <dgm:prSet presAssocID="{248A13B8-8DB7-4BF5-9DA2-39F8002DBC0D}" presName="rootComposite" presStyleCnt="0"/>
      <dgm:spPr/>
    </dgm:pt>
    <dgm:pt modelId="{47678EB1-C86A-45CA-B416-E0CA1B9206CF}" type="pres">
      <dgm:prSet presAssocID="{248A13B8-8DB7-4BF5-9DA2-39F8002DBC0D}" presName="rootText" presStyleLbl="node2" presStyleIdx="1" presStyleCnt="3" custScaleY="34595" custLinFactNeighborX="-14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875CB6-DCAB-49FB-9D40-66741436933C}" type="pres">
      <dgm:prSet presAssocID="{248A13B8-8DB7-4BF5-9DA2-39F8002DBC0D}" presName="rootConnector" presStyleLbl="node2" presStyleIdx="1" presStyleCnt="3"/>
      <dgm:spPr/>
      <dgm:t>
        <a:bodyPr/>
        <a:lstStyle/>
        <a:p>
          <a:endParaRPr lang="ru-RU"/>
        </a:p>
      </dgm:t>
    </dgm:pt>
    <dgm:pt modelId="{F0EEDE59-1D88-41C8-BCFC-4AA452AEF922}" type="pres">
      <dgm:prSet presAssocID="{248A13B8-8DB7-4BF5-9DA2-39F8002DBC0D}" presName="hierChild4" presStyleCnt="0"/>
      <dgm:spPr/>
    </dgm:pt>
    <dgm:pt modelId="{29C005E2-A0DF-4222-B079-FE27F06FFC16}" type="pres">
      <dgm:prSet presAssocID="{9BE4B6FC-54DA-4ADE-A35A-6CB4FB703FFB}" presName="Name35" presStyleLbl="parChTrans1D3" presStyleIdx="0" presStyleCnt="4"/>
      <dgm:spPr/>
      <dgm:t>
        <a:bodyPr/>
        <a:lstStyle/>
        <a:p>
          <a:endParaRPr lang="ru-RU"/>
        </a:p>
      </dgm:t>
    </dgm:pt>
    <dgm:pt modelId="{A80A9170-0BBE-4370-9165-46557688CA2B}" type="pres">
      <dgm:prSet presAssocID="{E60A19F5-9D26-4550-BE5E-C297C826FCCF}" presName="hierRoot2" presStyleCnt="0">
        <dgm:presLayoutVars>
          <dgm:hierBranch val="r"/>
        </dgm:presLayoutVars>
      </dgm:prSet>
      <dgm:spPr/>
    </dgm:pt>
    <dgm:pt modelId="{95F130D3-A4B9-4DE8-B1B3-B1802FF0811A}" type="pres">
      <dgm:prSet presAssocID="{E60A19F5-9D26-4550-BE5E-C297C826FCCF}" presName="rootComposite" presStyleCnt="0"/>
      <dgm:spPr/>
    </dgm:pt>
    <dgm:pt modelId="{9B2D4B30-3148-4993-A19B-A48005433389}" type="pres">
      <dgm:prSet presAssocID="{E60A19F5-9D26-4550-BE5E-C297C826FCCF}" presName="rootText" presStyleLbl="node3" presStyleIdx="0" presStyleCnt="4" custScaleX="79329" custScaleY="554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44DFFA-1214-4D7A-B20D-24FBA67C84B2}" type="pres">
      <dgm:prSet presAssocID="{E60A19F5-9D26-4550-BE5E-C297C826FCCF}" presName="rootConnector" presStyleLbl="node3" presStyleIdx="0" presStyleCnt="4"/>
      <dgm:spPr/>
      <dgm:t>
        <a:bodyPr/>
        <a:lstStyle/>
        <a:p>
          <a:endParaRPr lang="ru-RU"/>
        </a:p>
      </dgm:t>
    </dgm:pt>
    <dgm:pt modelId="{65DF1273-94FC-48C5-BEB8-7F9CD2D41423}" type="pres">
      <dgm:prSet presAssocID="{E60A19F5-9D26-4550-BE5E-C297C826FCCF}" presName="hierChild4" presStyleCnt="0"/>
      <dgm:spPr/>
    </dgm:pt>
    <dgm:pt modelId="{F585A434-A84A-4F3E-A780-F8E0F287C4AE}" type="pres">
      <dgm:prSet presAssocID="{E60A19F5-9D26-4550-BE5E-C297C826FCCF}" presName="hierChild5" presStyleCnt="0"/>
      <dgm:spPr/>
    </dgm:pt>
    <dgm:pt modelId="{89F34E0A-3FEE-4282-951F-942670FC8480}" type="pres">
      <dgm:prSet presAssocID="{ED5A04F6-6D66-4F20-8409-5A5A6C39EA82}" presName="Name35" presStyleLbl="parChTrans1D3" presStyleIdx="1" presStyleCnt="4"/>
      <dgm:spPr/>
      <dgm:t>
        <a:bodyPr/>
        <a:lstStyle/>
        <a:p>
          <a:endParaRPr lang="ru-RU"/>
        </a:p>
      </dgm:t>
    </dgm:pt>
    <dgm:pt modelId="{85CBE651-4DF3-4158-AFF0-8A630D19F1B3}" type="pres">
      <dgm:prSet presAssocID="{A3C60141-9D09-4DF8-8A60-77A8CD107EED}" presName="hierRoot2" presStyleCnt="0">
        <dgm:presLayoutVars>
          <dgm:hierBranch val="init"/>
        </dgm:presLayoutVars>
      </dgm:prSet>
      <dgm:spPr/>
    </dgm:pt>
    <dgm:pt modelId="{0E31804D-762B-4292-96DF-78DA54F75C6D}" type="pres">
      <dgm:prSet presAssocID="{A3C60141-9D09-4DF8-8A60-77A8CD107EED}" presName="rootComposite" presStyleCnt="0"/>
      <dgm:spPr/>
    </dgm:pt>
    <dgm:pt modelId="{B8C44956-9DCA-4F2C-9044-D99CE6AAB3B6}" type="pres">
      <dgm:prSet presAssocID="{A3C60141-9D09-4DF8-8A60-77A8CD107EED}" presName="rootText" presStyleLbl="node3" presStyleIdx="1" presStyleCnt="4" custScaleX="71420" custScaleY="58253" custLinFactNeighborX="638" custLinFactNeighborY="8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048440-9A9B-48F6-8258-26BED0FB5F16}" type="pres">
      <dgm:prSet presAssocID="{A3C60141-9D09-4DF8-8A60-77A8CD107EED}" presName="rootConnector" presStyleLbl="node3" presStyleIdx="1" presStyleCnt="4"/>
      <dgm:spPr/>
      <dgm:t>
        <a:bodyPr/>
        <a:lstStyle/>
        <a:p>
          <a:endParaRPr lang="ru-RU"/>
        </a:p>
      </dgm:t>
    </dgm:pt>
    <dgm:pt modelId="{AC5CFA53-C856-44A6-9CA3-FC5777AD6512}" type="pres">
      <dgm:prSet presAssocID="{A3C60141-9D09-4DF8-8A60-77A8CD107EED}" presName="hierChild4" presStyleCnt="0"/>
      <dgm:spPr/>
    </dgm:pt>
    <dgm:pt modelId="{C2A7769B-C3E4-496E-ADAD-7853C47C2367}" type="pres">
      <dgm:prSet presAssocID="{A3C60141-9D09-4DF8-8A60-77A8CD107EED}" presName="hierChild5" presStyleCnt="0"/>
      <dgm:spPr/>
    </dgm:pt>
    <dgm:pt modelId="{131D9003-7FB4-46AF-BE5A-203A1FDA5DC3}" type="pres">
      <dgm:prSet presAssocID="{3B8E849F-A3E9-46A7-B84D-1C120B7B3A35}" presName="Name35" presStyleLbl="parChTrans1D3" presStyleIdx="2" presStyleCnt="4"/>
      <dgm:spPr/>
      <dgm:t>
        <a:bodyPr/>
        <a:lstStyle/>
        <a:p>
          <a:endParaRPr lang="ru-RU"/>
        </a:p>
      </dgm:t>
    </dgm:pt>
    <dgm:pt modelId="{290F375E-A2B5-462A-9C27-0D616A9306FD}" type="pres">
      <dgm:prSet presAssocID="{2D8C3B9A-84ED-43CE-94AB-AF1D6BCD05E8}" presName="hierRoot2" presStyleCnt="0">
        <dgm:presLayoutVars>
          <dgm:hierBranch val="init"/>
        </dgm:presLayoutVars>
      </dgm:prSet>
      <dgm:spPr/>
    </dgm:pt>
    <dgm:pt modelId="{2C884FB4-6259-4DF3-A6E3-8A71DAC2071D}" type="pres">
      <dgm:prSet presAssocID="{2D8C3B9A-84ED-43CE-94AB-AF1D6BCD05E8}" presName="rootComposite" presStyleCnt="0"/>
      <dgm:spPr/>
    </dgm:pt>
    <dgm:pt modelId="{7BFB0CCF-0834-4A5D-93E3-583B8040FA9F}" type="pres">
      <dgm:prSet presAssocID="{2D8C3B9A-84ED-43CE-94AB-AF1D6BCD05E8}" presName="rootText" presStyleLbl="node3" presStyleIdx="2" presStyleCnt="4" custScaleX="76270" custScaleY="604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A4483A-8913-4BC5-A252-20F21D263D63}" type="pres">
      <dgm:prSet presAssocID="{2D8C3B9A-84ED-43CE-94AB-AF1D6BCD05E8}" presName="rootConnector" presStyleLbl="node3" presStyleIdx="2" presStyleCnt="4"/>
      <dgm:spPr/>
      <dgm:t>
        <a:bodyPr/>
        <a:lstStyle/>
        <a:p>
          <a:endParaRPr lang="ru-RU"/>
        </a:p>
      </dgm:t>
    </dgm:pt>
    <dgm:pt modelId="{F86274BC-1222-4ACC-91F5-FF0964702FF4}" type="pres">
      <dgm:prSet presAssocID="{2D8C3B9A-84ED-43CE-94AB-AF1D6BCD05E8}" presName="hierChild4" presStyleCnt="0"/>
      <dgm:spPr/>
    </dgm:pt>
    <dgm:pt modelId="{0250E586-40E7-4CEF-824A-F019C368321A}" type="pres">
      <dgm:prSet presAssocID="{2D8C3B9A-84ED-43CE-94AB-AF1D6BCD05E8}" presName="hierChild5" presStyleCnt="0"/>
      <dgm:spPr/>
    </dgm:pt>
    <dgm:pt modelId="{40181EC3-FE37-45E5-9665-1088FE42CEDB}" type="pres">
      <dgm:prSet presAssocID="{A6A22472-8AAE-4B9F-96BA-B2C5DC7F823B}" presName="Name35" presStyleLbl="parChTrans1D3" presStyleIdx="3" presStyleCnt="4"/>
      <dgm:spPr/>
      <dgm:t>
        <a:bodyPr/>
        <a:lstStyle/>
        <a:p>
          <a:endParaRPr lang="ru-RU"/>
        </a:p>
      </dgm:t>
    </dgm:pt>
    <dgm:pt modelId="{6C81AB87-9786-45AE-ABAF-B047B6807C07}" type="pres">
      <dgm:prSet presAssocID="{6828E443-9610-42F4-86FE-65F181B48539}" presName="hierRoot2" presStyleCnt="0">
        <dgm:presLayoutVars>
          <dgm:hierBranch val="init"/>
        </dgm:presLayoutVars>
      </dgm:prSet>
      <dgm:spPr/>
    </dgm:pt>
    <dgm:pt modelId="{6EAC2D9B-DB89-4BD9-AB90-4111C338261E}" type="pres">
      <dgm:prSet presAssocID="{6828E443-9610-42F4-86FE-65F181B48539}" presName="rootComposite" presStyleCnt="0"/>
      <dgm:spPr/>
    </dgm:pt>
    <dgm:pt modelId="{7A6346F5-3438-4B20-AEDA-9468B6F04DC4}" type="pres">
      <dgm:prSet presAssocID="{6828E443-9610-42F4-86FE-65F181B48539}" presName="rootText" presStyleLbl="node3" presStyleIdx="3" presStyleCnt="4" custFlipVert="0" custScaleX="76831" custScaleY="617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04BE80-6915-45E3-A4C4-A80395385768}" type="pres">
      <dgm:prSet presAssocID="{6828E443-9610-42F4-86FE-65F181B48539}" presName="rootConnector" presStyleLbl="node3" presStyleIdx="3" presStyleCnt="4"/>
      <dgm:spPr/>
      <dgm:t>
        <a:bodyPr/>
        <a:lstStyle/>
        <a:p>
          <a:endParaRPr lang="ru-RU"/>
        </a:p>
      </dgm:t>
    </dgm:pt>
    <dgm:pt modelId="{05643461-AD40-4874-A6AF-C890EF972EC7}" type="pres">
      <dgm:prSet presAssocID="{6828E443-9610-42F4-86FE-65F181B48539}" presName="hierChild4" presStyleCnt="0"/>
      <dgm:spPr/>
    </dgm:pt>
    <dgm:pt modelId="{A11CF60E-0CD8-4558-B0D0-AEEA7D682F91}" type="pres">
      <dgm:prSet presAssocID="{6828E443-9610-42F4-86FE-65F181B48539}" presName="hierChild5" presStyleCnt="0"/>
      <dgm:spPr/>
    </dgm:pt>
    <dgm:pt modelId="{BC210167-FB37-4AE9-A522-F5E8E3881392}" type="pres">
      <dgm:prSet presAssocID="{248A13B8-8DB7-4BF5-9DA2-39F8002DBC0D}" presName="hierChild5" presStyleCnt="0"/>
      <dgm:spPr/>
    </dgm:pt>
    <dgm:pt modelId="{B4EF9A50-34CB-4643-B882-640DC783F2F1}" type="pres">
      <dgm:prSet presAssocID="{1CBB83CA-C426-4361-83E2-AB699AC183FA}" presName="Name35" presStyleLbl="parChTrans1D2" presStyleIdx="2" presStyleCnt="3"/>
      <dgm:spPr/>
      <dgm:t>
        <a:bodyPr/>
        <a:lstStyle/>
        <a:p>
          <a:endParaRPr lang="ru-RU"/>
        </a:p>
      </dgm:t>
    </dgm:pt>
    <dgm:pt modelId="{C2DBFB66-CD38-4F53-B083-3701526269E2}" type="pres">
      <dgm:prSet presAssocID="{BDD26BE2-DAE5-4C47-8E40-5960348342BF}" presName="hierRoot2" presStyleCnt="0">
        <dgm:presLayoutVars>
          <dgm:hierBranch val="init"/>
        </dgm:presLayoutVars>
      </dgm:prSet>
      <dgm:spPr/>
    </dgm:pt>
    <dgm:pt modelId="{DCF28CB3-30A1-4A0A-80FA-03DB170771EE}" type="pres">
      <dgm:prSet presAssocID="{BDD26BE2-DAE5-4C47-8E40-5960348342BF}" presName="rootComposite" presStyleCnt="0"/>
      <dgm:spPr/>
    </dgm:pt>
    <dgm:pt modelId="{7AD30A26-3BDB-4D6E-BEB5-00CA821D2311}" type="pres">
      <dgm:prSet presAssocID="{BDD26BE2-DAE5-4C47-8E40-5960348342BF}" presName="rootText" presStyleLbl="node2" presStyleIdx="2" presStyleCnt="3" custScaleY="368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D44D41-7047-4737-A757-44491117A25F}" type="pres">
      <dgm:prSet presAssocID="{BDD26BE2-DAE5-4C47-8E40-5960348342BF}" presName="rootConnector" presStyleLbl="node2" presStyleIdx="2" presStyleCnt="3"/>
      <dgm:spPr/>
      <dgm:t>
        <a:bodyPr/>
        <a:lstStyle/>
        <a:p>
          <a:endParaRPr lang="ru-RU"/>
        </a:p>
      </dgm:t>
    </dgm:pt>
    <dgm:pt modelId="{E9EEB53D-0869-4B6A-AC1F-160812DE63FF}" type="pres">
      <dgm:prSet presAssocID="{BDD26BE2-DAE5-4C47-8E40-5960348342BF}" presName="hierChild4" presStyleCnt="0"/>
      <dgm:spPr/>
    </dgm:pt>
    <dgm:pt modelId="{25D9C6C1-0358-4323-908D-E1002D3BC7B2}" type="pres">
      <dgm:prSet presAssocID="{BDD26BE2-DAE5-4C47-8E40-5960348342BF}" presName="hierChild5" presStyleCnt="0"/>
      <dgm:spPr/>
    </dgm:pt>
    <dgm:pt modelId="{355F8CC7-9887-4408-962C-BE2F12D2D4F4}" type="pres">
      <dgm:prSet presAssocID="{E63978AC-3BFE-43E5-8ADA-8C91ACF54B2C}" presName="hierChild3" presStyleCnt="0"/>
      <dgm:spPr/>
    </dgm:pt>
  </dgm:ptLst>
  <dgm:cxnLst>
    <dgm:cxn modelId="{05475861-BE53-4718-AB72-6AC0F0C768D4}" srcId="{248A13B8-8DB7-4BF5-9DA2-39F8002DBC0D}" destId="{6828E443-9610-42F4-86FE-65F181B48539}" srcOrd="3" destOrd="0" parTransId="{A6A22472-8AAE-4B9F-96BA-B2C5DC7F823B}" sibTransId="{2A8CFA7D-E0C4-468C-96C0-BC0F05CDDFFE}"/>
    <dgm:cxn modelId="{3B8D8A0D-829B-42A8-BCBD-80C6924033E8}" type="presOf" srcId="{2D8C3B9A-84ED-43CE-94AB-AF1D6BCD05E8}" destId="{7BFB0CCF-0834-4A5D-93E3-583B8040FA9F}" srcOrd="0" destOrd="0" presId="urn:microsoft.com/office/officeart/2005/8/layout/orgChart1"/>
    <dgm:cxn modelId="{AABA531C-9BE0-4F28-885C-96E2A6B0FEBF}" type="presOf" srcId="{A3C60141-9D09-4DF8-8A60-77A8CD107EED}" destId="{B8C44956-9DCA-4F2C-9044-D99CE6AAB3B6}" srcOrd="0" destOrd="0" presId="urn:microsoft.com/office/officeart/2005/8/layout/orgChart1"/>
    <dgm:cxn modelId="{D290F9DE-EAA4-4F7D-A423-F10460AFCAD1}" srcId="{E63978AC-3BFE-43E5-8ADA-8C91ACF54B2C}" destId="{9E63C321-EC6B-4DB5-B98A-D436E1592FA9}" srcOrd="0" destOrd="0" parTransId="{02013554-42BB-4409-9F79-046AF94F0D1B}" sibTransId="{A108332C-78B7-4490-BA9D-3247F0FF5A29}"/>
    <dgm:cxn modelId="{30287865-3C8D-4A6A-AE0A-BB96BA5D0A9D}" type="presOf" srcId="{248A13B8-8DB7-4BF5-9DA2-39F8002DBC0D}" destId="{71875CB6-DCAB-49FB-9D40-66741436933C}" srcOrd="1" destOrd="0" presId="urn:microsoft.com/office/officeart/2005/8/layout/orgChart1"/>
    <dgm:cxn modelId="{349C3C34-38D1-4640-AC75-B1D2A12016CD}" type="presOf" srcId="{2D8C3B9A-84ED-43CE-94AB-AF1D6BCD05E8}" destId="{40A4483A-8913-4BC5-A252-20F21D263D63}" srcOrd="1" destOrd="0" presId="urn:microsoft.com/office/officeart/2005/8/layout/orgChart1"/>
    <dgm:cxn modelId="{452D9D92-37D6-4830-9974-686068E1F29A}" srcId="{248A13B8-8DB7-4BF5-9DA2-39F8002DBC0D}" destId="{E60A19F5-9D26-4550-BE5E-C297C826FCCF}" srcOrd="0" destOrd="0" parTransId="{9BE4B6FC-54DA-4ADE-A35A-6CB4FB703FFB}" sibTransId="{C9F71EA8-7621-4995-A9C9-FC29A8F271A6}"/>
    <dgm:cxn modelId="{60A53416-6593-40FA-A675-89AF9CB313EA}" type="presOf" srcId="{9E63C321-EC6B-4DB5-B98A-D436E1592FA9}" destId="{2E75EDBA-00F8-412D-AE62-A862AEB27025}" srcOrd="0" destOrd="0" presId="urn:microsoft.com/office/officeart/2005/8/layout/orgChart1"/>
    <dgm:cxn modelId="{C116E162-7D89-4042-9826-556C529D92E6}" type="presOf" srcId="{9E63C321-EC6B-4DB5-B98A-D436E1592FA9}" destId="{1E60B5C6-4E65-4149-A864-181EAD51B579}" srcOrd="1" destOrd="0" presId="urn:microsoft.com/office/officeart/2005/8/layout/orgChart1"/>
    <dgm:cxn modelId="{5F265741-C552-456E-9AD8-65BD140EC24E}" type="presOf" srcId="{A3C60141-9D09-4DF8-8A60-77A8CD107EED}" destId="{21048440-9A9B-48F6-8258-26BED0FB5F16}" srcOrd="1" destOrd="0" presId="urn:microsoft.com/office/officeart/2005/8/layout/orgChart1"/>
    <dgm:cxn modelId="{56A7DDDB-E413-4B0C-89A5-09D02EB32454}" type="presOf" srcId="{248A13B8-8DB7-4BF5-9DA2-39F8002DBC0D}" destId="{47678EB1-C86A-45CA-B416-E0CA1B9206CF}" srcOrd="0" destOrd="0" presId="urn:microsoft.com/office/officeart/2005/8/layout/orgChart1"/>
    <dgm:cxn modelId="{F9975A85-C23D-460F-8E17-E8A587EB425A}" type="presOf" srcId="{E63978AC-3BFE-43E5-8ADA-8C91ACF54B2C}" destId="{373E6059-E03A-43E8-8394-78A008BEE5FD}" srcOrd="1" destOrd="0" presId="urn:microsoft.com/office/officeart/2005/8/layout/orgChart1"/>
    <dgm:cxn modelId="{E732C9E8-07CF-43AF-B544-8FDE9A61D475}" srcId="{87AEBBB9-0A8E-42FD-A2E0-F5B2DD72B40E}" destId="{E63978AC-3BFE-43E5-8ADA-8C91ACF54B2C}" srcOrd="0" destOrd="0" parTransId="{6CCF5B12-E8BD-4C09-AEA1-1B9869951C10}" sibTransId="{35975E2D-26DD-4917-A32A-61D550BB1A21}"/>
    <dgm:cxn modelId="{73947444-17B8-4E8E-A5FF-30B57D5567EA}" type="presOf" srcId="{6828E443-9610-42F4-86FE-65F181B48539}" destId="{F104BE80-6915-45E3-A4C4-A80395385768}" srcOrd="1" destOrd="0" presId="urn:microsoft.com/office/officeart/2005/8/layout/orgChart1"/>
    <dgm:cxn modelId="{32ACA45E-564C-46D8-96E1-FB5A49A328D7}" type="presOf" srcId="{ED5A04F6-6D66-4F20-8409-5A5A6C39EA82}" destId="{89F34E0A-3FEE-4282-951F-942670FC8480}" srcOrd="0" destOrd="0" presId="urn:microsoft.com/office/officeart/2005/8/layout/orgChart1"/>
    <dgm:cxn modelId="{6F31AB5A-0F22-4E12-9C8B-6F715B4A790C}" srcId="{248A13B8-8DB7-4BF5-9DA2-39F8002DBC0D}" destId="{A3C60141-9D09-4DF8-8A60-77A8CD107EED}" srcOrd="1" destOrd="0" parTransId="{ED5A04F6-6D66-4F20-8409-5A5A6C39EA82}" sibTransId="{48D6BC91-07B5-48FC-B83A-3CF1C0545F59}"/>
    <dgm:cxn modelId="{2777E7C9-7303-4CCF-B447-94173D593DBD}" type="presOf" srcId="{A6A22472-8AAE-4B9F-96BA-B2C5DC7F823B}" destId="{40181EC3-FE37-45E5-9665-1088FE42CEDB}" srcOrd="0" destOrd="0" presId="urn:microsoft.com/office/officeart/2005/8/layout/orgChart1"/>
    <dgm:cxn modelId="{1EFA565B-A580-4812-9CE5-C80160994791}" srcId="{248A13B8-8DB7-4BF5-9DA2-39F8002DBC0D}" destId="{2D8C3B9A-84ED-43CE-94AB-AF1D6BCD05E8}" srcOrd="2" destOrd="0" parTransId="{3B8E849F-A3E9-46A7-B84D-1C120B7B3A35}" sibTransId="{89BE0DC2-0D9F-45CC-A30C-CA6790A36A33}"/>
    <dgm:cxn modelId="{BECA8F02-7A8E-4E7C-AE17-9EADD5229582}" type="presOf" srcId="{E60A19F5-9D26-4550-BE5E-C297C826FCCF}" destId="{9B2D4B30-3148-4993-A19B-A48005433389}" srcOrd="0" destOrd="0" presId="urn:microsoft.com/office/officeart/2005/8/layout/orgChart1"/>
    <dgm:cxn modelId="{448EDEFD-63E1-4B5B-A107-7A49C4363FC7}" type="presOf" srcId="{87AEBBB9-0A8E-42FD-A2E0-F5B2DD72B40E}" destId="{675746FA-EC1F-4496-9131-53CB5805508B}" srcOrd="0" destOrd="0" presId="urn:microsoft.com/office/officeart/2005/8/layout/orgChart1"/>
    <dgm:cxn modelId="{61D074D6-FC10-4620-AFFA-DE0138B3D973}" type="presOf" srcId="{6828E443-9610-42F4-86FE-65F181B48539}" destId="{7A6346F5-3438-4B20-AEDA-9468B6F04DC4}" srcOrd="0" destOrd="0" presId="urn:microsoft.com/office/officeart/2005/8/layout/orgChart1"/>
    <dgm:cxn modelId="{54419137-8CAE-46E3-8832-72A7BB62F5C1}" type="presOf" srcId="{A631BBA5-0032-4D20-A454-998FBA765772}" destId="{DE134388-4CE9-4598-B66B-E3F755242452}" srcOrd="0" destOrd="0" presId="urn:microsoft.com/office/officeart/2005/8/layout/orgChart1"/>
    <dgm:cxn modelId="{06A54131-9D96-4FED-A920-1064619FBD2D}" type="presOf" srcId="{BDD26BE2-DAE5-4C47-8E40-5960348342BF}" destId="{7AD30A26-3BDB-4D6E-BEB5-00CA821D2311}" srcOrd="0" destOrd="0" presId="urn:microsoft.com/office/officeart/2005/8/layout/orgChart1"/>
    <dgm:cxn modelId="{35820334-BE98-45A6-9D11-6EDF798B3232}" type="presOf" srcId="{02013554-42BB-4409-9F79-046AF94F0D1B}" destId="{2D318FBF-1AF2-4CF1-9F9F-77AFC7BE620B}" srcOrd="0" destOrd="0" presId="urn:microsoft.com/office/officeart/2005/8/layout/orgChart1"/>
    <dgm:cxn modelId="{17C99571-CEBA-4ABA-A2D7-1FE5FFAC2AA3}" srcId="{E63978AC-3BFE-43E5-8ADA-8C91ACF54B2C}" destId="{248A13B8-8DB7-4BF5-9DA2-39F8002DBC0D}" srcOrd="1" destOrd="0" parTransId="{A631BBA5-0032-4D20-A454-998FBA765772}" sibTransId="{616A02B8-E086-4B3C-8501-22B7C68D074F}"/>
    <dgm:cxn modelId="{B8E874BB-2034-47C4-BFFB-5C4B0DF88D6F}" type="presOf" srcId="{E60A19F5-9D26-4550-BE5E-C297C826FCCF}" destId="{1444DFFA-1214-4D7A-B20D-24FBA67C84B2}" srcOrd="1" destOrd="0" presId="urn:microsoft.com/office/officeart/2005/8/layout/orgChart1"/>
    <dgm:cxn modelId="{78285178-C2BB-4722-AC42-1F78C44C3A0C}" type="presOf" srcId="{9BE4B6FC-54DA-4ADE-A35A-6CB4FB703FFB}" destId="{29C005E2-A0DF-4222-B079-FE27F06FFC16}" srcOrd="0" destOrd="0" presId="urn:microsoft.com/office/officeart/2005/8/layout/orgChart1"/>
    <dgm:cxn modelId="{744174C9-034E-43C9-BA30-298B669FE0B4}" type="presOf" srcId="{E63978AC-3BFE-43E5-8ADA-8C91ACF54B2C}" destId="{8ED1C35F-8F26-45C4-B031-E6E3664732FB}" srcOrd="0" destOrd="0" presId="urn:microsoft.com/office/officeart/2005/8/layout/orgChart1"/>
    <dgm:cxn modelId="{EC8FBEAE-CD18-465B-BE87-9D33E99D28FB}" type="presOf" srcId="{3B8E849F-A3E9-46A7-B84D-1C120B7B3A35}" destId="{131D9003-7FB4-46AF-BE5A-203A1FDA5DC3}" srcOrd="0" destOrd="0" presId="urn:microsoft.com/office/officeart/2005/8/layout/orgChart1"/>
    <dgm:cxn modelId="{BAB44266-48B7-4F27-AC8E-B1078CD36F93}" type="presOf" srcId="{1CBB83CA-C426-4361-83E2-AB699AC183FA}" destId="{B4EF9A50-34CB-4643-B882-640DC783F2F1}" srcOrd="0" destOrd="0" presId="urn:microsoft.com/office/officeart/2005/8/layout/orgChart1"/>
    <dgm:cxn modelId="{D85933BF-70FE-46F3-B0AA-065752F4D925}" srcId="{E63978AC-3BFE-43E5-8ADA-8C91ACF54B2C}" destId="{BDD26BE2-DAE5-4C47-8E40-5960348342BF}" srcOrd="2" destOrd="0" parTransId="{1CBB83CA-C426-4361-83E2-AB699AC183FA}" sibTransId="{33CF9273-DFAB-409B-B1A5-36D64C526290}"/>
    <dgm:cxn modelId="{99D4A0E5-BC8C-4AC0-8499-80AA802D94F5}" type="presOf" srcId="{BDD26BE2-DAE5-4C47-8E40-5960348342BF}" destId="{6CD44D41-7047-4737-A757-44491117A25F}" srcOrd="1" destOrd="0" presId="urn:microsoft.com/office/officeart/2005/8/layout/orgChart1"/>
    <dgm:cxn modelId="{5B14A582-2805-429E-A699-02226C7B5ECF}" type="presParOf" srcId="{675746FA-EC1F-4496-9131-53CB5805508B}" destId="{A2210E02-2346-4DD0-9AA4-E0802914FE4F}" srcOrd="0" destOrd="0" presId="urn:microsoft.com/office/officeart/2005/8/layout/orgChart1"/>
    <dgm:cxn modelId="{AAF26B9C-A36E-461B-9201-9CC6CBE2969A}" type="presParOf" srcId="{A2210E02-2346-4DD0-9AA4-E0802914FE4F}" destId="{5322E74B-DA01-478F-AA2D-D863F49ADE55}" srcOrd="0" destOrd="0" presId="urn:microsoft.com/office/officeart/2005/8/layout/orgChart1"/>
    <dgm:cxn modelId="{B74A7A77-DAD5-401A-8AF9-CD32E56241FC}" type="presParOf" srcId="{5322E74B-DA01-478F-AA2D-D863F49ADE55}" destId="{8ED1C35F-8F26-45C4-B031-E6E3664732FB}" srcOrd="0" destOrd="0" presId="urn:microsoft.com/office/officeart/2005/8/layout/orgChart1"/>
    <dgm:cxn modelId="{46F4AD6F-8074-4D2E-ADF3-C6D2EFE2C848}" type="presParOf" srcId="{5322E74B-DA01-478F-AA2D-D863F49ADE55}" destId="{373E6059-E03A-43E8-8394-78A008BEE5FD}" srcOrd="1" destOrd="0" presId="urn:microsoft.com/office/officeart/2005/8/layout/orgChart1"/>
    <dgm:cxn modelId="{A2AB65AE-838E-426E-B881-A071DEDFAC4C}" type="presParOf" srcId="{A2210E02-2346-4DD0-9AA4-E0802914FE4F}" destId="{FF45F0A1-6969-4D8C-BFE4-E4C1DFCC72A2}" srcOrd="1" destOrd="0" presId="urn:microsoft.com/office/officeart/2005/8/layout/orgChart1"/>
    <dgm:cxn modelId="{01315981-B456-4197-BD1B-EA4DE354992A}" type="presParOf" srcId="{FF45F0A1-6969-4D8C-BFE4-E4C1DFCC72A2}" destId="{2D318FBF-1AF2-4CF1-9F9F-77AFC7BE620B}" srcOrd="0" destOrd="0" presId="urn:microsoft.com/office/officeart/2005/8/layout/orgChart1"/>
    <dgm:cxn modelId="{8E69D979-7ACC-4B1A-83C4-217600D1AF4B}" type="presParOf" srcId="{FF45F0A1-6969-4D8C-BFE4-E4C1DFCC72A2}" destId="{72CFD40A-4650-4406-AFA1-962D3BE3B71E}" srcOrd="1" destOrd="0" presId="urn:microsoft.com/office/officeart/2005/8/layout/orgChart1"/>
    <dgm:cxn modelId="{193FCFE7-6600-4861-8070-D9780D187AF9}" type="presParOf" srcId="{72CFD40A-4650-4406-AFA1-962D3BE3B71E}" destId="{B64B9122-F524-47D0-9D73-1C5F1DE2E172}" srcOrd="0" destOrd="0" presId="urn:microsoft.com/office/officeart/2005/8/layout/orgChart1"/>
    <dgm:cxn modelId="{FFE5B53C-BC6F-486C-9012-E656309432D6}" type="presParOf" srcId="{B64B9122-F524-47D0-9D73-1C5F1DE2E172}" destId="{2E75EDBA-00F8-412D-AE62-A862AEB27025}" srcOrd="0" destOrd="0" presId="urn:microsoft.com/office/officeart/2005/8/layout/orgChart1"/>
    <dgm:cxn modelId="{E4A8F9D7-3978-435A-8A9B-59D71E189DED}" type="presParOf" srcId="{B64B9122-F524-47D0-9D73-1C5F1DE2E172}" destId="{1E60B5C6-4E65-4149-A864-181EAD51B579}" srcOrd="1" destOrd="0" presId="urn:microsoft.com/office/officeart/2005/8/layout/orgChart1"/>
    <dgm:cxn modelId="{24BD5221-3FE4-49F8-A949-B902EA7A7A78}" type="presParOf" srcId="{72CFD40A-4650-4406-AFA1-962D3BE3B71E}" destId="{15A8CCC8-F00F-4C30-9719-C388C181472A}" srcOrd="1" destOrd="0" presId="urn:microsoft.com/office/officeart/2005/8/layout/orgChart1"/>
    <dgm:cxn modelId="{D12D3EEC-DA73-4AD4-B845-48898255C5D6}" type="presParOf" srcId="{72CFD40A-4650-4406-AFA1-962D3BE3B71E}" destId="{1F523B17-117B-4695-ABCA-0844E4B24B5A}" srcOrd="2" destOrd="0" presId="urn:microsoft.com/office/officeart/2005/8/layout/orgChart1"/>
    <dgm:cxn modelId="{E844B157-66E0-41AD-9B3F-A1B73D4FF800}" type="presParOf" srcId="{FF45F0A1-6969-4D8C-BFE4-E4C1DFCC72A2}" destId="{DE134388-4CE9-4598-B66B-E3F755242452}" srcOrd="2" destOrd="0" presId="urn:microsoft.com/office/officeart/2005/8/layout/orgChart1"/>
    <dgm:cxn modelId="{918CC730-5F92-4E43-A3C2-321B5D15544B}" type="presParOf" srcId="{FF45F0A1-6969-4D8C-BFE4-E4C1DFCC72A2}" destId="{4CD7813F-5A80-48AD-9FB9-5D7EC48973EC}" srcOrd="3" destOrd="0" presId="urn:microsoft.com/office/officeart/2005/8/layout/orgChart1"/>
    <dgm:cxn modelId="{E9B5B4FB-3260-47CA-AF20-7E524398ADA6}" type="presParOf" srcId="{4CD7813F-5A80-48AD-9FB9-5D7EC48973EC}" destId="{6F737C19-F98B-4C7B-B935-6F38FA8E97F7}" srcOrd="0" destOrd="0" presId="urn:microsoft.com/office/officeart/2005/8/layout/orgChart1"/>
    <dgm:cxn modelId="{9F051BC3-3F0D-44E4-86F6-05290EF54811}" type="presParOf" srcId="{6F737C19-F98B-4C7B-B935-6F38FA8E97F7}" destId="{47678EB1-C86A-45CA-B416-E0CA1B9206CF}" srcOrd="0" destOrd="0" presId="urn:microsoft.com/office/officeart/2005/8/layout/orgChart1"/>
    <dgm:cxn modelId="{CF23732C-5875-4AB3-BE93-32996694E86D}" type="presParOf" srcId="{6F737C19-F98B-4C7B-B935-6F38FA8E97F7}" destId="{71875CB6-DCAB-49FB-9D40-66741436933C}" srcOrd="1" destOrd="0" presId="urn:microsoft.com/office/officeart/2005/8/layout/orgChart1"/>
    <dgm:cxn modelId="{5D8FAE72-F098-483F-9DC4-1E350BB46AA4}" type="presParOf" srcId="{4CD7813F-5A80-48AD-9FB9-5D7EC48973EC}" destId="{F0EEDE59-1D88-41C8-BCFC-4AA452AEF922}" srcOrd="1" destOrd="0" presId="urn:microsoft.com/office/officeart/2005/8/layout/orgChart1"/>
    <dgm:cxn modelId="{4B4CF82E-B102-459F-9802-5B5DC623BDC8}" type="presParOf" srcId="{F0EEDE59-1D88-41C8-BCFC-4AA452AEF922}" destId="{29C005E2-A0DF-4222-B079-FE27F06FFC16}" srcOrd="0" destOrd="0" presId="urn:microsoft.com/office/officeart/2005/8/layout/orgChart1"/>
    <dgm:cxn modelId="{5C944949-C0C4-4CDA-92AA-3E7890C867FB}" type="presParOf" srcId="{F0EEDE59-1D88-41C8-BCFC-4AA452AEF922}" destId="{A80A9170-0BBE-4370-9165-46557688CA2B}" srcOrd="1" destOrd="0" presId="urn:microsoft.com/office/officeart/2005/8/layout/orgChart1"/>
    <dgm:cxn modelId="{91B3AFAE-5CAF-46C9-9E1C-23459C725BEC}" type="presParOf" srcId="{A80A9170-0BBE-4370-9165-46557688CA2B}" destId="{95F130D3-A4B9-4DE8-B1B3-B1802FF0811A}" srcOrd="0" destOrd="0" presId="urn:microsoft.com/office/officeart/2005/8/layout/orgChart1"/>
    <dgm:cxn modelId="{A484AB46-1A09-4743-8A8E-3388A6228983}" type="presParOf" srcId="{95F130D3-A4B9-4DE8-B1B3-B1802FF0811A}" destId="{9B2D4B30-3148-4993-A19B-A48005433389}" srcOrd="0" destOrd="0" presId="urn:microsoft.com/office/officeart/2005/8/layout/orgChart1"/>
    <dgm:cxn modelId="{963F12A9-D30F-4079-BDD8-E8B5CFA15379}" type="presParOf" srcId="{95F130D3-A4B9-4DE8-B1B3-B1802FF0811A}" destId="{1444DFFA-1214-4D7A-B20D-24FBA67C84B2}" srcOrd="1" destOrd="0" presId="urn:microsoft.com/office/officeart/2005/8/layout/orgChart1"/>
    <dgm:cxn modelId="{162A17F9-61D0-4CDD-979D-F13315860A7A}" type="presParOf" srcId="{A80A9170-0BBE-4370-9165-46557688CA2B}" destId="{65DF1273-94FC-48C5-BEB8-7F9CD2D41423}" srcOrd="1" destOrd="0" presId="urn:microsoft.com/office/officeart/2005/8/layout/orgChart1"/>
    <dgm:cxn modelId="{9B634C79-55EC-4F65-B2DC-8979A8D25580}" type="presParOf" srcId="{A80A9170-0BBE-4370-9165-46557688CA2B}" destId="{F585A434-A84A-4F3E-A780-F8E0F287C4AE}" srcOrd="2" destOrd="0" presId="urn:microsoft.com/office/officeart/2005/8/layout/orgChart1"/>
    <dgm:cxn modelId="{19BD2943-5935-4D73-8832-B0B257ED49E8}" type="presParOf" srcId="{F0EEDE59-1D88-41C8-BCFC-4AA452AEF922}" destId="{89F34E0A-3FEE-4282-951F-942670FC8480}" srcOrd="2" destOrd="0" presId="urn:microsoft.com/office/officeart/2005/8/layout/orgChart1"/>
    <dgm:cxn modelId="{77AE1C2E-6DA1-4498-8CC0-D2B15DB6FDDE}" type="presParOf" srcId="{F0EEDE59-1D88-41C8-BCFC-4AA452AEF922}" destId="{85CBE651-4DF3-4158-AFF0-8A630D19F1B3}" srcOrd="3" destOrd="0" presId="urn:microsoft.com/office/officeart/2005/8/layout/orgChart1"/>
    <dgm:cxn modelId="{29590E6A-C41B-4528-AB3A-B4219E15D61A}" type="presParOf" srcId="{85CBE651-4DF3-4158-AFF0-8A630D19F1B3}" destId="{0E31804D-762B-4292-96DF-78DA54F75C6D}" srcOrd="0" destOrd="0" presId="urn:microsoft.com/office/officeart/2005/8/layout/orgChart1"/>
    <dgm:cxn modelId="{F8B41511-7B59-4135-AEBB-9DF7ED163809}" type="presParOf" srcId="{0E31804D-762B-4292-96DF-78DA54F75C6D}" destId="{B8C44956-9DCA-4F2C-9044-D99CE6AAB3B6}" srcOrd="0" destOrd="0" presId="urn:microsoft.com/office/officeart/2005/8/layout/orgChart1"/>
    <dgm:cxn modelId="{6E2E1C2C-648C-4341-9D81-4BBF014E09E2}" type="presParOf" srcId="{0E31804D-762B-4292-96DF-78DA54F75C6D}" destId="{21048440-9A9B-48F6-8258-26BED0FB5F16}" srcOrd="1" destOrd="0" presId="urn:microsoft.com/office/officeart/2005/8/layout/orgChart1"/>
    <dgm:cxn modelId="{0F0C4F4B-D9E0-469F-ACED-12AEFC595948}" type="presParOf" srcId="{85CBE651-4DF3-4158-AFF0-8A630D19F1B3}" destId="{AC5CFA53-C856-44A6-9CA3-FC5777AD6512}" srcOrd="1" destOrd="0" presId="urn:microsoft.com/office/officeart/2005/8/layout/orgChart1"/>
    <dgm:cxn modelId="{2E1EB246-F0FF-4C78-BDB7-33DD20521DFF}" type="presParOf" srcId="{85CBE651-4DF3-4158-AFF0-8A630D19F1B3}" destId="{C2A7769B-C3E4-496E-ADAD-7853C47C2367}" srcOrd="2" destOrd="0" presId="urn:microsoft.com/office/officeart/2005/8/layout/orgChart1"/>
    <dgm:cxn modelId="{2B123112-2FA7-455D-B936-782B805E4BA1}" type="presParOf" srcId="{F0EEDE59-1D88-41C8-BCFC-4AA452AEF922}" destId="{131D9003-7FB4-46AF-BE5A-203A1FDA5DC3}" srcOrd="4" destOrd="0" presId="urn:microsoft.com/office/officeart/2005/8/layout/orgChart1"/>
    <dgm:cxn modelId="{642FB862-C247-4D31-ADEF-3AEEB95C4E8B}" type="presParOf" srcId="{F0EEDE59-1D88-41C8-BCFC-4AA452AEF922}" destId="{290F375E-A2B5-462A-9C27-0D616A9306FD}" srcOrd="5" destOrd="0" presId="urn:microsoft.com/office/officeart/2005/8/layout/orgChart1"/>
    <dgm:cxn modelId="{7BEC464F-1955-4E71-BFCA-296C6936E1BD}" type="presParOf" srcId="{290F375E-A2B5-462A-9C27-0D616A9306FD}" destId="{2C884FB4-6259-4DF3-A6E3-8A71DAC2071D}" srcOrd="0" destOrd="0" presId="urn:microsoft.com/office/officeart/2005/8/layout/orgChart1"/>
    <dgm:cxn modelId="{D2F98F09-3A60-474F-9304-3C9BC9742855}" type="presParOf" srcId="{2C884FB4-6259-4DF3-A6E3-8A71DAC2071D}" destId="{7BFB0CCF-0834-4A5D-93E3-583B8040FA9F}" srcOrd="0" destOrd="0" presId="urn:microsoft.com/office/officeart/2005/8/layout/orgChart1"/>
    <dgm:cxn modelId="{BCC3566E-C334-4D12-A890-3D0F5C8B87FC}" type="presParOf" srcId="{2C884FB4-6259-4DF3-A6E3-8A71DAC2071D}" destId="{40A4483A-8913-4BC5-A252-20F21D263D63}" srcOrd="1" destOrd="0" presId="urn:microsoft.com/office/officeart/2005/8/layout/orgChart1"/>
    <dgm:cxn modelId="{E25F49C8-FD1B-42C2-9048-8D6BDEB27920}" type="presParOf" srcId="{290F375E-A2B5-462A-9C27-0D616A9306FD}" destId="{F86274BC-1222-4ACC-91F5-FF0964702FF4}" srcOrd="1" destOrd="0" presId="urn:microsoft.com/office/officeart/2005/8/layout/orgChart1"/>
    <dgm:cxn modelId="{4B42AA40-3112-484D-A1C6-38DA4EC9F12B}" type="presParOf" srcId="{290F375E-A2B5-462A-9C27-0D616A9306FD}" destId="{0250E586-40E7-4CEF-824A-F019C368321A}" srcOrd="2" destOrd="0" presId="urn:microsoft.com/office/officeart/2005/8/layout/orgChart1"/>
    <dgm:cxn modelId="{2D07512E-CC67-46B8-9291-6E118B4EAC3A}" type="presParOf" srcId="{F0EEDE59-1D88-41C8-BCFC-4AA452AEF922}" destId="{40181EC3-FE37-45E5-9665-1088FE42CEDB}" srcOrd="6" destOrd="0" presId="urn:microsoft.com/office/officeart/2005/8/layout/orgChart1"/>
    <dgm:cxn modelId="{7EFFF9D5-0BF6-43D7-9E91-6A13C8C2C252}" type="presParOf" srcId="{F0EEDE59-1D88-41C8-BCFC-4AA452AEF922}" destId="{6C81AB87-9786-45AE-ABAF-B047B6807C07}" srcOrd="7" destOrd="0" presId="urn:microsoft.com/office/officeart/2005/8/layout/orgChart1"/>
    <dgm:cxn modelId="{73EC10B3-7B3E-42F6-8525-045F178119DA}" type="presParOf" srcId="{6C81AB87-9786-45AE-ABAF-B047B6807C07}" destId="{6EAC2D9B-DB89-4BD9-AB90-4111C338261E}" srcOrd="0" destOrd="0" presId="urn:microsoft.com/office/officeart/2005/8/layout/orgChart1"/>
    <dgm:cxn modelId="{D1369CE3-5776-4A61-BA08-04D6FBA9F360}" type="presParOf" srcId="{6EAC2D9B-DB89-4BD9-AB90-4111C338261E}" destId="{7A6346F5-3438-4B20-AEDA-9468B6F04DC4}" srcOrd="0" destOrd="0" presId="urn:microsoft.com/office/officeart/2005/8/layout/orgChart1"/>
    <dgm:cxn modelId="{205415F4-FA09-4C93-AAA2-4C73C01E48A0}" type="presParOf" srcId="{6EAC2D9B-DB89-4BD9-AB90-4111C338261E}" destId="{F104BE80-6915-45E3-A4C4-A80395385768}" srcOrd="1" destOrd="0" presId="urn:microsoft.com/office/officeart/2005/8/layout/orgChart1"/>
    <dgm:cxn modelId="{B90FDA3A-402F-4FE2-8E40-DD7C934472C6}" type="presParOf" srcId="{6C81AB87-9786-45AE-ABAF-B047B6807C07}" destId="{05643461-AD40-4874-A6AF-C890EF972EC7}" srcOrd="1" destOrd="0" presId="urn:microsoft.com/office/officeart/2005/8/layout/orgChart1"/>
    <dgm:cxn modelId="{2B989BFF-467C-4812-945E-5573A6E43F4B}" type="presParOf" srcId="{6C81AB87-9786-45AE-ABAF-B047B6807C07}" destId="{A11CF60E-0CD8-4558-B0D0-AEEA7D682F91}" srcOrd="2" destOrd="0" presId="urn:microsoft.com/office/officeart/2005/8/layout/orgChart1"/>
    <dgm:cxn modelId="{5D1E5A19-F610-4407-A6DE-12DD8FFE902C}" type="presParOf" srcId="{4CD7813F-5A80-48AD-9FB9-5D7EC48973EC}" destId="{BC210167-FB37-4AE9-A522-F5E8E3881392}" srcOrd="2" destOrd="0" presId="urn:microsoft.com/office/officeart/2005/8/layout/orgChart1"/>
    <dgm:cxn modelId="{C6D82B40-3598-4940-81C5-3340B2F033BC}" type="presParOf" srcId="{FF45F0A1-6969-4D8C-BFE4-E4C1DFCC72A2}" destId="{B4EF9A50-34CB-4643-B882-640DC783F2F1}" srcOrd="4" destOrd="0" presId="urn:microsoft.com/office/officeart/2005/8/layout/orgChart1"/>
    <dgm:cxn modelId="{C33826E1-5F2C-47A6-846B-883A6A72B0BA}" type="presParOf" srcId="{FF45F0A1-6969-4D8C-BFE4-E4C1DFCC72A2}" destId="{C2DBFB66-CD38-4F53-B083-3701526269E2}" srcOrd="5" destOrd="0" presId="urn:microsoft.com/office/officeart/2005/8/layout/orgChart1"/>
    <dgm:cxn modelId="{870D8C67-3BB5-4713-9079-E3792B21F0AF}" type="presParOf" srcId="{C2DBFB66-CD38-4F53-B083-3701526269E2}" destId="{DCF28CB3-30A1-4A0A-80FA-03DB170771EE}" srcOrd="0" destOrd="0" presId="urn:microsoft.com/office/officeart/2005/8/layout/orgChart1"/>
    <dgm:cxn modelId="{95097F5F-30D6-4EB0-B34E-6634C7AD4C94}" type="presParOf" srcId="{DCF28CB3-30A1-4A0A-80FA-03DB170771EE}" destId="{7AD30A26-3BDB-4D6E-BEB5-00CA821D2311}" srcOrd="0" destOrd="0" presId="urn:microsoft.com/office/officeart/2005/8/layout/orgChart1"/>
    <dgm:cxn modelId="{DCCA56B5-C95F-43DB-85CA-934F273A3E9B}" type="presParOf" srcId="{DCF28CB3-30A1-4A0A-80FA-03DB170771EE}" destId="{6CD44D41-7047-4737-A757-44491117A25F}" srcOrd="1" destOrd="0" presId="urn:microsoft.com/office/officeart/2005/8/layout/orgChart1"/>
    <dgm:cxn modelId="{192F53AF-E7A8-466D-B910-7EFF781FCBE5}" type="presParOf" srcId="{C2DBFB66-CD38-4F53-B083-3701526269E2}" destId="{E9EEB53D-0869-4B6A-AC1F-160812DE63FF}" srcOrd="1" destOrd="0" presId="urn:microsoft.com/office/officeart/2005/8/layout/orgChart1"/>
    <dgm:cxn modelId="{9722BB36-F59A-4F27-873B-7CF914FC6D9F}" type="presParOf" srcId="{C2DBFB66-CD38-4F53-B083-3701526269E2}" destId="{25D9C6C1-0358-4323-908D-E1002D3BC7B2}" srcOrd="2" destOrd="0" presId="urn:microsoft.com/office/officeart/2005/8/layout/orgChart1"/>
    <dgm:cxn modelId="{7A31F89B-6B11-41F6-84A1-34D44327C33E}" type="presParOf" srcId="{A2210E02-2346-4DD0-9AA4-E0802914FE4F}" destId="{355F8CC7-9887-4408-962C-BE2F12D2D4F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EF9A50-34CB-4643-B882-640DC783F2F1}">
      <dsp:nvSpPr>
        <dsp:cNvPr id="0" name=""/>
        <dsp:cNvSpPr/>
      </dsp:nvSpPr>
      <dsp:spPr>
        <a:xfrm>
          <a:off x="3122762" y="269865"/>
          <a:ext cx="2050246" cy="355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913"/>
              </a:lnTo>
              <a:lnTo>
                <a:pt x="2050246" y="177913"/>
              </a:lnTo>
              <a:lnTo>
                <a:pt x="2050246" y="35582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181EC3-FE37-45E5-9665-1088FE42CEDB}">
      <dsp:nvSpPr>
        <dsp:cNvPr id="0" name=""/>
        <dsp:cNvSpPr/>
      </dsp:nvSpPr>
      <dsp:spPr>
        <a:xfrm>
          <a:off x="3097820" y="918785"/>
          <a:ext cx="2482010" cy="355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913"/>
              </a:lnTo>
              <a:lnTo>
                <a:pt x="2482010" y="177913"/>
              </a:lnTo>
              <a:lnTo>
                <a:pt x="2482010" y="35582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1D9003-7FB4-46AF-BE5A-203A1FDA5DC3}">
      <dsp:nvSpPr>
        <dsp:cNvPr id="0" name=""/>
        <dsp:cNvSpPr/>
      </dsp:nvSpPr>
      <dsp:spPr>
        <a:xfrm>
          <a:off x="3097820" y="918785"/>
          <a:ext cx="829096" cy="355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913"/>
              </a:lnTo>
              <a:lnTo>
                <a:pt x="829096" y="177913"/>
              </a:lnTo>
              <a:lnTo>
                <a:pt x="829096" y="35582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F34E0A-3FEE-4282-951F-942670FC8480}">
      <dsp:nvSpPr>
        <dsp:cNvPr id="0" name=""/>
        <dsp:cNvSpPr/>
      </dsp:nvSpPr>
      <dsp:spPr>
        <a:xfrm>
          <a:off x="2330655" y="918785"/>
          <a:ext cx="767165" cy="363037"/>
        </a:xfrm>
        <a:custGeom>
          <a:avLst/>
          <a:gdLst/>
          <a:ahLst/>
          <a:cxnLst/>
          <a:rect l="0" t="0" r="0" b="0"/>
          <a:pathLst>
            <a:path>
              <a:moveTo>
                <a:pt x="767165" y="0"/>
              </a:moveTo>
              <a:lnTo>
                <a:pt x="767165" y="185123"/>
              </a:lnTo>
              <a:lnTo>
                <a:pt x="0" y="185123"/>
              </a:lnTo>
              <a:lnTo>
                <a:pt x="0" y="36303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C005E2-A0DF-4222-B079-FE27F06FFC16}">
      <dsp:nvSpPr>
        <dsp:cNvPr id="0" name=""/>
        <dsp:cNvSpPr/>
      </dsp:nvSpPr>
      <dsp:spPr>
        <a:xfrm>
          <a:off x="686857" y="918785"/>
          <a:ext cx="2410963" cy="355827"/>
        </a:xfrm>
        <a:custGeom>
          <a:avLst/>
          <a:gdLst/>
          <a:ahLst/>
          <a:cxnLst/>
          <a:rect l="0" t="0" r="0" b="0"/>
          <a:pathLst>
            <a:path>
              <a:moveTo>
                <a:pt x="2410963" y="0"/>
              </a:moveTo>
              <a:lnTo>
                <a:pt x="2410963" y="177913"/>
              </a:lnTo>
              <a:lnTo>
                <a:pt x="0" y="177913"/>
              </a:lnTo>
              <a:lnTo>
                <a:pt x="0" y="35582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34388-4CE9-4598-B66B-E3F755242452}">
      <dsp:nvSpPr>
        <dsp:cNvPr id="0" name=""/>
        <dsp:cNvSpPr/>
      </dsp:nvSpPr>
      <dsp:spPr>
        <a:xfrm>
          <a:off x="3052100" y="269865"/>
          <a:ext cx="91440" cy="355827"/>
        </a:xfrm>
        <a:custGeom>
          <a:avLst/>
          <a:gdLst/>
          <a:ahLst/>
          <a:cxnLst/>
          <a:rect l="0" t="0" r="0" b="0"/>
          <a:pathLst>
            <a:path>
              <a:moveTo>
                <a:pt x="70661" y="0"/>
              </a:moveTo>
              <a:lnTo>
                <a:pt x="70661" y="177913"/>
              </a:lnTo>
              <a:lnTo>
                <a:pt x="45720" y="177913"/>
              </a:lnTo>
              <a:lnTo>
                <a:pt x="45720" y="35582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318FBF-1AF2-4CF1-9F9F-77AFC7BE620B}">
      <dsp:nvSpPr>
        <dsp:cNvPr id="0" name=""/>
        <dsp:cNvSpPr/>
      </dsp:nvSpPr>
      <dsp:spPr>
        <a:xfrm>
          <a:off x="1008856" y="269865"/>
          <a:ext cx="2113906" cy="355827"/>
        </a:xfrm>
        <a:custGeom>
          <a:avLst/>
          <a:gdLst/>
          <a:ahLst/>
          <a:cxnLst/>
          <a:rect l="0" t="0" r="0" b="0"/>
          <a:pathLst>
            <a:path>
              <a:moveTo>
                <a:pt x="2113906" y="0"/>
              </a:moveTo>
              <a:lnTo>
                <a:pt x="2113906" y="177913"/>
              </a:lnTo>
              <a:lnTo>
                <a:pt x="0" y="177913"/>
              </a:lnTo>
              <a:lnTo>
                <a:pt x="0" y="35582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D1C35F-8F26-45C4-B031-E6E3664732FB}">
      <dsp:nvSpPr>
        <dsp:cNvPr id="0" name=""/>
        <dsp:cNvSpPr/>
      </dsp:nvSpPr>
      <dsp:spPr>
        <a:xfrm>
          <a:off x="2275553" y="571"/>
          <a:ext cx="1694418" cy="26929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latin typeface="Times New Roman" pitchFamily="18" charset="0"/>
              <a:cs typeface="Times New Roman" pitchFamily="18" charset="0"/>
            </a:rPr>
            <a:t>ШКОЛЬНАЯ  ГОТОВНОСТЬ</a:t>
          </a:r>
        </a:p>
      </dsp:txBody>
      <dsp:txXfrm>
        <a:off x="2275553" y="571"/>
        <a:ext cx="1694418" cy="269293"/>
      </dsp:txXfrm>
    </dsp:sp>
    <dsp:sp modelId="{2E75EDBA-00F8-412D-AE62-A862AEB27025}">
      <dsp:nvSpPr>
        <dsp:cNvPr id="0" name=""/>
        <dsp:cNvSpPr/>
      </dsp:nvSpPr>
      <dsp:spPr>
        <a:xfrm>
          <a:off x="161646" y="625693"/>
          <a:ext cx="1694418" cy="31715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mtClean="0">
              <a:latin typeface="Times New Roman" pitchFamily="18" charset="0"/>
              <a:cs typeface="Times New Roman" pitchFamily="18" charset="0"/>
            </a:rPr>
            <a:t>ФИЗИЧЕСКАЯ</a:t>
          </a:r>
        </a:p>
      </dsp:txBody>
      <dsp:txXfrm>
        <a:off x="161646" y="625693"/>
        <a:ext cx="1694418" cy="317152"/>
      </dsp:txXfrm>
    </dsp:sp>
    <dsp:sp modelId="{47678EB1-C86A-45CA-B416-E0CA1B9206CF}">
      <dsp:nvSpPr>
        <dsp:cNvPr id="0" name=""/>
        <dsp:cNvSpPr/>
      </dsp:nvSpPr>
      <dsp:spPr>
        <a:xfrm>
          <a:off x="2250611" y="625693"/>
          <a:ext cx="1694418" cy="29309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mtClean="0">
              <a:latin typeface="Times New Roman" pitchFamily="18" charset="0"/>
              <a:cs typeface="Times New Roman" pitchFamily="18" charset="0"/>
            </a:rPr>
            <a:t>ПСИХОЛОГИЧЕСКАЯ</a:t>
          </a:r>
        </a:p>
      </dsp:txBody>
      <dsp:txXfrm>
        <a:off x="2250611" y="625693"/>
        <a:ext cx="1694418" cy="293092"/>
      </dsp:txXfrm>
    </dsp:sp>
    <dsp:sp modelId="{9B2D4B30-3148-4993-A19B-A48005433389}">
      <dsp:nvSpPr>
        <dsp:cNvPr id="0" name=""/>
        <dsp:cNvSpPr/>
      </dsp:nvSpPr>
      <dsp:spPr>
        <a:xfrm>
          <a:off x="14774" y="1274613"/>
          <a:ext cx="1344165" cy="46956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 pitchFamily="18" charset="0"/>
              <a:cs typeface="Times New Roman" pitchFamily="18" charset="0"/>
            </a:rPr>
            <a:t>ИНТЕЛЛЕКТУАЛЬНАЯ</a:t>
          </a:r>
        </a:p>
      </dsp:txBody>
      <dsp:txXfrm>
        <a:off x="14774" y="1274613"/>
        <a:ext cx="1344165" cy="469565"/>
      </dsp:txXfrm>
    </dsp:sp>
    <dsp:sp modelId="{B8C44956-9DCA-4F2C-9044-D99CE6AAB3B6}">
      <dsp:nvSpPr>
        <dsp:cNvPr id="0" name=""/>
        <dsp:cNvSpPr/>
      </dsp:nvSpPr>
      <dsp:spPr>
        <a:xfrm>
          <a:off x="1725578" y="1281823"/>
          <a:ext cx="1210153" cy="49352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МОТИВАЦИОННАЯ</a:t>
          </a:r>
        </a:p>
      </dsp:txBody>
      <dsp:txXfrm>
        <a:off x="1725578" y="1281823"/>
        <a:ext cx="1210153" cy="493524"/>
      </dsp:txXfrm>
    </dsp:sp>
    <dsp:sp modelId="{7BFB0CCF-0834-4A5D-93E3-583B8040FA9F}">
      <dsp:nvSpPr>
        <dsp:cNvPr id="0" name=""/>
        <dsp:cNvSpPr/>
      </dsp:nvSpPr>
      <dsp:spPr>
        <a:xfrm>
          <a:off x="3280750" y="1274613"/>
          <a:ext cx="1292333" cy="5118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КОММУНИКАТИВНАЯ</a:t>
          </a:r>
        </a:p>
      </dsp:txBody>
      <dsp:txXfrm>
        <a:off x="3280750" y="1274613"/>
        <a:ext cx="1292333" cy="511858"/>
      </dsp:txXfrm>
    </dsp:sp>
    <dsp:sp modelId="{7A6346F5-3438-4B20-AEDA-9468B6F04DC4}">
      <dsp:nvSpPr>
        <dsp:cNvPr id="0" name=""/>
        <dsp:cNvSpPr/>
      </dsp:nvSpPr>
      <dsp:spPr>
        <a:xfrm>
          <a:off x="4928911" y="1274613"/>
          <a:ext cx="1301838" cy="52313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ЭМОЦИОНАЛЬНО-ВОЛЕВАЯ</a:t>
          </a:r>
        </a:p>
      </dsp:txBody>
      <dsp:txXfrm>
        <a:off x="4928911" y="1274613"/>
        <a:ext cx="1301838" cy="523134"/>
      </dsp:txXfrm>
    </dsp:sp>
    <dsp:sp modelId="{7AD30A26-3BDB-4D6E-BEB5-00CA821D2311}">
      <dsp:nvSpPr>
        <dsp:cNvPr id="0" name=""/>
        <dsp:cNvSpPr/>
      </dsp:nvSpPr>
      <dsp:spPr>
        <a:xfrm>
          <a:off x="4325799" y="625693"/>
          <a:ext cx="1694418" cy="31221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ПЕДАГОГИЧЕСКАЯ</a:t>
          </a:r>
        </a:p>
      </dsp:txBody>
      <dsp:txXfrm>
        <a:off x="4325799" y="625693"/>
        <a:ext cx="1694418" cy="312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83CBF2D1-B6F4-4685-A477-E876A131E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4565</Words>
  <Characters>26022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LOGOSVET</dc:creator>
  <cp:lastModifiedBy>Janna</cp:lastModifiedBy>
  <cp:revision>3</cp:revision>
  <cp:lastPrinted>2015-12-15T19:30:00Z</cp:lastPrinted>
  <dcterms:created xsi:type="dcterms:W3CDTF">2023-02-09T10:06:00Z</dcterms:created>
  <dcterms:modified xsi:type="dcterms:W3CDTF">2023-09-29T14:44:00Z</dcterms:modified>
</cp:coreProperties>
</file>