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3AFAA" w14:textId="7077ED3E" w:rsidR="00CE3ECC" w:rsidRPr="00CE3ECC" w:rsidRDefault="00E746E0" w:rsidP="00CE3ECC">
      <w:pPr>
        <w:spacing w:line="276" w:lineRule="auto"/>
        <w:jc w:val="center"/>
      </w:pPr>
      <w:r w:rsidRPr="00F468F3">
        <w:t>Муниципальное автономное дошкольное образовательное учреждение города Когалыма «Колокольчик»</w:t>
      </w:r>
      <w:r w:rsidR="00CE3ECC" w:rsidRPr="00CE3ECC">
        <w:rPr>
          <w:b/>
        </w:rPr>
        <w:t xml:space="preserve"> </w:t>
      </w:r>
    </w:p>
    <w:p w14:paraId="3CD4479B" w14:textId="479615D8" w:rsidR="001D6FD5" w:rsidRPr="00F468F3" w:rsidRDefault="001D6FD5" w:rsidP="00E746E0">
      <w:pPr>
        <w:spacing w:line="276" w:lineRule="auto"/>
        <w:jc w:val="center"/>
      </w:pPr>
    </w:p>
    <w:p w14:paraId="36CBE764" w14:textId="77777777" w:rsidR="001D6FD5" w:rsidRDefault="001D6FD5" w:rsidP="00D63105">
      <w:pPr>
        <w:spacing w:line="276" w:lineRule="auto"/>
        <w:jc w:val="right"/>
        <w:rPr>
          <w:rFonts w:ascii="Calibri" w:hAnsi="Calibri" w:cs="Calibri"/>
        </w:rPr>
      </w:pPr>
    </w:p>
    <w:p w14:paraId="4778B840" w14:textId="77777777" w:rsidR="001D6FD5" w:rsidRDefault="001D6FD5" w:rsidP="00D63105">
      <w:pPr>
        <w:spacing w:line="276" w:lineRule="auto"/>
        <w:jc w:val="right"/>
        <w:rPr>
          <w:rFonts w:ascii="Calibri" w:hAnsi="Calibri" w:cs="Calibri"/>
        </w:rPr>
      </w:pPr>
    </w:p>
    <w:p w14:paraId="7D414FAE" w14:textId="77777777" w:rsidR="001D6FD5" w:rsidRDefault="001D6FD5" w:rsidP="00D63105">
      <w:pPr>
        <w:spacing w:line="276" w:lineRule="auto"/>
        <w:jc w:val="right"/>
        <w:rPr>
          <w:rFonts w:ascii="Calibri" w:hAnsi="Calibri" w:cs="Calibri"/>
        </w:rPr>
      </w:pPr>
    </w:p>
    <w:p w14:paraId="4D9ABDA5" w14:textId="77777777" w:rsidR="001D6FD5" w:rsidRDefault="001D6FD5" w:rsidP="00D63105">
      <w:pPr>
        <w:spacing w:line="276" w:lineRule="auto"/>
        <w:jc w:val="right"/>
        <w:rPr>
          <w:rFonts w:ascii="Calibri" w:hAnsi="Calibri" w:cs="Calibri"/>
        </w:rPr>
      </w:pPr>
    </w:p>
    <w:p w14:paraId="35D37E68" w14:textId="77777777" w:rsidR="00661C54" w:rsidRDefault="00661C54" w:rsidP="00E746E0">
      <w:pPr>
        <w:spacing w:line="276" w:lineRule="auto"/>
        <w:rPr>
          <w:rFonts w:ascii="Calibri" w:hAnsi="Calibri" w:cs="Calibri"/>
        </w:rPr>
      </w:pPr>
    </w:p>
    <w:p w14:paraId="63D0E512" w14:textId="77777777" w:rsidR="00E746E0" w:rsidRDefault="00E746E0" w:rsidP="00E746E0">
      <w:pPr>
        <w:spacing w:line="276" w:lineRule="auto"/>
        <w:rPr>
          <w:rFonts w:ascii="Calibri" w:hAnsi="Calibri" w:cs="Calibri"/>
        </w:rPr>
      </w:pPr>
    </w:p>
    <w:p w14:paraId="5FF0C911" w14:textId="77777777" w:rsidR="00E746E0" w:rsidRPr="00F63C87" w:rsidRDefault="00E746E0" w:rsidP="00E746E0">
      <w:pPr>
        <w:spacing w:line="276" w:lineRule="auto"/>
        <w:rPr>
          <w:rFonts w:ascii="Calibri" w:hAnsi="Calibri" w:cs="Calibri"/>
        </w:rPr>
      </w:pPr>
    </w:p>
    <w:p w14:paraId="0DA5358C" w14:textId="77777777" w:rsidR="00F1712A" w:rsidRDefault="00F1712A" w:rsidP="00D63105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14:paraId="16040691" w14:textId="77777777" w:rsidR="00F1712A" w:rsidRPr="00F63C87" w:rsidRDefault="00F1712A" w:rsidP="00D63105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337C9FD3" w14:textId="77777777" w:rsidR="0025453A" w:rsidRPr="00613018" w:rsidRDefault="0025453A" w:rsidP="00D63105">
      <w:pPr>
        <w:spacing w:line="276" w:lineRule="auto"/>
        <w:jc w:val="center"/>
        <w:rPr>
          <w:b/>
          <w:sz w:val="32"/>
          <w:szCs w:val="32"/>
        </w:rPr>
      </w:pPr>
      <w:r w:rsidRPr="00613018">
        <w:rPr>
          <w:b/>
          <w:sz w:val="32"/>
          <w:szCs w:val="32"/>
        </w:rPr>
        <w:t>АНАЛИТИЧЕСКИЙ ОТЧЁТ</w:t>
      </w:r>
    </w:p>
    <w:p w14:paraId="4F0C2F81" w14:textId="77777777" w:rsidR="00B32B74" w:rsidRPr="00E746E0" w:rsidRDefault="0025453A" w:rsidP="00D63105">
      <w:pPr>
        <w:spacing w:line="276" w:lineRule="auto"/>
        <w:jc w:val="center"/>
        <w:rPr>
          <w:b/>
          <w:sz w:val="32"/>
          <w:szCs w:val="32"/>
        </w:rPr>
      </w:pPr>
      <w:r w:rsidRPr="00E746E0">
        <w:rPr>
          <w:b/>
          <w:sz w:val="32"/>
          <w:szCs w:val="32"/>
        </w:rPr>
        <w:t>педагога-психолога</w:t>
      </w:r>
      <w:r w:rsidR="00B32B74" w:rsidRPr="00E746E0">
        <w:rPr>
          <w:b/>
          <w:sz w:val="32"/>
          <w:szCs w:val="32"/>
        </w:rPr>
        <w:t xml:space="preserve"> </w:t>
      </w:r>
      <w:r w:rsidR="002C326D" w:rsidRPr="00E746E0">
        <w:rPr>
          <w:b/>
          <w:sz w:val="32"/>
          <w:szCs w:val="32"/>
        </w:rPr>
        <w:t>о проделанной работе</w:t>
      </w:r>
      <w:r w:rsidR="009A2B01" w:rsidRPr="00E746E0">
        <w:rPr>
          <w:b/>
          <w:sz w:val="32"/>
          <w:szCs w:val="32"/>
        </w:rPr>
        <w:t xml:space="preserve"> </w:t>
      </w:r>
    </w:p>
    <w:p w14:paraId="21873724" w14:textId="71144FE9" w:rsidR="0025453A" w:rsidRPr="00E746E0" w:rsidRDefault="009A2B01" w:rsidP="00D63105">
      <w:pPr>
        <w:spacing w:line="276" w:lineRule="auto"/>
        <w:jc w:val="center"/>
        <w:rPr>
          <w:b/>
          <w:sz w:val="32"/>
          <w:szCs w:val="32"/>
        </w:rPr>
      </w:pPr>
      <w:r w:rsidRPr="00E746E0">
        <w:rPr>
          <w:b/>
          <w:sz w:val="32"/>
          <w:szCs w:val="32"/>
        </w:rPr>
        <w:t xml:space="preserve">за </w:t>
      </w:r>
      <w:r w:rsidR="00E746E0" w:rsidRPr="00E746E0">
        <w:rPr>
          <w:b/>
          <w:sz w:val="32"/>
          <w:szCs w:val="32"/>
        </w:rPr>
        <w:t>2024 - 2025</w:t>
      </w:r>
      <w:r w:rsidR="00291D56" w:rsidRPr="00E746E0">
        <w:rPr>
          <w:b/>
          <w:sz w:val="32"/>
          <w:szCs w:val="32"/>
        </w:rPr>
        <w:t xml:space="preserve"> учебный год</w:t>
      </w:r>
    </w:p>
    <w:p w14:paraId="5B5B1A4C" w14:textId="77777777" w:rsidR="0025453A" w:rsidRPr="001D6FD5" w:rsidRDefault="0025453A" w:rsidP="00D63105">
      <w:pPr>
        <w:spacing w:line="276" w:lineRule="auto"/>
        <w:rPr>
          <w:sz w:val="48"/>
          <w:szCs w:val="48"/>
        </w:rPr>
      </w:pPr>
    </w:p>
    <w:p w14:paraId="510CB49E" w14:textId="77777777" w:rsidR="001D6FD5" w:rsidRPr="001D6FD5" w:rsidRDefault="001D6FD5" w:rsidP="00D63105">
      <w:pPr>
        <w:spacing w:line="276" w:lineRule="auto"/>
        <w:rPr>
          <w:sz w:val="48"/>
          <w:szCs w:val="48"/>
        </w:rPr>
      </w:pPr>
    </w:p>
    <w:p w14:paraId="6F79F786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3519BFA0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0A4D893A" w14:textId="77777777" w:rsidR="00E746E0" w:rsidRDefault="00E746E0" w:rsidP="00D63105">
      <w:pPr>
        <w:spacing w:line="276" w:lineRule="auto"/>
        <w:rPr>
          <w:sz w:val="32"/>
          <w:szCs w:val="32"/>
        </w:rPr>
      </w:pPr>
    </w:p>
    <w:p w14:paraId="5B961B02" w14:textId="77777777" w:rsidR="00E746E0" w:rsidRDefault="00E746E0" w:rsidP="00D63105">
      <w:pPr>
        <w:spacing w:line="276" w:lineRule="auto"/>
        <w:rPr>
          <w:sz w:val="32"/>
          <w:szCs w:val="32"/>
        </w:rPr>
      </w:pPr>
    </w:p>
    <w:p w14:paraId="3F20A400" w14:textId="77777777" w:rsidR="00E746E0" w:rsidRDefault="00E746E0" w:rsidP="00D63105">
      <w:pPr>
        <w:spacing w:line="276" w:lineRule="auto"/>
        <w:rPr>
          <w:sz w:val="32"/>
          <w:szCs w:val="32"/>
        </w:rPr>
      </w:pPr>
    </w:p>
    <w:p w14:paraId="62405868" w14:textId="77777777" w:rsidR="00E746E0" w:rsidRDefault="00E746E0" w:rsidP="00D63105">
      <w:pPr>
        <w:spacing w:line="276" w:lineRule="auto"/>
        <w:rPr>
          <w:sz w:val="32"/>
          <w:szCs w:val="32"/>
        </w:rPr>
      </w:pPr>
    </w:p>
    <w:p w14:paraId="37D91EFD" w14:textId="77777777" w:rsidR="001D6FD5" w:rsidRDefault="001D6FD5" w:rsidP="00D6310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педагог-психолог</w:t>
      </w:r>
    </w:p>
    <w:p w14:paraId="1F869CCA" w14:textId="7CEF7AF8" w:rsidR="001D6FD5" w:rsidRPr="00E746E0" w:rsidRDefault="00E746E0" w:rsidP="00D63105">
      <w:pPr>
        <w:spacing w:line="276" w:lineRule="auto"/>
        <w:jc w:val="right"/>
        <w:rPr>
          <w:sz w:val="28"/>
          <w:szCs w:val="28"/>
        </w:rPr>
      </w:pPr>
      <w:proofErr w:type="spellStart"/>
      <w:r w:rsidRPr="00E746E0">
        <w:rPr>
          <w:sz w:val="28"/>
          <w:szCs w:val="28"/>
        </w:rPr>
        <w:t>Мирскова</w:t>
      </w:r>
      <w:proofErr w:type="spellEnd"/>
      <w:r w:rsidRPr="00E746E0">
        <w:rPr>
          <w:sz w:val="28"/>
          <w:szCs w:val="28"/>
        </w:rPr>
        <w:t xml:space="preserve"> Жанна </w:t>
      </w:r>
      <w:proofErr w:type="spellStart"/>
      <w:r w:rsidRPr="00E746E0">
        <w:rPr>
          <w:sz w:val="28"/>
          <w:szCs w:val="28"/>
        </w:rPr>
        <w:t>Мухтаровна</w:t>
      </w:r>
      <w:proofErr w:type="spellEnd"/>
    </w:p>
    <w:p w14:paraId="0A39B2CC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628D058A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571A5945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28DF999D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678AF0B6" w14:textId="77777777" w:rsidR="00CE3ECC" w:rsidRDefault="00CE3ECC" w:rsidP="00D63105">
      <w:pPr>
        <w:spacing w:line="276" w:lineRule="auto"/>
        <w:rPr>
          <w:sz w:val="32"/>
          <w:szCs w:val="32"/>
        </w:rPr>
      </w:pPr>
    </w:p>
    <w:p w14:paraId="58415580" w14:textId="77777777" w:rsidR="00CE3ECC" w:rsidRDefault="00CE3ECC" w:rsidP="00D63105">
      <w:pPr>
        <w:spacing w:line="276" w:lineRule="auto"/>
        <w:rPr>
          <w:sz w:val="32"/>
          <w:szCs w:val="32"/>
        </w:rPr>
      </w:pPr>
    </w:p>
    <w:p w14:paraId="2514E4F1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4781A5CC" w14:textId="77777777" w:rsidR="00613018" w:rsidRDefault="00613018" w:rsidP="00D63105">
      <w:pPr>
        <w:spacing w:line="276" w:lineRule="auto"/>
        <w:rPr>
          <w:sz w:val="32"/>
          <w:szCs w:val="32"/>
        </w:rPr>
      </w:pPr>
    </w:p>
    <w:p w14:paraId="2D9FC147" w14:textId="77777777" w:rsidR="00F1712A" w:rsidRDefault="00F1712A" w:rsidP="00D63105">
      <w:pPr>
        <w:spacing w:line="276" w:lineRule="auto"/>
        <w:rPr>
          <w:sz w:val="32"/>
          <w:szCs w:val="32"/>
        </w:rPr>
      </w:pPr>
    </w:p>
    <w:p w14:paraId="4E1BC643" w14:textId="77777777" w:rsidR="00D63105" w:rsidRDefault="00D63105" w:rsidP="00D63105">
      <w:pPr>
        <w:spacing w:line="276" w:lineRule="auto"/>
        <w:jc w:val="center"/>
        <w:rPr>
          <w:sz w:val="32"/>
          <w:szCs w:val="32"/>
        </w:rPr>
      </w:pPr>
    </w:p>
    <w:p w14:paraId="6854D6DF" w14:textId="3D75CB39" w:rsidR="00CE3ECC" w:rsidRPr="00613018" w:rsidRDefault="00E746E0" w:rsidP="00613018">
      <w:pPr>
        <w:spacing w:line="276" w:lineRule="auto"/>
        <w:jc w:val="center"/>
      </w:pPr>
      <w:r w:rsidRPr="00CE3ECC">
        <w:t>Когалым, 2025</w:t>
      </w:r>
      <w:r w:rsidR="00D63105" w:rsidRPr="00CE3ECC">
        <w:t xml:space="preserve"> </w:t>
      </w:r>
      <w:r w:rsidR="00613018">
        <w:t>год</w:t>
      </w:r>
    </w:p>
    <w:p w14:paraId="51CEDA73" w14:textId="73634AC1" w:rsidR="002E225F" w:rsidRPr="00F468F3" w:rsidRDefault="002E225F" w:rsidP="00F468F3">
      <w:pPr>
        <w:spacing w:line="276" w:lineRule="auto"/>
        <w:jc w:val="center"/>
        <w:rPr>
          <w:sz w:val="28"/>
          <w:szCs w:val="28"/>
        </w:rPr>
      </w:pPr>
      <w:r>
        <w:rPr>
          <w:b/>
        </w:rPr>
        <w:lastRenderedPageBreak/>
        <w:t>Отчёт о работе педагога-психолога</w:t>
      </w:r>
    </w:p>
    <w:p w14:paraId="298D264B" w14:textId="26F68573" w:rsidR="002E225F" w:rsidRDefault="002E225F" w:rsidP="00F468F3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Мирсковой</w:t>
      </w:r>
      <w:proofErr w:type="spellEnd"/>
      <w:r>
        <w:rPr>
          <w:b/>
        </w:rPr>
        <w:t xml:space="preserve"> Жанны </w:t>
      </w:r>
      <w:proofErr w:type="spellStart"/>
      <w:r>
        <w:rPr>
          <w:b/>
        </w:rPr>
        <w:t>Мухтаровны</w:t>
      </w:r>
      <w:proofErr w:type="spellEnd"/>
      <w:r w:rsidR="00F468F3">
        <w:rPr>
          <w:b/>
        </w:rPr>
        <w:t xml:space="preserve"> </w:t>
      </w:r>
      <w:r>
        <w:rPr>
          <w:b/>
        </w:rPr>
        <w:t>за 2024-2025 учебный год</w:t>
      </w:r>
    </w:p>
    <w:p w14:paraId="7B5ACFC4" w14:textId="77777777" w:rsidR="002E225F" w:rsidRDefault="002E225F" w:rsidP="002E225F">
      <w:pPr>
        <w:spacing w:line="276" w:lineRule="auto"/>
        <w:jc w:val="center"/>
        <w:rPr>
          <w:b/>
        </w:rPr>
      </w:pPr>
    </w:p>
    <w:p w14:paraId="67B36836" w14:textId="4CB04756" w:rsidR="00FB6EF4" w:rsidRPr="00D63105" w:rsidRDefault="009A2B01" w:rsidP="00D63105">
      <w:pPr>
        <w:spacing w:line="276" w:lineRule="auto"/>
      </w:pPr>
      <w:r w:rsidRPr="00D63105">
        <w:rPr>
          <w:b/>
        </w:rPr>
        <w:t xml:space="preserve">В </w:t>
      </w:r>
      <w:r w:rsidR="00DC4CC4" w:rsidRPr="00DC4CC4">
        <w:rPr>
          <w:b/>
        </w:rPr>
        <w:t>2024 - 2025</w:t>
      </w:r>
      <w:r w:rsidR="00FB6EF4" w:rsidRPr="00DC4CC4">
        <w:rPr>
          <w:b/>
        </w:rPr>
        <w:t xml:space="preserve"> </w:t>
      </w:r>
      <w:r w:rsidR="00FB6EF4" w:rsidRPr="00D63105">
        <w:rPr>
          <w:b/>
        </w:rPr>
        <w:t>учебном году мной были поставлены следующие задачи:</w:t>
      </w:r>
    </w:p>
    <w:p w14:paraId="231470C0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Выявить детей различных целевых групп, нуждающихся в психологической помощи.</w:t>
      </w:r>
    </w:p>
    <w:p w14:paraId="62363C08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Обеспечить психологическое сопровождение детей целевых групп посредством проведения коррекционно-развивающих, развивающих занятий и психопрофилактических мероприятий с детьми.</w:t>
      </w:r>
    </w:p>
    <w:p w14:paraId="55A9E748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Изучить индивидуальные особенности развития детей в единстве интеллектуальной, эмоциональной и волевой сфер их проявления.</w:t>
      </w:r>
    </w:p>
    <w:p w14:paraId="721A8FF7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Оказывать психологическую помощи детям, родителям и педагогам на всех этапах образовательного процесса.</w:t>
      </w:r>
    </w:p>
    <w:p w14:paraId="0011FCA2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Содействовать повышению психологической компетентности педагогов ДОУ и родителей в вопросах обучения и воспитания дошкольников.</w:t>
      </w:r>
    </w:p>
    <w:p w14:paraId="4D1576BE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Налаживать взаимодействие и взаимопонимание между участниками педагогического процесса.</w:t>
      </w:r>
    </w:p>
    <w:p w14:paraId="4B793117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Активизировать работу учреждения с родителями (законными представителями) воспитанников, через создание социально-педагогической среды «ребёнок-детский сад- семья».</w:t>
      </w:r>
    </w:p>
    <w:p w14:paraId="095FE4CD" w14:textId="77777777" w:rsidR="00FB6EF4" w:rsidRPr="00D63105" w:rsidRDefault="000D2BCC" w:rsidP="00D63105">
      <w:pPr>
        <w:spacing w:line="276" w:lineRule="auto"/>
        <w:jc w:val="both"/>
        <w:rPr>
          <w:b/>
        </w:rPr>
      </w:pPr>
      <w:r w:rsidRPr="00D63105">
        <w:rPr>
          <w:b/>
        </w:rPr>
        <w:t>Поставленные задачи решались, через следующие направления в работе:</w:t>
      </w:r>
    </w:p>
    <w:p w14:paraId="3ED94365" w14:textId="312E4123" w:rsidR="000D2BCC" w:rsidRPr="00D63105" w:rsidRDefault="000D2BCC" w:rsidP="00D63105">
      <w:pPr>
        <w:numPr>
          <w:ilvl w:val="0"/>
          <w:numId w:val="18"/>
        </w:numPr>
        <w:spacing w:line="276" w:lineRule="auto"/>
        <w:jc w:val="both"/>
      </w:pPr>
      <w:r w:rsidRPr="00D63105">
        <w:t>П</w:t>
      </w:r>
      <w:r w:rsidR="00F468F3">
        <w:t>сихологическая диагностика</w:t>
      </w:r>
    </w:p>
    <w:p w14:paraId="2FFB5900" w14:textId="5FE0F94B" w:rsidR="000D2BCC" w:rsidRPr="00D63105" w:rsidRDefault="000D2BCC" w:rsidP="00D63105">
      <w:pPr>
        <w:numPr>
          <w:ilvl w:val="0"/>
          <w:numId w:val="18"/>
        </w:numPr>
        <w:spacing w:line="276" w:lineRule="auto"/>
        <w:jc w:val="both"/>
      </w:pPr>
      <w:r w:rsidRPr="00D63105">
        <w:t>Коррекционно-</w:t>
      </w:r>
      <w:r w:rsidR="00F468F3">
        <w:t>развивающее направление</w:t>
      </w:r>
    </w:p>
    <w:p w14:paraId="589230A3" w14:textId="311F86B6" w:rsidR="000D2BCC" w:rsidRPr="00D63105" w:rsidRDefault="00F468F3" w:rsidP="00D63105">
      <w:pPr>
        <w:numPr>
          <w:ilvl w:val="0"/>
          <w:numId w:val="18"/>
        </w:numPr>
        <w:spacing w:line="276" w:lineRule="auto"/>
        <w:jc w:val="both"/>
      </w:pPr>
      <w:r>
        <w:t>Консультирование</w:t>
      </w:r>
    </w:p>
    <w:p w14:paraId="7B60BCAC" w14:textId="3D1E97EC" w:rsidR="000D2BCC" w:rsidRPr="00D63105" w:rsidRDefault="00F468F3" w:rsidP="00D63105">
      <w:pPr>
        <w:numPr>
          <w:ilvl w:val="0"/>
          <w:numId w:val="18"/>
        </w:numPr>
        <w:spacing w:line="276" w:lineRule="auto"/>
        <w:jc w:val="both"/>
      </w:pPr>
      <w:r>
        <w:t>Психологическая профилактика</w:t>
      </w:r>
    </w:p>
    <w:p w14:paraId="731F9D9B" w14:textId="77777777" w:rsidR="00F468F3" w:rsidRDefault="000D2BCC" w:rsidP="00D63105">
      <w:pPr>
        <w:numPr>
          <w:ilvl w:val="0"/>
          <w:numId w:val="18"/>
        </w:numPr>
        <w:spacing w:line="276" w:lineRule="auto"/>
        <w:jc w:val="both"/>
      </w:pPr>
      <w:r w:rsidRPr="00D63105">
        <w:t>Психологическое</w:t>
      </w:r>
      <w:r w:rsidR="00F468F3">
        <w:t xml:space="preserve"> просвещение</w:t>
      </w:r>
    </w:p>
    <w:p w14:paraId="43FCA2BE" w14:textId="784E2EDF" w:rsidR="000D2BCC" w:rsidRDefault="00F468F3" w:rsidP="00D63105">
      <w:pPr>
        <w:numPr>
          <w:ilvl w:val="0"/>
          <w:numId w:val="18"/>
        </w:numPr>
        <w:spacing w:line="276" w:lineRule="auto"/>
        <w:jc w:val="both"/>
      </w:pPr>
      <w:r>
        <w:t>Экспертная деятельность</w:t>
      </w:r>
    </w:p>
    <w:p w14:paraId="7797F44A" w14:textId="2A53FF69" w:rsidR="00F468F3" w:rsidRPr="00F468F3" w:rsidRDefault="00F468F3" w:rsidP="00F468F3">
      <w:pPr>
        <w:pStyle w:val="a4"/>
        <w:numPr>
          <w:ilvl w:val="0"/>
          <w:numId w:val="18"/>
        </w:numPr>
        <w:spacing w:line="276" w:lineRule="auto"/>
        <w:jc w:val="both"/>
      </w:pPr>
      <w:r w:rsidRPr="00F468F3">
        <w:t>Психолого-педагогическое и методическое сопровождение реализации основных и дополнительных образовательных программ</w:t>
      </w:r>
    </w:p>
    <w:p w14:paraId="4F199F27" w14:textId="5B2C8F2E" w:rsidR="00020762" w:rsidRPr="00D63105" w:rsidRDefault="00890E83" w:rsidP="00D63105">
      <w:pPr>
        <w:numPr>
          <w:ilvl w:val="0"/>
          <w:numId w:val="18"/>
        </w:numPr>
        <w:spacing w:line="276" w:lineRule="auto"/>
        <w:jc w:val="both"/>
      </w:pPr>
      <w:r w:rsidRPr="00D63105">
        <w:t>Организационно-м</w:t>
      </w:r>
      <w:r w:rsidR="00F468F3">
        <w:t>етодическая работа</w:t>
      </w:r>
    </w:p>
    <w:p w14:paraId="24FB6B91" w14:textId="0FEB338A" w:rsidR="00890E83" w:rsidRDefault="00890E83" w:rsidP="00D63105">
      <w:pPr>
        <w:numPr>
          <w:ilvl w:val="0"/>
          <w:numId w:val="18"/>
        </w:numPr>
        <w:spacing w:line="276" w:lineRule="auto"/>
      </w:pPr>
      <w:r w:rsidRPr="00D63105">
        <w:t>Обобщение</w:t>
      </w:r>
      <w:r w:rsidR="00F468F3">
        <w:t xml:space="preserve"> и распространение опыта работы</w:t>
      </w:r>
    </w:p>
    <w:p w14:paraId="5B0D1B6B" w14:textId="233FB68D" w:rsidR="00CC3CE4" w:rsidRPr="00D63105" w:rsidRDefault="00F468F3" w:rsidP="00CC3CE4">
      <w:pPr>
        <w:numPr>
          <w:ilvl w:val="0"/>
          <w:numId w:val="18"/>
        </w:numPr>
        <w:spacing w:line="276" w:lineRule="auto"/>
      </w:pPr>
      <w:r>
        <w:t>Самообразование</w:t>
      </w:r>
    </w:p>
    <w:p w14:paraId="5C5A6FB1" w14:textId="77777777" w:rsidR="00020762" w:rsidRPr="00D63105" w:rsidRDefault="00020762" w:rsidP="00D63105">
      <w:pPr>
        <w:spacing w:line="276" w:lineRule="auto"/>
        <w:jc w:val="both"/>
        <w:rPr>
          <w:b/>
        </w:rPr>
      </w:pPr>
      <w:r w:rsidRPr="00D63105">
        <w:rPr>
          <w:b/>
        </w:rPr>
        <w:t>Количественные</w:t>
      </w:r>
      <w:r w:rsidR="00012419" w:rsidRPr="00D63105">
        <w:rPr>
          <w:b/>
        </w:rPr>
        <w:t xml:space="preserve"> и качественные</w:t>
      </w:r>
      <w:r w:rsidRPr="00D63105">
        <w:rPr>
          <w:b/>
        </w:rPr>
        <w:t xml:space="preserve"> данные о проделанной работе педагогом-психологом.</w:t>
      </w:r>
    </w:p>
    <w:p w14:paraId="147BC739" w14:textId="77777777" w:rsidR="00F1712A" w:rsidRPr="00D63105" w:rsidRDefault="0090632A" w:rsidP="00D63105">
      <w:pPr>
        <w:numPr>
          <w:ilvl w:val="0"/>
          <w:numId w:val="33"/>
        </w:numPr>
        <w:spacing w:line="276" w:lineRule="auto"/>
        <w:rPr>
          <w:b/>
        </w:rPr>
      </w:pPr>
      <w:r w:rsidRPr="00D63105">
        <w:rPr>
          <w:b/>
        </w:rPr>
        <w:t>Психологическая диагностика</w:t>
      </w:r>
    </w:p>
    <w:p w14:paraId="6B969B17" w14:textId="4C680F7D" w:rsidR="00012419" w:rsidRPr="00D63105" w:rsidRDefault="00012419" w:rsidP="00123E40">
      <w:pPr>
        <w:spacing w:line="276" w:lineRule="auto"/>
        <w:ind w:firstLine="709"/>
        <w:jc w:val="both"/>
        <w:rPr>
          <w:b/>
        </w:rPr>
      </w:pPr>
      <w:r w:rsidRPr="00D63105">
        <w:t>Целью данного направления было получение информации об уровне развития детей, а также выявление индивидуальных особенностей и проблем участников воспитательно-образовательного процесса. С этой целью были определены основные направления психодиагностической деятельности:</w:t>
      </w:r>
    </w:p>
    <w:p w14:paraId="0BC8A2D7" w14:textId="24C3F561" w:rsidR="00012419" w:rsidRPr="00BB2632" w:rsidRDefault="001871FB" w:rsidP="00D63105">
      <w:pPr>
        <w:numPr>
          <w:ilvl w:val="0"/>
          <w:numId w:val="25"/>
        </w:numPr>
        <w:spacing w:line="276" w:lineRule="auto"/>
        <w:jc w:val="both"/>
      </w:pPr>
      <w:r w:rsidRPr="00BB2632">
        <w:t xml:space="preserve">Диагностика психологической </w:t>
      </w:r>
      <w:r w:rsidR="0090632A" w:rsidRPr="00BB2632">
        <w:t>готовности к школьному обучению</w:t>
      </w:r>
      <w:r w:rsidR="00D97C97">
        <w:t xml:space="preserve"> (6-7 лет)</w:t>
      </w:r>
      <w:r w:rsidR="0090632A" w:rsidRPr="00BB2632">
        <w:t>.</w:t>
      </w:r>
    </w:p>
    <w:p w14:paraId="744DBE5A" w14:textId="02C37B8B" w:rsidR="00973139" w:rsidRPr="006F0705" w:rsidRDefault="006F0705" w:rsidP="00D63105">
      <w:pPr>
        <w:numPr>
          <w:ilvl w:val="0"/>
          <w:numId w:val="25"/>
        </w:numPr>
        <w:spacing w:line="276" w:lineRule="auto"/>
        <w:jc w:val="both"/>
      </w:pPr>
      <w:r w:rsidRPr="006F0705">
        <w:t>Экспресс диагностика уровня развития детей</w:t>
      </w:r>
      <w:r>
        <w:t xml:space="preserve"> с ОВЗ</w:t>
      </w:r>
      <w:r w:rsidRPr="006F0705">
        <w:t xml:space="preserve"> (Н.Н. Павлова, Л.Г. Руденко)</w:t>
      </w:r>
      <w:r>
        <w:t>.</w:t>
      </w:r>
    </w:p>
    <w:p w14:paraId="4B3BB226" w14:textId="586AD1DC" w:rsidR="001871FB" w:rsidRPr="00D63105" w:rsidRDefault="00735259" w:rsidP="00BB2632">
      <w:pPr>
        <w:spacing w:line="276" w:lineRule="auto"/>
        <w:ind w:firstLine="709"/>
        <w:jc w:val="both"/>
      </w:pPr>
      <w:r>
        <w:t xml:space="preserve">На начало учебного года данные диагностики отсутствуют </w:t>
      </w:r>
      <w:r w:rsidR="00862E2C">
        <w:t xml:space="preserve">в возрастных группах с 3 до 6 лет </w:t>
      </w:r>
      <w:r>
        <w:t>в связи с декретным отпуском педагога-психолога, что затруднило проведение плановой психолого-педагогической диагностики обучающихся. Отсутствие специалиста повлекло невозможность своевременно изучения индивидуальных особенностей детей</w:t>
      </w:r>
      <w:r w:rsidR="00862E2C">
        <w:t xml:space="preserve"> и проведения необходимых диагностических мероприятий.</w:t>
      </w:r>
    </w:p>
    <w:p w14:paraId="4C2E405C" w14:textId="77777777" w:rsidR="0090632A" w:rsidRPr="00D63105" w:rsidRDefault="0090632A" w:rsidP="00D63105">
      <w:pPr>
        <w:spacing w:line="276" w:lineRule="auto"/>
        <w:jc w:val="both"/>
      </w:pPr>
      <w:r w:rsidRPr="00D63105">
        <w:t xml:space="preserve">    В таблице № 1 представлены диагностические мероприятия и результаты.</w:t>
      </w:r>
    </w:p>
    <w:p w14:paraId="2567DA1F" w14:textId="77777777" w:rsidR="0090632A" w:rsidRPr="00D63105" w:rsidRDefault="0090632A" w:rsidP="00D63105">
      <w:pPr>
        <w:spacing w:line="276" w:lineRule="auto"/>
        <w:jc w:val="right"/>
        <w:rPr>
          <w:i/>
        </w:rPr>
      </w:pPr>
      <w:r w:rsidRPr="00D63105">
        <w:rPr>
          <w:i/>
        </w:rPr>
        <w:lastRenderedPageBreak/>
        <w:t>Таблица №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7"/>
        <w:gridCol w:w="1890"/>
        <w:gridCol w:w="1094"/>
        <w:gridCol w:w="3518"/>
      </w:tblGrid>
      <w:tr w:rsidR="00AD157B" w:rsidRPr="00D63105" w14:paraId="1F26B63A" w14:textId="77777777" w:rsidTr="00F1712A">
        <w:tc>
          <w:tcPr>
            <w:tcW w:w="567" w:type="dxa"/>
            <w:shd w:val="clear" w:color="auto" w:fill="auto"/>
          </w:tcPr>
          <w:p w14:paraId="1C27A2CB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№</w:t>
            </w:r>
          </w:p>
          <w:p w14:paraId="379CFCD2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D63105">
              <w:rPr>
                <w:b/>
              </w:rPr>
              <w:t>п</w:t>
            </w:r>
            <w:proofErr w:type="gramEnd"/>
            <w:r w:rsidRPr="00D63105">
              <w:rPr>
                <w:b/>
              </w:rPr>
              <w:t>/п</w:t>
            </w:r>
          </w:p>
        </w:tc>
        <w:tc>
          <w:tcPr>
            <w:tcW w:w="3137" w:type="dxa"/>
            <w:shd w:val="clear" w:color="auto" w:fill="auto"/>
          </w:tcPr>
          <w:p w14:paraId="1C9BCB2C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Наименование диагностического мероприятия</w:t>
            </w:r>
          </w:p>
        </w:tc>
        <w:tc>
          <w:tcPr>
            <w:tcW w:w="1890" w:type="dxa"/>
            <w:shd w:val="clear" w:color="auto" w:fill="auto"/>
          </w:tcPr>
          <w:p w14:paraId="1FCE2A62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Количество</w:t>
            </w:r>
          </w:p>
          <w:p w14:paraId="433CAB72" w14:textId="77777777" w:rsidR="00AD157B" w:rsidRPr="00D63105" w:rsidRDefault="009A2B01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в</w:t>
            </w:r>
            <w:r w:rsidR="00AD157B" w:rsidRPr="00D63105">
              <w:rPr>
                <w:b/>
              </w:rPr>
              <w:t>оспитанников</w:t>
            </w:r>
          </w:p>
        </w:tc>
        <w:tc>
          <w:tcPr>
            <w:tcW w:w="1094" w:type="dxa"/>
            <w:shd w:val="clear" w:color="auto" w:fill="auto"/>
          </w:tcPr>
          <w:p w14:paraId="098A16F3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Возраст</w:t>
            </w:r>
          </w:p>
        </w:tc>
        <w:tc>
          <w:tcPr>
            <w:tcW w:w="3518" w:type="dxa"/>
            <w:shd w:val="clear" w:color="auto" w:fill="auto"/>
          </w:tcPr>
          <w:p w14:paraId="119F1649" w14:textId="49B80DAB" w:rsidR="00AD157B" w:rsidRPr="00D63105" w:rsidRDefault="00AD157B" w:rsidP="006222FC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 xml:space="preserve">Результат </w:t>
            </w:r>
          </w:p>
        </w:tc>
      </w:tr>
      <w:tr w:rsidR="00AD157B" w:rsidRPr="00D63105" w14:paraId="02DF42DF" w14:textId="77777777" w:rsidTr="00F1712A">
        <w:tc>
          <w:tcPr>
            <w:tcW w:w="567" w:type="dxa"/>
            <w:shd w:val="clear" w:color="auto" w:fill="auto"/>
          </w:tcPr>
          <w:p w14:paraId="2B29A264" w14:textId="069AEBBD" w:rsidR="00AD157B" w:rsidRPr="00D63105" w:rsidRDefault="00AD157B" w:rsidP="00854BCB">
            <w:pPr>
              <w:spacing w:line="276" w:lineRule="auto"/>
              <w:jc w:val="center"/>
            </w:pPr>
            <w:r w:rsidRPr="00D63105">
              <w:t>1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7DFBF71B" w14:textId="77777777" w:rsidR="006F0705" w:rsidRPr="00BB2632" w:rsidRDefault="006F0705" w:rsidP="006F0705">
            <w:pPr>
              <w:spacing w:line="276" w:lineRule="auto"/>
              <w:jc w:val="center"/>
            </w:pPr>
            <w:r w:rsidRPr="00BB2632">
              <w:t>Диагностика психологической готовности к школьному обучению</w:t>
            </w:r>
            <w:r>
              <w:t xml:space="preserve"> (6-7 лет)</w:t>
            </w:r>
            <w:r w:rsidRPr="00BB2632">
              <w:t>.</w:t>
            </w:r>
          </w:p>
          <w:p w14:paraId="7747AF91" w14:textId="56D329EB" w:rsidR="00AD157B" w:rsidRPr="00141BE5" w:rsidRDefault="00AD157B" w:rsidP="006056B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890" w:type="dxa"/>
            <w:shd w:val="clear" w:color="auto" w:fill="auto"/>
          </w:tcPr>
          <w:p w14:paraId="5A4DC5A7" w14:textId="77777777" w:rsidR="00AD157B" w:rsidRDefault="007B1D2D" w:rsidP="00D63105">
            <w:pPr>
              <w:spacing w:line="276" w:lineRule="auto"/>
              <w:jc w:val="center"/>
            </w:pPr>
            <w:r>
              <w:t>24</w:t>
            </w:r>
            <w:r w:rsidR="00020762" w:rsidRPr="006056B9">
              <w:t xml:space="preserve"> </w:t>
            </w:r>
            <w:r w:rsidR="00AD157B" w:rsidRPr="006056B9">
              <w:t>человек</w:t>
            </w:r>
          </w:p>
          <w:p w14:paraId="74A47028" w14:textId="77777777" w:rsidR="007B1D2D" w:rsidRDefault="007B1D2D" w:rsidP="00D63105">
            <w:pPr>
              <w:spacing w:line="276" w:lineRule="auto"/>
              <w:jc w:val="center"/>
            </w:pPr>
          </w:p>
          <w:p w14:paraId="636F9C39" w14:textId="77777777" w:rsidR="007B1D2D" w:rsidRDefault="007B1D2D" w:rsidP="00D63105">
            <w:pPr>
              <w:spacing w:line="276" w:lineRule="auto"/>
              <w:jc w:val="center"/>
            </w:pPr>
          </w:p>
          <w:p w14:paraId="4BC933E9" w14:textId="77777777" w:rsidR="007B1D2D" w:rsidRDefault="007B1D2D" w:rsidP="00D63105">
            <w:pPr>
              <w:spacing w:line="276" w:lineRule="auto"/>
              <w:jc w:val="center"/>
            </w:pPr>
          </w:p>
          <w:p w14:paraId="14273455" w14:textId="2E1FCE0B" w:rsidR="007B1D2D" w:rsidRPr="006056B9" w:rsidRDefault="007B1D2D" w:rsidP="00D63105">
            <w:pPr>
              <w:spacing w:line="276" w:lineRule="auto"/>
              <w:jc w:val="center"/>
            </w:pPr>
            <w:r>
              <w:t>26</w:t>
            </w:r>
            <w:r w:rsidRPr="006056B9">
              <w:t xml:space="preserve"> человек</w:t>
            </w:r>
          </w:p>
        </w:tc>
        <w:tc>
          <w:tcPr>
            <w:tcW w:w="1094" w:type="dxa"/>
            <w:shd w:val="clear" w:color="auto" w:fill="auto"/>
          </w:tcPr>
          <w:p w14:paraId="78EEF6FD" w14:textId="77777777" w:rsidR="00AD157B" w:rsidRDefault="00AD157B" w:rsidP="00D63105">
            <w:pPr>
              <w:spacing w:line="276" w:lineRule="auto"/>
              <w:jc w:val="center"/>
            </w:pPr>
            <w:r w:rsidRPr="006056B9">
              <w:t>6- 7</w:t>
            </w:r>
            <w:r w:rsidR="00020762" w:rsidRPr="006056B9">
              <w:t xml:space="preserve"> </w:t>
            </w:r>
            <w:r w:rsidRPr="006056B9">
              <w:t>лет</w:t>
            </w:r>
          </w:p>
          <w:p w14:paraId="3F0F4EA9" w14:textId="3199E6FB" w:rsidR="006F0705" w:rsidRPr="006056B9" w:rsidRDefault="006F0705" w:rsidP="00D63105">
            <w:pPr>
              <w:spacing w:line="276" w:lineRule="auto"/>
              <w:jc w:val="center"/>
            </w:pPr>
            <w:r>
              <w:t>гр.16</w:t>
            </w:r>
          </w:p>
        </w:tc>
        <w:tc>
          <w:tcPr>
            <w:tcW w:w="3518" w:type="dxa"/>
            <w:shd w:val="clear" w:color="auto" w:fill="auto"/>
          </w:tcPr>
          <w:p w14:paraId="4949828F" w14:textId="77777777" w:rsidR="00AD157B" w:rsidRPr="007B1D2D" w:rsidRDefault="00AD157B" w:rsidP="00D63105">
            <w:pPr>
              <w:spacing w:line="276" w:lineRule="auto"/>
            </w:pPr>
            <w:r w:rsidRPr="007B1D2D">
              <w:rPr>
                <w:b/>
              </w:rPr>
              <w:t>На начало учебного года</w:t>
            </w:r>
            <w:r w:rsidRPr="007B1D2D">
              <w:t>:</w:t>
            </w:r>
          </w:p>
          <w:p w14:paraId="242287A2" w14:textId="5C7D1E2A" w:rsidR="00AD157B" w:rsidRPr="007B1D2D" w:rsidRDefault="007B1D2D" w:rsidP="00D63105">
            <w:pPr>
              <w:spacing w:line="276" w:lineRule="auto"/>
            </w:pPr>
            <w:r w:rsidRPr="007B1D2D">
              <w:t>17</w:t>
            </w:r>
            <w:r w:rsidR="00AD157B" w:rsidRPr="007B1D2D">
              <w:t>% - высокий уровень</w:t>
            </w:r>
          </w:p>
          <w:p w14:paraId="5BBA29F7" w14:textId="28138DB0" w:rsidR="00AD157B" w:rsidRPr="007B1D2D" w:rsidRDefault="007B1D2D" w:rsidP="00D63105">
            <w:pPr>
              <w:spacing w:line="276" w:lineRule="auto"/>
            </w:pPr>
            <w:r w:rsidRPr="007B1D2D">
              <w:t>75</w:t>
            </w:r>
            <w:r w:rsidR="00AD157B" w:rsidRPr="007B1D2D">
              <w:t>% -средний уровень</w:t>
            </w:r>
          </w:p>
          <w:p w14:paraId="0FE8D9F3" w14:textId="601FFE55" w:rsidR="00AD157B" w:rsidRPr="007B1D2D" w:rsidRDefault="007B1D2D" w:rsidP="00D63105">
            <w:pPr>
              <w:spacing w:line="276" w:lineRule="auto"/>
            </w:pPr>
            <w:r w:rsidRPr="007B1D2D">
              <w:t>8</w:t>
            </w:r>
            <w:r w:rsidR="00AD157B" w:rsidRPr="007B1D2D">
              <w:t>% - низкий уровень</w:t>
            </w:r>
          </w:p>
          <w:p w14:paraId="72FE045C" w14:textId="77777777" w:rsidR="00AD157B" w:rsidRPr="001D6EB1" w:rsidRDefault="00AD157B" w:rsidP="00D63105">
            <w:pPr>
              <w:spacing w:line="276" w:lineRule="auto"/>
              <w:rPr>
                <w:b/>
              </w:rPr>
            </w:pPr>
            <w:r w:rsidRPr="001D6EB1">
              <w:rPr>
                <w:b/>
              </w:rPr>
              <w:t>На конец учебного года:</w:t>
            </w:r>
          </w:p>
          <w:p w14:paraId="15FA2965" w14:textId="081E4668" w:rsidR="00AD157B" w:rsidRPr="001D6EB1" w:rsidRDefault="001D6EB1" w:rsidP="00D63105">
            <w:pPr>
              <w:spacing w:line="276" w:lineRule="auto"/>
            </w:pPr>
            <w:r w:rsidRPr="001D6EB1">
              <w:t>77</w:t>
            </w:r>
            <w:r w:rsidR="00AD157B" w:rsidRPr="001D6EB1">
              <w:t>% - высокий уровень</w:t>
            </w:r>
          </w:p>
          <w:p w14:paraId="3912D7CA" w14:textId="1C6F3C17" w:rsidR="00AD157B" w:rsidRPr="001D6EB1" w:rsidRDefault="001D6EB1" w:rsidP="00D63105">
            <w:pPr>
              <w:spacing w:line="276" w:lineRule="auto"/>
            </w:pPr>
            <w:r w:rsidRPr="001D6EB1">
              <w:t>23</w:t>
            </w:r>
            <w:r w:rsidR="00AD157B" w:rsidRPr="001D6EB1">
              <w:t xml:space="preserve"> % - средний уровень</w:t>
            </w:r>
          </w:p>
          <w:p w14:paraId="22ED40E4" w14:textId="77777777" w:rsidR="00AD157B" w:rsidRPr="000E4AA3" w:rsidRDefault="00AD157B" w:rsidP="00D63105">
            <w:pPr>
              <w:spacing w:line="276" w:lineRule="auto"/>
              <w:rPr>
                <w:color w:val="FF0000"/>
              </w:rPr>
            </w:pPr>
            <w:r w:rsidRPr="001D6EB1">
              <w:t>0% - низкий уровень</w:t>
            </w:r>
          </w:p>
        </w:tc>
      </w:tr>
      <w:tr w:rsidR="006F0705" w:rsidRPr="00D63105" w14:paraId="4989E03B" w14:textId="77777777" w:rsidTr="00F1712A">
        <w:tc>
          <w:tcPr>
            <w:tcW w:w="567" w:type="dxa"/>
            <w:shd w:val="clear" w:color="auto" w:fill="auto"/>
          </w:tcPr>
          <w:p w14:paraId="608066F8" w14:textId="005257F4" w:rsidR="006F0705" w:rsidRPr="00D63105" w:rsidRDefault="006F0705" w:rsidP="00854BCB">
            <w:pPr>
              <w:spacing w:line="276" w:lineRule="auto"/>
              <w:jc w:val="center"/>
            </w:pPr>
            <w:r>
              <w:t>2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428EBCD4" w14:textId="77777777" w:rsidR="006F0705" w:rsidRPr="00BB2632" w:rsidRDefault="006F0705" w:rsidP="006F0705">
            <w:pPr>
              <w:spacing w:line="276" w:lineRule="auto"/>
              <w:jc w:val="center"/>
            </w:pPr>
            <w:r w:rsidRPr="00BB2632">
              <w:t>Диагностика психологической готовности к школьному обучению</w:t>
            </w:r>
            <w:r>
              <w:t xml:space="preserve"> (6-7 лет)</w:t>
            </w:r>
            <w:r w:rsidRPr="00BB2632">
              <w:t>.</w:t>
            </w:r>
          </w:p>
          <w:p w14:paraId="38FB2C02" w14:textId="3105B21C" w:rsidR="006F0705" w:rsidRPr="00141BE5" w:rsidRDefault="006F0705" w:rsidP="006F0705">
            <w:pPr>
              <w:spacing w:line="276" w:lineRule="auto"/>
              <w:jc w:val="center"/>
            </w:pPr>
          </w:p>
        </w:tc>
        <w:tc>
          <w:tcPr>
            <w:tcW w:w="1890" w:type="dxa"/>
            <w:shd w:val="clear" w:color="auto" w:fill="auto"/>
          </w:tcPr>
          <w:p w14:paraId="16D4227E" w14:textId="2BE77C69" w:rsidR="006F0705" w:rsidRDefault="006F0705" w:rsidP="006F0705">
            <w:pPr>
              <w:spacing w:line="276" w:lineRule="auto"/>
              <w:jc w:val="center"/>
            </w:pPr>
            <w:r>
              <w:t>19</w:t>
            </w:r>
            <w:r w:rsidRPr="006056B9">
              <w:t xml:space="preserve"> человек</w:t>
            </w:r>
          </w:p>
        </w:tc>
        <w:tc>
          <w:tcPr>
            <w:tcW w:w="1094" w:type="dxa"/>
            <w:shd w:val="clear" w:color="auto" w:fill="auto"/>
          </w:tcPr>
          <w:p w14:paraId="21E4C90E" w14:textId="77777777" w:rsidR="006F0705" w:rsidRDefault="006F0705" w:rsidP="006F0705">
            <w:pPr>
              <w:spacing w:line="276" w:lineRule="auto"/>
              <w:jc w:val="center"/>
            </w:pPr>
            <w:r w:rsidRPr="006056B9">
              <w:t>6- 7 лет</w:t>
            </w:r>
          </w:p>
          <w:p w14:paraId="633C067A" w14:textId="5661C19B" w:rsidR="006F0705" w:rsidRPr="006056B9" w:rsidRDefault="006F0705" w:rsidP="006F0705">
            <w:pPr>
              <w:spacing w:line="276" w:lineRule="auto"/>
              <w:jc w:val="center"/>
            </w:pPr>
            <w:r>
              <w:t>гр.13</w:t>
            </w:r>
          </w:p>
        </w:tc>
        <w:tc>
          <w:tcPr>
            <w:tcW w:w="3518" w:type="dxa"/>
            <w:shd w:val="clear" w:color="auto" w:fill="auto"/>
          </w:tcPr>
          <w:p w14:paraId="78F724FC" w14:textId="77777777" w:rsidR="006F0705" w:rsidRPr="009007F2" w:rsidRDefault="006F0705" w:rsidP="006F0705">
            <w:pPr>
              <w:spacing w:line="276" w:lineRule="auto"/>
            </w:pPr>
            <w:r w:rsidRPr="009007F2">
              <w:rPr>
                <w:b/>
              </w:rPr>
              <w:t>На начало учебного года</w:t>
            </w:r>
            <w:r w:rsidRPr="009007F2">
              <w:t>:</w:t>
            </w:r>
          </w:p>
          <w:p w14:paraId="47D5229A" w14:textId="77777777" w:rsidR="009007F2" w:rsidRPr="009007F2" w:rsidRDefault="009007F2" w:rsidP="009007F2">
            <w:pPr>
              <w:spacing w:line="276" w:lineRule="auto"/>
            </w:pPr>
            <w:r w:rsidRPr="009007F2">
              <w:t>16% - высокий уровень</w:t>
            </w:r>
          </w:p>
          <w:p w14:paraId="569D4755" w14:textId="77777777" w:rsidR="009007F2" w:rsidRPr="009007F2" w:rsidRDefault="009007F2" w:rsidP="009007F2">
            <w:pPr>
              <w:spacing w:line="276" w:lineRule="auto"/>
            </w:pPr>
            <w:r w:rsidRPr="009007F2">
              <w:t>63% -средний уровень</w:t>
            </w:r>
          </w:p>
          <w:p w14:paraId="6AC67C77" w14:textId="77777777" w:rsidR="009007F2" w:rsidRPr="009007F2" w:rsidRDefault="009007F2" w:rsidP="009007F2">
            <w:pPr>
              <w:spacing w:line="276" w:lineRule="auto"/>
            </w:pPr>
            <w:r w:rsidRPr="009007F2">
              <w:t>21% - низкий уровень</w:t>
            </w:r>
          </w:p>
          <w:p w14:paraId="1CCA73DE" w14:textId="77777777" w:rsidR="006F0705" w:rsidRPr="001D6EB1" w:rsidRDefault="006F0705" w:rsidP="006F0705">
            <w:pPr>
              <w:spacing w:line="276" w:lineRule="auto"/>
              <w:rPr>
                <w:b/>
              </w:rPr>
            </w:pPr>
            <w:r w:rsidRPr="001D6EB1">
              <w:rPr>
                <w:b/>
              </w:rPr>
              <w:t>На конец учебного года:</w:t>
            </w:r>
          </w:p>
          <w:p w14:paraId="1DCBC3FF" w14:textId="0BA33022" w:rsidR="006F0705" w:rsidRPr="001D6EB1" w:rsidRDefault="001D6EB1" w:rsidP="006F0705">
            <w:pPr>
              <w:spacing w:line="276" w:lineRule="auto"/>
            </w:pPr>
            <w:r w:rsidRPr="001D6EB1">
              <w:t>63</w:t>
            </w:r>
            <w:r w:rsidR="006F0705" w:rsidRPr="001D6EB1">
              <w:t>% - высокий уровень</w:t>
            </w:r>
          </w:p>
          <w:p w14:paraId="2D2AD7E4" w14:textId="028F831B" w:rsidR="006F0705" w:rsidRPr="001D6EB1" w:rsidRDefault="001D6EB1" w:rsidP="006F0705">
            <w:pPr>
              <w:spacing w:line="276" w:lineRule="auto"/>
            </w:pPr>
            <w:r w:rsidRPr="001D6EB1">
              <w:t>37</w:t>
            </w:r>
            <w:r w:rsidR="006F0705" w:rsidRPr="001D6EB1">
              <w:t xml:space="preserve"> % - средний уровень</w:t>
            </w:r>
          </w:p>
          <w:p w14:paraId="10D153D6" w14:textId="5FA91FE4" w:rsidR="006F0705" w:rsidRPr="000E4AA3" w:rsidRDefault="006F0705" w:rsidP="006F0705">
            <w:pPr>
              <w:spacing w:line="276" w:lineRule="auto"/>
              <w:rPr>
                <w:b/>
                <w:color w:val="FF0000"/>
              </w:rPr>
            </w:pPr>
            <w:r w:rsidRPr="001D6EB1">
              <w:t>0% - низкий уровень</w:t>
            </w:r>
          </w:p>
        </w:tc>
      </w:tr>
      <w:tr w:rsidR="006F0705" w:rsidRPr="00D63105" w14:paraId="46415D6F" w14:textId="77777777" w:rsidTr="00F1712A">
        <w:tc>
          <w:tcPr>
            <w:tcW w:w="567" w:type="dxa"/>
            <w:shd w:val="clear" w:color="auto" w:fill="auto"/>
          </w:tcPr>
          <w:p w14:paraId="4551C265" w14:textId="7204D825" w:rsidR="006F0705" w:rsidRPr="00D63105" w:rsidRDefault="006F0705" w:rsidP="00854BCB">
            <w:pPr>
              <w:spacing w:line="276" w:lineRule="auto"/>
              <w:jc w:val="center"/>
            </w:pPr>
            <w:r>
              <w:t>3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7280FDFF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599D0DB5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 xml:space="preserve">(Н.Н. Павлова, </w:t>
            </w:r>
          </w:p>
          <w:p w14:paraId="6C9B67FE" w14:textId="7923AC25" w:rsidR="006F0705" w:rsidRPr="00093F47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r w:rsidRPr="00141BE5">
              <w:t>Л.Г. Руденко)</w:t>
            </w:r>
          </w:p>
        </w:tc>
        <w:tc>
          <w:tcPr>
            <w:tcW w:w="1890" w:type="dxa"/>
            <w:shd w:val="clear" w:color="auto" w:fill="auto"/>
          </w:tcPr>
          <w:p w14:paraId="20F16A2B" w14:textId="1F004ACD" w:rsidR="006F0705" w:rsidRPr="000E4AA3" w:rsidRDefault="001D6EB1" w:rsidP="006F0705">
            <w:pPr>
              <w:spacing w:line="276" w:lineRule="auto"/>
              <w:jc w:val="center"/>
              <w:rPr>
                <w:color w:val="FF0000"/>
              </w:rPr>
            </w:pPr>
            <w:r w:rsidRPr="001D6EB1">
              <w:t>6</w:t>
            </w:r>
            <w:r w:rsidR="006F0705" w:rsidRPr="001D6EB1">
              <w:t xml:space="preserve"> детей</w:t>
            </w:r>
          </w:p>
        </w:tc>
        <w:tc>
          <w:tcPr>
            <w:tcW w:w="1094" w:type="dxa"/>
            <w:shd w:val="clear" w:color="auto" w:fill="auto"/>
          </w:tcPr>
          <w:p w14:paraId="7F4D400E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5-6 лет</w:t>
            </w:r>
          </w:p>
          <w:p w14:paraId="6882C6DD" w14:textId="7BBC198F" w:rsidR="006F0705" w:rsidRPr="000E4AA3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r>
              <w:t>гр.14</w:t>
            </w:r>
          </w:p>
        </w:tc>
        <w:tc>
          <w:tcPr>
            <w:tcW w:w="3518" w:type="dxa"/>
            <w:shd w:val="clear" w:color="auto" w:fill="auto"/>
          </w:tcPr>
          <w:p w14:paraId="7743185C" w14:textId="77777777" w:rsidR="006F0705" w:rsidRPr="0092722A" w:rsidRDefault="006F0705" w:rsidP="006F0705">
            <w:pPr>
              <w:spacing w:line="276" w:lineRule="auto"/>
              <w:rPr>
                <w:b/>
              </w:rPr>
            </w:pPr>
            <w:r w:rsidRPr="0092722A">
              <w:rPr>
                <w:b/>
              </w:rPr>
              <w:t>На конец учебного года:</w:t>
            </w:r>
          </w:p>
          <w:p w14:paraId="640A8598" w14:textId="183DA121" w:rsidR="006F0705" w:rsidRPr="0092722A" w:rsidRDefault="0092722A" w:rsidP="006F0705">
            <w:pPr>
              <w:spacing w:line="276" w:lineRule="auto"/>
            </w:pPr>
            <w:r w:rsidRPr="0092722A">
              <w:t>33</w:t>
            </w:r>
            <w:r w:rsidR="006F0705" w:rsidRPr="0092722A">
              <w:t>% - высокий уровень</w:t>
            </w:r>
          </w:p>
          <w:p w14:paraId="02B401F2" w14:textId="38EC6262" w:rsidR="006F0705" w:rsidRPr="0092722A" w:rsidRDefault="0092722A" w:rsidP="006F0705">
            <w:pPr>
              <w:spacing w:line="276" w:lineRule="auto"/>
            </w:pPr>
            <w:r w:rsidRPr="0092722A">
              <w:t>50</w:t>
            </w:r>
            <w:r w:rsidR="006F0705" w:rsidRPr="0092722A">
              <w:t xml:space="preserve"> % - средний уровень</w:t>
            </w:r>
          </w:p>
          <w:p w14:paraId="4F45DD23" w14:textId="5C50CFC7" w:rsidR="006F0705" w:rsidRPr="000E4AA3" w:rsidRDefault="0092722A" w:rsidP="006F0705">
            <w:pPr>
              <w:spacing w:line="276" w:lineRule="auto"/>
              <w:rPr>
                <w:color w:val="FF0000"/>
              </w:rPr>
            </w:pPr>
            <w:r w:rsidRPr="0092722A">
              <w:t>17</w:t>
            </w:r>
            <w:r w:rsidR="006F0705" w:rsidRPr="0092722A">
              <w:t>% - низкий уровень</w:t>
            </w:r>
          </w:p>
        </w:tc>
      </w:tr>
      <w:tr w:rsidR="006F0705" w:rsidRPr="00D63105" w14:paraId="0DCCF237" w14:textId="77777777" w:rsidTr="00F1712A">
        <w:tc>
          <w:tcPr>
            <w:tcW w:w="567" w:type="dxa"/>
            <w:shd w:val="clear" w:color="auto" w:fill="auto"/>
          </w:tcPr>
          <w:p w14:paraId="629FF20F" w14:textId="3EE4FF99" w:rsidR="006F0705" w:rsidRDefault="006F0705" w:rsidP="00854BCB">
            <w:pPr>
              <w:spacing w:line="276" w:lineRule="auto"/>
              <w:jc w:val="center"/>
            </w:pPr>
            <w:r>
              <w:t>4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2AAB1BC4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0155098B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 xml:space="preserve">(Н.Н. Павлова, </w:t>
            </w:r>
          </w:p>
          <w:p w14:paraId="2D161E1D" w14:textId="365BDD15" w:rsidR="006F0705" w:rsidRPr="00141BE5" w:rsidRDefault="006F0705" w:rsidP="006F0705">
            <w:pPr>
              <w:spacing w:line="276" w:lineRule="auto"/>
              <w:jc w:val="center"/>
            </w:pPr>
            <w:r w:rsidRPr="00141BE5">
              <w:t>Л.Г. Руденко)</w:t>
            </w:r>
          </w:p>
        </w:tc>
        <w:tc>
          <w:tcPr>
            <w:tcW w:w="1890" w:type="dxa"/>
            <w:shd w:val="clear" w:color="auto" w:fill="auto"/>
          </w:tcPr>
          <w:p w14:paraId="448E1142" w14:textId="1503B0AC" w:rsidR="006F0705" w:rsidRPr="000E4AA3" w:rsidRDefault="0092722A" w:rsidP="006F0705">
            <w:pPr>
              <w:spacing w:line="276" w:lineRule="auto"/>
              <w:jc w:val="center"/>
              <w:rPr>
                <w:color w:val="FF0000"/>
              </w:rPr>
            </w:pPr>
            <w:r w:rsidRPr="0092722A">
              <w:t>8</w:t>
            </w:r>
            <w:r w:rsidR="006F0705" w:rsidRPr="0092722A">
              <w:t xml:space="preserve"> детей</w:t>
            </w:r>
          </w:p>
        </w:tc>
        <w:tc>
          <w:tcPr>
            <w:tcW w:w="1094" w:type="dxa"/>
            <w:shd w:val="clear" w:color="auto" w:fill="auto"/>
          </w:tcPr>
          <w:p w14:paraId="7A2D8D0A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5-6 лет</w:t>
            </w:r>
          </w:p>
          <w:p w14:paraId="1938D8D6" w14:textId="564EE7E3" w:rsidR="006F0705" w:rsidRPr="006222FC" w:rsidRDefault="006F0705" w:rsidP="006F0705">
            <w:pPr>
              <w:spacing w:line="276" w:lineRule="auto"/>
              <w:jc w:val="center"/>
            </w:pPr>
            <w:r>
              <w:t>гр.19</w:t>
            </w:r>
          </w:p>
        </w:tc>
        <w:tc>
          <w:tcPr>
            <w:tcW w:w="3518" w:type="dxa"/>
            <w:shd w:val="clear" w:color="auto" w:fill="auto"/>
          </w:tcPr>
          <w:p w14:paraId="6BB5711A" w14:textId="77777777" w:rsidR="006F0705" w:rsidRPr="00F66315" w:rsidRDefault="006F0705" w:rsidP="006F0705">
            <w:pPr>
              <w:spacing w:line="276" w:lineRule="auto"/>
              <w:rPr>
                <w:b/>
              </w:rPr>
            </w:pPr>
            <w:r w:rsidRPr="00F66315">
              <w:rPr>
                <w:b/>
              </w:rPr>
              <w:t>На конец учебного года:</w:t>
            </w:r>
          </w:p>
          <w:p w14:paraId="2AC0D102" w14:textId="3CE86921" w:rsidR="006F0705" w:rsidRPr="00F66315" w:rsidRDefault="00F66315" w:rsidP="006F0705">
            <w:pPr>
              <w:spacing w:line="276" w:lineRule="auto"/>
            </w:pPr>
            <w:r w:rsidRPr="00F66315">
              <w:t>62</w:t>
            </w:r>
            <w:r w:rsidR="006F0705" w:rsidRPr="00F66315">
              <w:t>% - высокий уровень</w:t>
            </w:r>
          </w:p>
          <w:p w14:paraId="421EF632" w14:textId="5534B622" w:rsidR="006F0705" w:rsidRPr="00F66315" w:rsidRDefault="00F66315" w:rsidP="006F0705">
            <w:pPr>
              <w:spacing w:line="276" w:lineRule="auto"/>
            </w:pPr>
            <w:r w:rsidRPr="00F66315">
              <w:t>38</w:t>
            </w:r>
            <w:r w:rsidR="006F0705" w:rsidRPr="00F66315">
              <w:t xml:space="preserve"> % - средний уровень</w:t>
            </w:r>
          </w:p>
          <w:p w14:paraId="34E344A3" w14:textId="38D7A60B" w:rsidR="006F0705" w:rsidRPr="000E4AA3" w:rsidRDefault="006F0705" w:rsidP="006F0705">
            <w:pPr>
              <w:spacing w:line="276" w:lineRule="auto"/>
              <w:rPr>
                <w:b/>
                <w:color w:val="FF0000"/>
              </w:rPr>
            </w:pPr>
            <w:r w:rsidRPr="00F66315">
              <w:t>0% - низкий уровень</w:t>
            </w:r>
          </w:p>
        </w:tc>
      </w:tr>
      <w:tr w:rsidR="006F0705" w:rsidRPr="00D63105" w14:paraId="44947282" w14:textId="77777777" w:rsidTr="00F1712A">
        <w:tc>
          <w:tcPr>
            <w:tcW w:w="567" w:type="dxa"/>
            <w:shd w:val="clear" w:color="auto" w:fill="auto"/>
          </w:tcPr>
          <w:p w14:paraId="6B885A62" w14:textId="722E780E" w:rsidR="006F0705" w:rsidRDefault="006F0705" w:rsidP="00854BCB">
            <w:pPr>
              <w:spacing w:line="276" w:lineRule="auto"/>
              <w:jc w:val="center"/>
            </w:pPr>
            <w:r>
              <w:t>5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5A945BA6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088CDA88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 xml:space="preserve">(Н.Н. Павлова, </w:t>
            </w:r>
          </w:p>
          <w:p w14:paraId="690062B3" w14:textId="1EA8441D" w:rsidR="006F0705" w:rsidRPr="00141BE5" w:rsidRDefault="006F0705" w:rsidP="006F0705">
            <w:pPr>
              <w:spacing w:line="276" w:lineRule="auto"/>
              <w:jc w:val="center"/>
            </w:pPr>
            <w:r w:rsidRPr="00141BE5">
              <w:t>Л.Г. Руденко)</w:t>
            </w:r>
          </w:p>
        </w:tc>
        <w:tc>
          <w:tcPr>
            <w:tcW w:w="1890" w:type="dxa"/>
            <w:shd w:val="clear" w:color="auto" w:fill="auto"/>
          </w:tcPr>
          <w:p w14:paraId="4ED76C08" w14:textId="460E2A6D" w:rsidR="006F0705" w:rsidRPr="000E4AA3" w:rsidRDefault="0092722A" w:rsidP="006F0705">
            <w:pPr>
              <w:spacing w:line="276" w:lineRule="auto"/>
              <w:jc w:val="center"/>
              <w:rPr>
                <w:color w:val="FF0000"/>
              </w:rPr>
            </w:pPr>
            <w:r w:rsidRPr="0092722A">
              <w:t>7</w:t>
            </w:r>
            <w:r w:rsidR="006F0705" w:rsidRPr="0092722A">
              <w:t xml:space="preserve"> детей</w:t>
            </w:r>
          </w:p>
        </w:tc>
        <w:tc>
          <w:tcPr>
            <w:tcW w:w="1094" w:type="dxa"/>
            <w:shd w:val="clear" w:color="auto" w:fill="auto"/>
          </w:tcPr>
          <w:p w14:paraId="2C22D957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5-6 лет</w:t>
            </w:r>
          </w:p>
          <w:p w14:paraId="3958442D" w14:textId="52ED1257" w:rsidR="006F0705" w:rsidRPr="006222FC" w:rsidRDefault="006F0705" w:rsidP="006F0705">
            <w:pPr>
              <w:spacing w:line="276" w:lineRule="auto"/>
              <w:jc w:val="center"/>
            </w:pPr>
            <w:r>
              <w:t>гр.22</w:t>
            </w:r>
          </w:p>
        </w:tc>
        <w:tc>
          <w:tcPr>
            <w:tcW w:w="3518" w:type="dxa"/>
            <w:shd w:val="clear" w:color="auto" w:fill="auto"/>
          </w:tcPr>
          <w:p w14:paraId="4409D195" w14:textId="77777777" w:rsidR="006F0705" w:rsidRPr="0092722A" w:rsidRDefault="006F0705" w:rsidP="006F0705">
            <w:pPr>
              <w:spacing w:line="276" w:lineRule="auto"/>
              <w:rPr>
                <w:b/>
              </w:rPr>
            </w:pPr>
            <w:r w:rsidRPr="0092722A">
              <w:rPr>
                <w:b/>
              </w:rPr>
              <w:t>На конец учебного года:</w:t>
            </w:r>
          </w:p>
          <w:p w14:paraId="47BA15F3" w14:textId="6431EF17" w:rsidR="006F0705" w:rsidRPr="0092722A" w:rsidRDefault="0092722A" w:rsidP="006F0705">
            <w:pPr>
              <w:spacing w:line="276" w:lineRule="auto"/>
            </w:pPr>
            <w:r w:rsidRPr="0092722A">
              <w:t>29</w:t>
            </w:r>
            <w:r w:rsidR="006F0705" w:rsidRPr="0092722A">
              <w:t>% - высокий уровень</w:t>
            </w:r>
          </w:p>
          <w:p w14:paraId="48E8D66E" w14:textId="39002405" w:rsidR="006F0705" w:rsidRPr="0092722A" w:rsidRDefault="0092722A" w:rsidP="006F0705">
            <w:pPr>
              <w:spacing w:line="276" w:lineRule="auto"/>
            </w:pPr>
            <w:r w:rsidRPr="0092722A">
              <w:t>43</w:t>
            </w:r>
            <w:r w:rsidR="006F0705" w:rsidRPr="0092722A">
              <w:t xml:space="preserve"> % - средний уровень</w:t>
            </w:r>
          </w:p>
          <w:p w14:paraId="0A3C40F3" w14:textId="2C1250FB" w:rsidR="006F0705" w:rsidRPr="000E4AA3" w:rsidRDefault="0092722A" w:rsidP="006F0705">
            <w:pPr>
              <w:spacing w:line="276" w:lineRule="auto"/>
              <w:rPr>
                <w:b/>
                <w:color w:val="FF0000"/>
              </w:rPr>
            </w:pPr>
            <w:r w:rsidRPr="0092722A">
              <w:t>29</w:t>
            </w:r>
            <w:r w:rsidR="006F0705" w:rsidRPr="0092722A">
              <w:t>% - низкий уровень</w:t>
            </w:r>
          </w:p>
        </w:tc>
      </w:tr>
      <w:tr w:rsidR="006F0705" w:rsidRPr="00D63105" w14:paraId="1C1BF38C" w14:textId="77777777" w:rsidTr="00F1712A">
        <w:tc>
          <w:tcPr>
            <w:tcW w:w="567" w:type="dxa"/>
            <w:shd w:val="clear" w:color="auto" w:fill="auto"/>
          </w:tcPr>
          <w:p w14:paraId="54AA3D5F" w14:textId="7BC0AB5E" w:rsidR="006F0705" w:rsidRPr="00D63105" w:rsidRDefault="006F0705" w:rsidP="00854BCB">
            <w:pPr>
              <w:spacing w:line="276" w:lineRule="auto"/>
              <w:jc w:val="center"/>
            </w:pPr>
            <w:r>
              <w:t>6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79766B9E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4F0B8721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 xml:space="preserve">(Н.Н. Павлова, </w:t>
            </w:r>
          </w:p>
          <w:p w14:paraId="22013B62" w14:textId="084BEB36" w:rsidR="006F0705" w:rsidRPr="00093F47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r w:rsidRPr="00141BE5">
              <w:t>Л.Г. Руденко)</w:t>
            </w:r>
          </w:p>
        </w:tc>
        <w:tc>
          <w:tcPr>
            <w:tcW w:w="1890" w:type="dxa"/>
            <w:shd w:val="clear" w:color="auto" w:fill="auto"/>
          </w:tcPr>
          <w:p w14:paraId="244FD839" w14:textId="36A4A9B2" w:rsidR="006F0705" w:rsidRPr="000E4AA3" w:rsidRDefault="00F66315" w:rsidP="006F0705">
            <w:pPr>
              <w:spacing w:line="276" w:lineRule="auto"/>
              <w:jc w:val="center"/>
              <w:rPr>
                <w:color w:val="FF0000"/>
              </w:rPr>
            </w:pPr>
            <w:r w:rsidRPr="00F66315">
              <w:t>5</w:t>
            </w:r>
            <w:r w:rsidR="006F0705" w:rsidRPr="00F66315">
              <w:t xml:space="preserve"> человек</w:t>
            </w:r>
          </w:p>
        </w:tc>
        <w:tc>
          <w:tcPr>
            <w:tcW w:w="1094" w:type="dxa"/>
            <w:shd w:val="clear" w:color="auto" w:fill="auto"/>
          </w:tcPr>
          <w:p w14:paraId="6BE58831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4-5 лет</w:t>
            </w:r>
          </w:p>
          <w:p w14:paraId="2626D056" w14:textId="558E2716" w:rsidR="006F0705" w:rsidRPr="006222FC" w:rsidRDefault="006F0705" w:rsidP="006F0705">
            <w:pPr>
              <w:spacing w:line="276" w:lineRule="auto"/>
              <w:jc w:val="center"/>
            </w:pPr>
            <w:r>
              <w:t>гр.15</w:t>
            </w:r>
          </w:p>
        </w:tc>
        <w:tc>
          <w:tcPr>
            <w:tcW w:w="3518" w:type="dxa"/>
            <w:shd w:val="clear" w:color="auto" w:fill="auto"/>
          </w:tcPr>
          <w:p w14:paraId="135858DE" w14:textId="77777777" w:rsidR="006F0705" w:rsidRPr="00F66315" w:rsidRDefault="006F0705" w:rsidP="006F0705">
            <w:pPr>
              <w:spacing w:line="276" w:lineRule="auto"/>
              <w:rPr>
                <w:b/>
              </w:rPr>
            </w:pPr>
            <w:r w:rsidRPr="00F66315">
              <w:rPr>
                <w:b/>
              </w:rPr>
              <w:t>На конец учебного года:</w:t>
            </w:r>
          </w:p>
          <w:p w14:paraId="3F55F8BE" w14:textId="64C10D4B" w:rsidR="006F0705" w:rsidRPr="00F66315" w:rsidRDefault="00F66315" w:rsidP="006F0705">
            <w:pPr>
              <w:spacing w:line="276" w:lineRule="auto"/>
            </w:pPr>
            <w:r w:rsidRPr="00F66315">
              <w:t>100</w:t>
            </w:r>
            <w:r w:rsidR="006F0705" w:rsidRPr="00F66315">
              <w:t>% - высокий уровень</w:t>
            </w:r>
          </w:p>
          <w:p w14:paraId="60345E6C" w14:textId="5DE4D0F4" w:rsidR="006F0705" w:rsidRPr="00F66315" w:rsidRDefault="00F66315" w:rsidP="006F0705">
            <w:pPr>
              <w:spacing w:line="276" w:lineRule="auto"/>
            </w:pPr>
            <w:r w:rsidRPr="00F66315">
              <w:t>0</w:t>
            </w:r>
            <w:r w:rsidR="006F0705" w:rsidRPr="00F66315">
              <w:t xml:space="preserve"> % - средний уровень</w:t>
            </w:r>
          </w:p>
          <w:p w14:paraId="5417476D" w14:textId="77777777" w:rsidR="006F0705" w:rsidRPr="000E4AA3" w:rsidRDefault="006F0705" w:rsidP="006F0705">
            <w:pPr>
              <w:spacing w:line="276" w:lineRule="auto"/>
              <w:rPr>
                <w:color w:val="FF0000"/>
              </w:rPr>
            </w:pPr>
            <w:r w:rsidRPr="00F66315">
              <w:t>0% - низкий уровень</w:t>
            </w:r>
          </w:p>
        </w:tc>
      </w:tr>
      <w:tr w:rsidR="006F0705" w:rsidRPr="00D63105" w14:paraId="49304ABA" w14:textId="77777777" w:rsidTr="00F1712A">
        <w:tc>
          <w:tcPr>
            <w:tcW w:w="567" w:type="dxa"/>
            <w:shd w:val="clear" w:color="auto" w:fill="auto"/>
          </w:tcPr>
          <w:p w14:paraId="03889B84" w14:textId="297B1FC6" w:rsidR="006F0705" w:rsidRPr="00D63105" w:rsidRDefault="006F0705" w:rsidP="00854BCB">
            <w:pPr>
              <w:spacing w:line="276" w:lineRule="auto"/>
              <w:jc w:val="center"/>
            </w:pPr>
            <w:r>
              <w:t>7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6DF73F96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414F44E5" w14:textId="77777777" w:rsidR="006F0705" w:rsidRDefault="006F0705" w:rsidP="006F0705">
            <w:pPr>
              <w:spacing w:line="276" w:lineRule="auto"/>
              <w:jc w:val="center"/>
            </w:pPr>
            <w:proofErr w:type="gramStart"/>
            <w:r w:rsidRPr="00141BE5">
              <w:t xml:space="preserve">(Н.Н. Павлова, </w:t>
            </w:r>
            <w:proofErr w:type="gramEnd"/>
          </w:p>
          <w:p w14:paraId="2AC2D05A" w14:textId="1912D225" w:rsidR="006F0705" w:rsidRPr="00093F47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proofErr w:type="gramStart"/>
            <w:r w:rsidRPr="00141BE5">
              <w:t>Л.Г. Руденко)</w:t>
            </w:r>
            <w:proofErr w:type="gramEnd"/>
          </w:p>
        </w:tc>
        <w:tc>
          <w:tcPr>
            <w:tcW w:w="1890" w:type="dxa"/>
            <w:shd w:val="clear" w:color="auto" w:fill="auto"/>
          </w:tcPr>
          <w:p w14:paraId="0EBFC56B" w14:textId="2E30FFE0" w:rsidR="006F0705" w:rsidRPr="000E4AA3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r w:rsidRPr="00F66315">
              <w:t>5 человек</w:t>
            </w:r>
          </w:p>
        </w:tc>
        <w:tc>
          <w:tcPr>
            <w:tcW w:w="1094" w:type="dxa"/>
            <w:shd w:val="clear" w:color="auto" w:fill="auto"/>
          </w:tcPr>
          <w:p w14:paraId="497E4764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3-4 лет</w:t>
            </w:r>
          </w:p>
          <w:p w14:paraId="6E05609A" w14:textId="0E2007CE" w:rsidR="006F0705" w:rsidRPr="006222FC" w:rsidRDefault="006F0705" w:rsidP="006F0705">
            <w:pPr>
              <w:spacing w:line="276" w:lineRule="auto"/>
              <w:jc w:val="center"/>
            </w:pPr>
            <w:r>
              <w:t>гр.1</w:t>
            </w:r>
            <w:r w:rsidR="00F170C9">
              <w:t>8</w:t>
            </w:r>
          </w:p>
        </w:tc>
        <w:tc>
          <w:tcPr>
            <w:tcW w:w="3518" w:type="dxa"/>
            <w:shd w:val="clear" w:color="auto" w:fill="auto"/>
          </w:tcPr>
          <w:p w14:paraId="1D12E6A5" w14:textId="77777777" w:rsidR="006F0705" w:rsidRPr="00F66315" w:rsidRDefault="006F0705" w:rsidP="006F0705">
            <w:pPr>
              <w:spacing w:line="276" w:lineRule="auto"/>
              <w:rPr>
                <w:b/>
              </w:rPr>
            </w:pPr>
            <w:r w:rsidRPr="00F66315">
              <w:rPr>
                <w:b/>
              </w:rPr>
              <w:t>На конец учебного года:</w:t>
            </w:r>
          </w:p>
          <w:p w14:paraId="792710FE" w14:textId="0FC8CE94" w:rsidR="006F0705" w:rsidRPr="00F66315" w:rsidRDefault="00F66315" w:rsidP="006F0705">
            <w:pPr>
              <w:spacing w:line="276" w:lineRule="auto"/>
            </w:pPr>
            <w:r w:rsidRPr="00F66315">
              <w:t>80</w:t>
            </w:r>
            <w:r w:rsidR="006F0705" w:rsidRPr="00F66315">
              <w:t>% - высокий уровень</w:t>
            </w:r>
          </w:p>
          <w:p w14:paraId="6AC3E44B" w14:textId="7D34DCAE" w:rsidR="006F0705" w:rsidRPr="00F66315" w:rsidRDefault="00F66315" w:rsidP="006F0705">
            <w:pPr>
              <w:spacing w:line="276" w:lineRule="auto"/>
            </w:pPr>
            <w:r w:rsidRPr="00F66315">
              <w:t>20</w:t>
            </w:r>
            <w:r w:rsidR="006F0705" w:rsidRPr="00F66315">
              <w:t xml:space="preserve"> % - средний уровень</w:t>
            </w:r>
          </w:p>
          <w:p w14:paraId="5F57DFC4" w14:textId="781A138B" w:rsidR="006F0705" w:rsidRPr="000E4AA3" w:rsidRDefault="006F0705" w:rsidP="006F0705">
            <w:pPr>
              <w:spacing w:line="276" w:lineRule="auto"/>
              <w:rPr>
                <w:b/>
                <w:color w:val="FF0000"/>
              </w:rPr>
            </w:pPr>
            <w:r w:rsidRPr="00F66315">
              <w:t>0% - низкий уровень</w:t>
            </w:r>
          </w:p>
        </w:tc>
      </w:tr>
    </w:tbl>
    <w:p w14:paraId="5DFB3742" w14:textId="49EFA55F" w:rsidR="002E7EA2" w:rsidRDefault="002E7EA2" w:rsidP="006C1A38">
      <w:pPr>
        <w:shd w:val="clear" w:color="auto" w:fill="FFFFFF"/>
        <w:spacing w:line="276" w:lineRule="auto"/>
      </w:pPr>
      <w:r>
        <w:rPr>
          <w:noProof/>
        </w:rPr>
        <w:lastRenderedPageBreak/>
        <w:drawing>
          <wp:inline distT="0" distB="0" distL="0" distR="0" wp14:anchorId="12CE5E8C" wp14:editId="2B274952">
            <wp:extent cx="3238500" cy="25050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6C1A38">
        <w:rPr>
          <w:noProof/>
        </w:rPr>
        <w:drawing>
          <wp:inline distT="0" distB="0" distL="0" distR="0" wp14:anchorId="09A80FD2" wp14:editId="6840A378">
            <wp:extent cx="3238500" cy="25050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07D154" w14:textId="22F6399E" w:rsidR="00CC3CE4" w:rsidRDefault="00012419" w:rsidP="00CC3CE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b/>
        </w:rPr>
        <w:t>Выводы:</w:t>
      </w:r>
      <w:r w:rsidRPr="00D63105">
        <w:t xml:space="preserve"> </w:t>
      </w:r>
      <w:r w:rsidR="001871FB" w:rsidRPr="00D63105">
        <w:rPr>
          <w:color w:val="000000"/>
        </w:rPr>
        <w:t xml:space="preserve">Оценивая проведенную диагностическую работу, можно сделать вывод о том, что имеющиеся в распоряжении методики позволяют достаточно точно и полно определять степень развития, различные проблемы и нарушения, имеющиеся у детей. </w:t>
      </w:r>
    </w:p>
    <w:p w14:paraId="178C4F81" w14:textId="67C239EE" w:rsidR="00CC3CE4" w:rsidRPr="00CC3CE4" w:rsidRDefault="00CC3CE4" w:rsidP="00CC3CE4">
      <w:pPr>
        <w:pStyle w:val="2"/>
        <w:ind w:firstLine="709"/>
        <w:jc w:val="center"/>
        <w:rPr>
          <w:b/>
          <w:sz w:val="24"/>
          <w:szCs w:val="24"/>
        </w:rPr>
      </w:pPr>
      <w:r w:rsidRPr="00CC3CE4">
        <w:rPr>
          <w:b/>
          <w:sz w:val="24"/>
          <w:szCs w:val="24"/>
        </w:rPr>
        <w:t>Результаты психолого-педагогического сопровождения воспитанников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993"/>
        <w:gridCol w:w="850"/>
      </w:tblGrid>
      <w:tr w:rsidR="00CC3CE4" w:rsidRPr="00CC3CE4" w14:paraId="261FD929" w14:textId="77777777" w:rsidTr="0097658C">
        <w:trPr>
          <w:jc w:val="center"/>
        </w:trPr>
        <w:tc>
          <w:tcPr>
            <w:tcW w:w="3686" w:type="dxa"/>
          </w:tcPr>
          <w:p w14:paraId="7CD2CA2C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1134" w:type="dxa"/>
            <w:vAlign w:val="center"/>
          </w:tcPr>
          <w:p w14:paraId="3DA2F0AC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до</w:t>
            </w:r>
          </w:p>
          <w:p w14:paraId="2EF7C589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3 лет</w:t>
            </w:r>
          </w:p>
        </w:tc>
        <w:tc>
          <w:tcPr>
            <w:tcW w:w="1134" w:type="dxa"/>
            <w:vAlign w:val="center"/>
          </w:tcPr>
          <w:p w14:paraId="7261E472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3-4</w:t>
            </w:r>
          </w:p>
          <w:p w14:paraId="3085D4CA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vAlign w:val="center"/>
          </w:tcPr>
          <w:p w14:paraId="1941081A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4-5</w:t>
            </w:r>
          </w:p>
          <w:p w14:paraId="6EE08231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35EF8D35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5-6</w:t>
            </w:r>
          </w:p>
          <w:p w14:paraId="42090A63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993" w:type="dxa"/>
            <w:vAlign w:val="center"/>
          </w:tcPr>
          <w:p w14:paraId="6FE05386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6-7</w:t>
            </w:r>
          </w:p>
          <w:p w14:paraId="0BF13A89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850" w:type="dxa"/>
            <w:vAlign w:val="center"/>
          </w:tcPr>
          <w:p w14:paraId="405F612D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всего</w:t>
            </w:r>
          </w:p>
        </w:tc>
      </w:tr>
      <w:tr w:rsidR="00CC3CE4" w:rsidRPr="00CC3CE4" w14:paraId="3CDBEAE6" w14:textId="77777777" w:rsidTr="0097658C">
        <w:trPr>
          <w:jc w:val="center"/>
        </w:trPr>
        <w:tc>
          <w:tcPr>
            <w:tcW w:w="3686" w:type="dxa"/>
          </w:tcPr>
          <w:p w14:paraId="2EDABD42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индивидуальных обследований</w:t>
            </w:r>
          </w:p>
        </w:tc>
        <w:tc>
          <w:tcPr>
            <w:tcW w:w="1134" w:type="dxa"/>
            <w:vAlign w:val="center"/>
          </w:tcPr>
          <w:p w14:paraId="189B4BC5" w14:textId="27BCD5F9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B68049" w14:textId="0A252EF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C644172" w14:textId="454E42E9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D2F6C7C" w14:textId="7EE62D6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3F61A21F" w14:textId="00D790BA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14:paraId="1F954745" w14:textId="3C5C3E79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76</w:t>
            </w:r>
          </w:p>
        </w:tc>
      </w:tr>
      <w:tr w:rsidR="00CC3CE4" w:rsidRPr="00CC3CE4" w14:paraId="62382D4C" w14:textId="77777777" w:rsidTr="0097658C">
        <w:trPr>
          <w:jc w:val="center"/>
        </w:trPr>
        <w:tc>
          <w:tcPr>
            <w:tcW w:w="3686" w:type="dxa"/>
          </w:tcPr>
          <w:p w14:paraId="5BCF424F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групповых обследований (</w:t>
            </w:r>
            <w:proofErr w:type="spellStart"/>
            <w:r w:rsidRPr="00CC3CE4">
              <w:rPr>
                <w:sz w:val="24"/>
                <w:szCs w:val="24"/>
              </w:rPr>
              <w:t>скринингов</w:t>
            </w:r>
            <w:proofErr w:type="spellEnd"/>
            <w:r w:rsidRPr="00CC3CE4">
              <w:rPr>
                <w:sz w:val="24"/>
                <w:szCs w:val="24"/>
              </w:rPr>
              <w:t xml:space="preserve">), </w:t>
            </w:r>
            <w:proofErr w:type="spellStart"/>
            <w:r w:rsidRPr="00CC3CE4">
              <w:rPr>
                <w:sz w:val="24"/>
                <w:szCs w:val="24"/>
              </w:rPr>
              <w:t>вт.ч</w:t>
            </w:r>
            <w:proofErr w:type="spellEnd"/>
            <w:r w:rsidRPr="00CC3CE4">
              <w:rPr>
                <w:sz w:val="24"/>
                <w:szCs w:val="24"/>
              </w:rPr>
              <w:t>. наблюдение адаптации</w:t>
            </w:r>
          </w:p>
        </w:tc>
        <w:tc>
          <w:tcPr>
            <w:tcW w:w="1134" w:type="dxa"/>
            <w:vAlign w:val="center"/>
          </w:tcPr>
          <w:p w14:paraId="392FB8DA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D3491A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A85658" w14:textId="2BE6AED6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053706" w14:textId="2272DF21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1CBED6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D219E4" w14:textId="1D24A8F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p w14:paraId="202EA4E9" w14:textId="77777777" w:rsidR="00CC3CE4" w:rsidRPr="00CC3CE4" w:rsidRDefault="00CC3CE4" w:rsidP="00CC3CE4">
      <w:pPr>
        <w:pStyle w:val="2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993"/>
        <w:gridCol w:w="836"/>
      </w:tblGrid>
      <w:tr w:rsidR="00CC3CE4" w:rsidRPr="00CC3CE4" w14:paraId="13F4D718" w14:textId="77777777" w:rsidTr="0097658C">
        <w:trPr>
          <w:jc w:val="center"/>
        </w:trPr>
        <w:tc>
          <w:tcPr>
            <w:tcW w:w="3686" w:type="dxa"/>
          </w:tcPr>
          <w:p w14:paraId="3879527D" w14:textId="77777777" w:rsidR="00CC3CE4" w:rsidRPr="00CC3CE4" w:rsidRDefault="00CC3CE4" w:rsidP="0097658C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134" w:type="dxa"/>
            <w:vAlign w:val="center"/>
          </w:tcPr>
          <w:p w14:paraId="215E6911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до</w:t>
            </w:r>
          </w:p>
          <w:p w14:paraId="3DF17AFB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3 лет</w:t>
            </w:r>
          </w:p>
        </w:tc>
        <w:tc>
          <w:tcPr>
            <w:tcW w:w="1134" w:type="dxa"/>
            <w:vAlign w:val="center"/>
          </w:tcPr>
          <w:p w14:paraId="7407C5CC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3-4</w:t>
            </w:r>
          </w:p>
          <w:p w14:paraId="693C2269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vAlign w:val="center"/>
          </w:tcPr>
          <w:p w14:paraId="4301075C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4-5</w:t>
            </w:r>
          </w:p>
          <w:p w14:paraId="19843FDF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019313A0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5-6</w:t>
            </w:r>
          </w:p>
          <w:p w14:paraId="02648ACA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993" w:type="dxa"/>
            <w:vAlign w:val="center"/>
          </w:tcPr>
          <w:p w14:paraId="662D1A8F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6-7</w:t>
            </w:r>
          </w:p>
          <w:p w14:paraId="6B60C79C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836" w:type="dxa"/>
            <w:vAlign w:val="center"/>
          </w:tcPr>
          <w:p w14:paraId="7AD68D3A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всего</w:t>
            </w:r>
          </w:p>
        </w:tc>
      </w:tr>
      <w:tr w:rsidR="00CC3CE4" w:rsidRPr="00CC3CE4" w14:paraId="6FE0B4F2" w14:textId="77777777" w:rsidTr="0097658C">
        <w:trPr>
          <w:jc w:val="center"/>
        </w:trPr>
        <w:tc>
          <w:tcPr>
            <w:tcW w:w="3686" w:type="dxa"/>
          </w:tcPr>
          <w:p w14:paraId="32EC7249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 xml:space="preserve">Количество </w:t>
            </w:r>
          </w:p>
          <w:p w14:paraId="33E927B2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детей посещающих индивидуальные занятия</w:t>
            </w:r>
          </w:p>
        </w:tc>
        <w:tc>
          <w:tcPr>
            <w:tcW w:w="1134" w:type="dxa"/>
            <w:vAlign w:val="center"/>
          </w:tcPr>
          <w:p w14:paraId="12A4B4F4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BEAD96" w14:textId="619B7830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5162F21" w14:textId="625C2EB0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1AE472" w14:textId="245EC43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55BAD2FD" w14:textId="629B738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14:paraId="7B3D0B20" w14:textId="00AD2A84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22</w:t>
            </w:r>
          </w:p>
        </w:tc>
      </w:tr>
      <w:tr w:rsidR="00CC3CE4" w:rsidRPr="00CC3CE4" w14:paraId="13023DF6" w14:textId="77777777" w:rsidTr="0097658C">
        <w:trPr>
          <w:jc w:val="center"/>
        </w:trPr>
        <w:tc>
          <w:tcPr>
            <w:tcW w:w="3686" w:type="dxa"/>
          </w:tcPr>
          <w:p w14:paraId="1A8A9E87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индивидуальных занятий</w:t>
            </w:r>
          </w:p>
        </w:tc>
        <w:tc>
          <w:tcPr>
            <w:tcW w:w="1134" w:type="dxa"/>
            <w:vAlign w:val="center"/>
          </w:tcPr>
          <w:p w14:paraId="52F06933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00A04B" w14:textId="0F96FAE6" w:rsidR="00CC3CE4" w:rsidRPr="00CC3CE4" w:rsidRDefault="00ED15E8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  <w:vAlign w:val="center"/>
          </w:tcPr>
          <w:p w14:paraId="6F12441F" w14:textId="3FC71DEA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CC423D" w14:textId="2A6A7F91" w:rsidR="00CC3CE4" w:rsidRPr="00CC3CE4" w:rsidRDefault="00ED15E8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993" w:type="dxa"/>
            <w:vAlign w:val="center"/>
          </w:tcPr>
          <w:p w14:paraId="7915E411" w14:textId="7927F53C" w:rsidR="00CC3CE4" w:rsidRPr="00CC3CE4" w:rsidRDefault="00ED15E8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36" w:type="dxa"/>
            <w:vAlign w:val="center"/>
          </w:tcPr>
          <w:p w14:paraId="57DB4C12" w14:textId="202F7E0F" w:rsidR="00CC3CE4" w:rsidRPr="00CC3CE4" w:rsidRDefault="00ED15E8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</w:tr>
      <w:tr w:rsidR="00CC3CE4" w:rsidRPr="00CC3CE4" w14:paraId="68FFD767" w14:textId="77777777" w:rsidTr="0097658C">
        <w:trPr>
          <w:trHeight w:val="522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580FBDAA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детей посещающих подгрупповые занятия по развитию эмоционально-волевой сферы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EBFE8B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9107E4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E89729" w14:textId="5153EF3C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FBD7F0" w14:textId="1C0DB1C2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597D614" w14:textId="5469149A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2CFC601C" w14:textId="5E4829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13</w:t>
            </w:r>
          </w:p>
        </w:tc>
      </w:tr>
      <w:tr w:rsidR="00CC3CE4" w:rsidRPr="00CC3CE4" w14:paraId="12AA29AC" w14:textId="77777777" w:rsidTr="0097658C">
        <w:trPr>
          <w:trHeight w:val="58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78454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 подгрупповых занятий по развитию эмоционально-волевой сферы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524B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E07E5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1D7AB" w14:textId="6D1EEEA5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C882" w14:textId="2B76B720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81A24" w14:textId="3B087FAE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F94BE" w14:textId="50171837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</w:tr>
      <w:tr w:rsidR="00CC3CE4" w:rsidRPr="00CC3CE4" w14:paraId="75AAB705" w14:textId="77777777" w:rsidTr="0097658C">
        <w:trPr>
          <w:trHeight w:val="106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D6D80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детей посещающих подгрупповые занятия по развитию познавательных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E7BF4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5F8D1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0DBE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7051F" w14:textId="0FA8C7DC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C3A98" w14:textId="3805F35C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31EA" w14:textId="5907FA25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</w:t>
            </w:r>
          </w:p>
        </w:tc>
      </w:tr>
      <w:tr w:rsidR="00CC3CE4" w:rsidRPr="00CC3CE4" w14:paraId="535820C0" w14:textId="77777777" w:rsidTr="0097658C">
        <w:trPr>
          <w:trHeight w:val="77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C32ED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подгрупповых занятий по развитию познавательных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A8E87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C87B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9DED7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6B4E0" w14:textId="7BE2B9B6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5B5E3" w14:textId="5755EA2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5B36" w14:textId="43FB643E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CC3CE4" w:rsidRPr="00CC3CE4" w14:paraId="1E63E8AE" w14:textId="77777777" w:rsidTr="0097658C">
        <w:trPr>
          <w:trHeight w:val="74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D4295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 детей посещающих групповые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0505C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78135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4B968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974AA" w14:textId="5FCBD6B4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D8C34" w14:textId="7EF38896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76D8" w14:textId="1605FE25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C3CE4" w:rsidRPr="00CC3CE4" w14:paraId="61EB8078" w14:textId="77777777" w:rsidTr="0097658C">
        <w:trPr>
          <w:trHeight w:val="48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79E21521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lastRenderedPageBreak/>
              <w:t>Количество групповых занятий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517C7C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2197A8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C3F68D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D655FC" w14:textId="0D8E028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2ADB1CA" w14:textId="4415A5F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7C8A54FE" w14:textId="29F8AD1B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p w14:paraId="77F2D0DE" w14:textId="02D8690F" w:rsidR="000C77DC" w:rsidRPr="00CC3CE4" w:rsidRDefault="00AD157B" w:rsidP="00CC3CE4">
      <w:pPr>
        <w:pStyle w:val="a4"/>
        <w:numPr>
          <w:ilvl w:val="0"/>
          <w:numId w:val="33"/>
        </w:numPr>
        <w:spacing w:line="276" w:lineRule="auto"/>
        <w:jc w:val="both"/>
        <w:rPr>
          <w:b/>
        </w:rPr>
      </w:pPr>
      <w:r w:rsidRPr="00CC3CE4">
        <w:rPr>
          <w:b/>
        </w:rPr>
        <w:t>Консультирование</w:t>
      </w:r>
    </w:p>
    <w:p w14:paraId="3943CD35" w14:textId="6723FD9A" w:rsidR="000A5BDA" w:rsidRPr="00D63105" w:rsidRDefault="0090632A" w:rsidP="00E34762">
      <w:pPr>
        <w:spacing w:line="276" w:lineRule="auto"/>
        <w:ind w:firstLine="709"/>
        <w:jc w:val="both"/>
      </w:pPr>
      <w:r w:rsidRPr="00D63105">
        <w:t>Целью данного направления было оказа</w:t>
      </w:r>
      <w:r w:rsidR="000A5BDA" w:rsidRPr="00D63105">
        <w:t xml:space="preserve">ние психологической помощи родителям и педагогам рекомендательного характера. </w:t>
      </w:r>
      <w:r w:rsidR="00400C23" w:rsidRPr="00D63105">
        <w:t>Подавляющее большинство консультаций проводилось по результатам диагностики. Также проводились консультации по запросам со стороны родителей и педагогов.</w:t>
      </w:r>
    </w:p>
    <w:p w14:paraId="79244E21" w14:textId="77777777" w:rsidR="0090632A" w:rsidRPr="00D63105" w:rsidRDefault="000A5BDA" w:rsidP="00D63105">
      <w:pPr>
        <w:spacing w:line="276" w:lineRule="auto"/>
        <w:jc w:val="both"/>
      </w:pPr>
      <w:r w:rsidRPr="00D63105">
        <w:t xml:space="preserve">    </w:t>
      </w:r>
      <w:r w:rsidR="0090632A" w:rsidRPr="00D63105">
        <w:t xml:space="preserve"> </w:t>
      </w:r>
      <w:r w:rsidR="000C77DC" w:rsidRPr="00D63105">
        <w:t>В таблице № 2 представлены основные темы консультаций и количественные показатели.</w:t>
      </w:r>
    </w:p>
    <w:p w14:paraId="00D64D11" w14:textId="77777777" w:rsidR="00AD157B" w:rsidRPr="00D63105" w:rsidRDefault="000C77DC" w:rsidP="00D63105">
      <w:pPr>
        <w:spacing w:line="276" w:lineRule="auto"/>
        <w:jc w:val="right"/>
        <w:rPr>
          <w:i/>
        </w:rPr>
      </w:pPr>
      <w:r w:rsidRPr="00D63105">
        <w:rPr>
          <w:i/>
        </w:rPr>
        <w:t>Таблица № 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86"/>
        <w:gridCol w:w="2213"/>
        <w:gridCol w:w="2956"/>
      </w:tblGrid>
      <w:tr w:rsidR="00AD157B" w:rsidRPr="00D63105" w14:paraId="4D1B238F" w14:textId="77777777" w:rsidTr="00F1712A">
        <w:tc>
          <w:tcPr>
            <w:tcW w:w="851" w:type="dxa"/>
            <w:shd w:val="clear" w:color="auto" w:fill="auto"/>
          </w:tcPr>
          <w:p w14:paraId="38572911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№ п/п</w:t>
            </w:r>
          </w:p>
        </w:tc>
        <w:tc>
          <w:tcPr>
            <w:tcW w:w="4186" w:type="dxa"/>
            <w:shd w:val="clear" w:color="auto" w:fill="auto"/>
          </w:tcPr>
          <w:p w14:paraId="02CF4B3F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Тема консультации</w:t>
            </w:r>
          </w:p>
        </w:tc>
        <w:tc>
          <w:tcPr>
            <w:tcW w:w="2213" w:type="dxa"/>
            <w:shd w:val="clear" w:color="auto" w:fill="auto"/>
          </w:tcPr>
          <w:p w14:paraId="65865533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Количество обращений</w:t>
            </w:r>
          </w:p>
        </w:tc>
        <w:tc>
          <w:tcPr>
            <w:tcW w:w="2956" w:type="dxa"/>
            <w:shd w:val="clear" w:color="auto" w:fill="auto"/>
          </w:tcPr>
          <w:p w14:paraId="6D7F70E6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Конт</w:t>
            </w:r>
            <w:r w:rsidR="00F11D5D" w:rsidRPr="00D63105">
              <w:rPr>
                <w:b/>
              </w:rPr>
              <w:t>ингент</w:t>
            </w:r>
          </w:p>
        </w:tc>
      </w:tr>
      <w:tr w:rsidR="00AD157B" w:rsidRPr="00D63105" w14:paraId="28D07037" w14:textId="77777777" w:rsidTr="00F1712A">
        <w:tc>
          <w:tcPr>
            <w:tcW w:w="851" w:type="dxa"/>
            <w:shd w:val="clear" w:color="auto" w:fill="auto"/>
          </w:tcPr>
          <w:p w14:paraId="25301678" w14:textId="737EB4AF" w:rsidR="00AD157B" w:rsidRPr="00D63105" w:rsidRDefault="00AD157B" w:rsidP="00854BCB">
            <w:pPr>
              <w:spacing w:line="276" w:lineRule="auto"/>
              <w:jc w:val="center"/>
            </w:pPr>
            <w:r w:rsidRPr="00D63105">
              <w:t>1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40DAB430" w14:textId="77777777" w:rsidR="00AD157B" w:rsidRPr="005C53BC" w:rsidRDefault="009A2B01" w:rsidP="00D63105">
            <w:pPr>
              <w:spacing w:line="276" w:lineRule="auto"/>
              <w:jc w:val="both"/>
            </w:pPr>
            <w:r w:rsidRPr="005C53BC">
              <w:t>Тревожность, страхи</w:t>
            </w:r>
          </w:p>
        </w:tc>
        <w:tc>
          <w:tcPr>
            <w:tcW w:w="2213" w:type="dxa"/>
            <w:shd w:val="clear" w:color="auto" w:fill="auto"/>
          </w:tcPr>
          <w:p w14:paraId="213F70ED" w14:textId="77777777" w:rsidR="00AD157B" w:rsidRPr="005C53BC" w:rsidRDefault="009A2B01" w:rsidP="00D63105">
            <w:pPr>
              <w:spacing w:line="276" w:lineRule="auto"/>
              <w:jc w:val="center"/>
            </w:pPr>
            <w:r w:rsidRPr="005C53BC">
              <w:t>2</w:t>
            </w:r>
          </w:p>
        </w:tc>
        <w:tc>
          <w:tcPr>
            <w:tcW w:w="2956" w:type="dxa"/>
            <w:shd w:val="clear" w:color="auto" w:fill="auto"/>
          </w:tcPr>
          <w:p w14:paraId="19DC059F" w14:textId="62959F98" w:rsidR="00AD157B" w:rsidRPr="005C53BC" w:rsidRDefault="00F11D5D" w:rsidP="00D63105">
            <w:pPr>
              <w:spacing w:line="276" w:lineRule="auto"/>
              <w:jc w:val="center"/>
            </w:pPr>
            <w:r w:rsidRPr="005C53BC">
              <w:t>Родител</w:t>
            </w:r>
            <w:r w:rsidR="005C53BC">
              <w:t>я</w:t>
            </w:r>
          </w:p>
        </w:tc>
      </w:tr>
      <w:tr w:rsidR="00AD157B" w:rsidRPr="00D63105" w14:paraId="1D54138A" w14:textId="77777777" w:rsidTr="00F1712A">
        <w:tc>
          <w:tcPr>
            <w:tcW w:w="851" w:type="dxa"/>
            <w:shd w:val="clear" w:color="auto" w:fill="auto"/>
          </w:tcPr>
          <w:p w14:paraId="5F6DC472" w14:textId="5EE6A1E5" w:rsidR="00AD157B" w:rsidRPr="00D63105" w:rsidRDefault="00AD157B" w:rsidP="00854BCB">
            <w:pPr>
              <w:spacing w:line="276" w:lineRule="auto"/>
              <w:jc w:val="center"/>
            </w:pPr>
            <w:r w:rsidRPr="00D63105">
              <w:t>2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11163AC9" w14:textId="77777777" w:rsidR="00AD157B" w:rsidRPr="005C53BC" w:rsidRDefault="00F11D5D" w:rsidP="00D63105">
            <w:pPr>
              <w:spacing w:line="276" w:lineRule="auto"/>
              <w:jc w:val="both"/>
            </w:pPr>
            <w:r w:rsidRPr="005C53BC">
              <w:t>Готовность к школе</w:t>
            </w:r>
          </w:p>
        </w:tc>
        <w:tc>
          <w:tcPr>
            <w:tcW w:w="2213" w:type="dxa"/>
            <w:shd w:val="clear" w:color="auto" w:fill="auto"/>
          </w:tcPr>
          <w:p w14:paraId="1CD9DDAE" w14:textId="0CA4ED0A" w:rsidR="00AD157B" w:rsidRPr="005C53BC" w:rsidRDefault="00216943" w:rsidP="00D63105">
            <w:pPr>
              <w:spacing w:line="276" w:lineRule="auto"/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2956" w:type="dxa"/>
            <w:shd w:val="clear" w:color="auto" w:fill="auto"/>
          </w:tcPr>
          <w:p w14:paraId="6D1A1993" w14:textId="4321BE53" w:rsidR="00AD157B" w:rsidRPr="005C53BC" w:rsidRDefault="00F11D5D" w:rsidP="00D63105">
            <w:pPr>
              <w:spacing w:line="276" w:lineRule="auto"/>
              <w:jc w:val="center"/>
            </w:pPr>
            <w:r w:rsidRPr="005C53BC">
              <w:t>Родител</w:t>
            </w:r>
            <w:r w:rsidR="005C53BC">
              <w:t>ь</w:t>
            </w:r>
          </w:p>
        </w:tc>
      </w:tr>
      <w:tr w:rsidR="00CE2FB0" w:rsidRPr="00D63105" w14:paraId="5AE0C906" w14:textId="77777777" w:rsidTr="00F1712A">
        <w:tc>
          <w:tcPr>
            <w:tcW w:w="851" w:type="dxa"/>
            <w:shd w:val="clear" w:color="auto" w:fill="auto"/>
          </w:tcPr>
          <w:p w14:paraId="66566832" w14:textId="77777777" w:rsidR="00CE2FB0" w:rsidRPr="00D63105" w:rsidRDefault="00CE2FB0" w:rsidP="00854BCB">
            <w:pPr>
              <w:spacing w:line="276" w:lineRule="auto"/>
              <w:jc w:val="center"/>
            </w:pPr>
          </w:p>
        </w:tc>
        <w:tc>
          <w:tcPr>
            <w:tcW w:w="4186" w:type="dxa"/>
            <w:shd w:val="clear" w:color="auto" w:fill="auto"/>
          </w:tcPr>
          <w:p w14:paraId="1BE826C9" w14:textId="1B810A8C" w:rsidR="00CE2FB0" w:rsidRPr="005C53BC" w:rsidRDefault="00CE2FB0" w:rsidP="00CE2FB0">
            <w:pPr>
              <w:spacing w:line="276" w:lineRule="auto"/>
              <w:jc w:val="both"/>
            </w:pPr>
            <w:r>
              <w:t>Определение дальнейшего образовательного маршрута</w:t>
            </w:r>
          </w:p>
        </w:tc>
        <w:tc>
          <w:tcPr>
            <w:tcW w:w="2213" w:type="dxa"/>
            <w:shd w:val="clear" w:color="auto" w:fill="auto"/>
          </w:tcPr>
          <w:p w14:paraId="3424BC4B" w14:textId="1E2CB238" w:rsidR="00CE2FB0" w:rsidRPr="005C53BC" w:rsidRDefault="00CE2FB0" w:rsidP="00CE2FB0">
            <w:pPr>
              <w:spacing w:line="276" w:lineRule="auto"/>
              <w:jc w:val="center"/>
            </w:pPr>
            <w:r w:rsidRPr="005C53BC">
              <w:t>1</w:t>
            </w:r>
          </w:p>
        </w:tc>
        <w:tc>
          <w:tcPr>
            <w:tcW w:w="2956" w:type="dxa"/>
            <w:shd w:val="clear" w:color="auto" w:fill="auto"/>
          </w:tcPr>
          <w:p w14:paraId="005869D5" w14:textId="33BDE39D" w:rsidR="00CE2FB0" w:rsidRPr="005C53BC" w:rsidRDefault="00CE2FB0" w:rsidP="00CE2FB0">
            <w:pPr>
              <w:spacing w:line="276" w:lineRule="auto"/>
              <w:jc w:val="center"/>
            </w:pPr>
            <w:r w:rsidRPr="005C53BC">
              <w:t>Родител</w:t>
            </w:r>
            <w:r>
              <w:t>ь</w:t>
            </w:r>
          </w:p>
        </w:tc>
      </w:tr>
      <w:tr w:rsidR="00CE2FB0" w:rsidRPr="00D63105" w14:paraId="6A82538F" w14:textId="77777777" w:rsidTr="00F1712A">
        <w:tc>
          <w:tcPr>
            <w:tcW w:w="851" w:type="dxa"/>
            <w:shd w:val="clear" w:color="auto" w:fill="auto"/>
          </w:tcPr>
          <w:p w14:paraId="3D7E67C7" w14:textId="50DDC600" w:rsidR="00CE2FB0" w:rsidRPr="00D63105" w:rsidRDefault="00CE2FB0" w:rsidP="00854BCB">
            <w:pPr>
              <w:spacing w:line="276" w:lineRule="auto"/>
              <w:jc w:val="center"/>
            </w:pPr>
            <w:r w:rsidRPr="00D63105">
              <w:t>3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3560248C" w14:textId="4B7B59BC" w:rsidR="00CE2FB0" w:rsidRPr="00D437D6" w:rsidRDefault="00D437D6" w:rsidP="00CE2FB0">
            <w:pPr>
              <w:spacing w:line="276" w:lineRule="auto"/>
              <w:jc w:val="both"/>
            </w:pPr>
            <w:r w:rsidRPr="00D437D6">
              <w:t>Познавательное развитие</w:t>
            </w:r>
          </w:p>
        </w:tc>
        <w:tc>
          <w:tcPr>
            <w:tcW w:w="2213" w:type="dxa"/>
            <w:shd w:val="clear" w:color="auto" w:fill="auto"/>
          </w:tcPr>
          <w:p w14:paraId="4466CDE0" w14:textId="401C3A89" w:rsidR="00CE2FB0" w:rsidRPr="00D437D6" w:rsidRDefault="00100DE3" w:rsidP="00CE2FB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56" w:type="dxa"/>
            <w:shd w:val="clear" w:color="auto" w:fill="auto"/>
          </w:tcPr>
          <w:p w14:paraId="36F4DB00" w14:textId="40CD304D" w:rsidR="00CE2FB0" w:rsidRPr="00D437D6" w:rsidRDefault="00CE2FB0" w:rsidP="00CE2FB0">
            <w:pPr>
              <w:spacing w:line="276" w:lineRule="auto"/>
              <w:jc w:val="center"/>
            </w:pPr>
            <w:r w:rsidRPr="00D437D6">
              <w:t>Педагог</w:t>
            </w:r>
            <w:r w:rsidR="00100DE3">
              <w:t>и</w:t>
            </w:r>
          </w:p>
        </w:tc>
      </w:tr>
      <w:tr w:rsidR="00CE2FB0" w:rsidRPr="00D63105" w14:paraId="44C4AE9E" w14:textId="77777777" w:rsidTr="00F1712A">
        <w:tc>
          <w:tcPr>
            <w:tcW w:w="851" w:type="dxa"/>
            <w:shd w:val="clear" w:color="auto" w:fill="auto"/>
          </w:tcPr>
          <w:p w14:paraId="24CC7682" w14:textId="6701D8D8" w:rsidR="00CE2FB0" w:rsidRPr="00D63105" w:rsidRDefault="00CE2FB0" w:rsidP="00854BCB">
            <w:pPr>
              <w:spacing w:line="276" w:lineRule="auto"/>
              <w:jc w:val="center"/>
            </w:pPr>
            <w:r w:rsidRPr="00D63105">
              <w:t>4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52EB1FBC" w14:textId="1E1046A8" w:rsidR="00CE2FB0" w:rsidRPr="00100DE3" w:rsidRDefault="00100DE3" w:rsidP="00CE2FB0">
            <w:pPr>
              <w:spacing w:line="276" w:lineRule="auto"/>
              <w:jc w:val="both"/>
            </w:pPr>
            <w:r w:rsidRPr="00100DE3">
              <w:t>Ребенок не хочет в детский сад</w:t>
            </w:r>
          </w:p>
        </w:tc>
        <w:tc>
          <w:tcPr>
            <w:tcW w:w="2213" w:type="dxa"/>
            <w:shd w:val="clear" w:color="auto" w:fill="auto"/>
          </w:tcPr>
          <w:p w14:paraId="212D4637" w14:textId="3C5C14D4" w:rsidR="00CE2FB0" w:rsidRPr="00972269" w:rsidRDefault="00100DE3" w:rsidP="00CE2FB0">
            <w:pPr>
              <w:spacing w:line="276" w:lineRule="auto"/>
              <w:jc w:val="center"/>
              <w:rPr>
                <w:color w:val="FF0000"/>
              </w:rPr>
            </w:pPr>
            <w:r w:rsidRPr="00100DE3">
              <w:t>2</w:t>
            </w:r>
          </w:p>
        </w:tc>
        <w:tc>
          <w:tcPr>
            <w:tcW w:w="2956" w:type="dxa"/>
            <w:shd w:val="clear" w:color="auto" w:fill="auto"/>
          </w:tcPr>
          <w:p w14:paraId="60EB7A6E" w14:textId="2CEB6C0B" w:rsidR="00CE2FB0" w:rsidRPr="00972269" w:rsidRDefault="00100DE3" w:rsidP="00CE2FB0">
            <w:pPr>
              <w:spacing w:line="276" w:lineRule="auto"/>
              <w:jc w:val="center"/>
              <w:rPr>
                <w:color w:val="FF0000"/>
              </w:rPr>
            </w:pPr>
            <w:r w:rsidRPr="00D437D6">
              <w:t>Педагог</w:t>
            </w:r>
            <w:r>
              <w:t>и</w:t>
            </w:r>
          </w:p>
        </w:tc>
      </w:tr>
      <w:tr w:rsidR="00CE2FB0" w:rsidRPr="00D63105" w14:paraId="4955A247" w14:textId="77777777" w:rsidTr="00F1712A">
        <w:tc>
          <w:tcPr>
            <w:tcW w:w="851" w:type="dxa"/>
            <w:shd w:val="clear" w:color="auto" w:fill="auto"/>
          </w:tcPr>
          <w:p w14:paraId="486BC960" w14:textId="4CE8D76B" w:rsidR="00CE2FB0" w:rsidRPr="00D63105" w:rsidRDefault="00CE2FB0" w:rsidP="00854BCB">
            <w:pPr>
              <w:spacing w:line="276" w:lineRule="auto"/>
              <w:jc w:val="center"/>
            </w:pPr>
            <w:r w:rsidRPr="00D63105">
              <w:t>5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6A1949E1" w14:textId="6BDCD25D" w:rsidR="00CE2FB0" w:rsidRPr="00100DE3" w:rsidRDefault="00100DE3" w:rsidP="00CE2FB0">
            <w:pPr>
              <w:spacing w:line="276" w:lineRule="auto"/>
              <w:jc w:val="both"/>
            </w:pPr>
            <w:r w:rsidRPr="00100DE3">
              <w:t>Создание благоприятной среды в группе</w:t>
            </w:r>
          </w:p>
        </w:tc>
        <w:tc>
          <w:tcPr>
            <w:tcW w:w="2213" w:type="dxa"/>
            <w:shd w:val="clear" w:color="auto" w:fill="auto"/>
          </w:tcPr>
          <w:p w14:paraId="67342D0E" w14:textId="117F253D" w:rsidR="00CE2FB0" w:rsidRPr="00100DE3" w:rsidRDefault="00CE2FB0" w:rsidP="00CE2FB0">
            <w:pPr>
              <w:spacing w:line="276" w:lineRule="auto"/>
              <w:jc w:val="center"/>
            </w:pPr>
            <w:r w:rsidRPr="00100DE3">
              <w:t>1</w:t>
            </w:r>
          </w:p>
        </w:tc>
        <w:tc>
          <w:tcPr>
            <w:tcW w:w="2956" w:type="dxa"/>
            <w:shd w:val="clear" w:color="auto" w:fill="auto"/>
          </w:tcPr>
          <w:p w14:paraId="57B156A3" w14:textId="55C43FF1" w:rsidR="00CE2FB0" w:rsidRPr="00100DE3" w:rsidRDefault="00CE2FB0" w:rsidP="00CE2FB0">
            <w:pPr>
              <w:spacing w:line="276" w:lineRule="auto"/>
              <w:jc w:val="center"/>
            </w:pPr>
            <w:r w:rsidRPr="00100DE3">
              <w:t>Педагог</w:t>
            </w:r>
          </w:p>
        </w:tc>
      </w:tr>
    </w:tbl>
    <w:p w14:paraId="17ECAC3A" w14:textId="5481FFD1" w:rsidR="00E8259A" w:rsidRPr="00D63105" w:rsidRDefault="00F468F3" w:rsidP="00F468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E8259A" w:rsidRPr="00D63105">
        <w:rPr>
          <w:color w:val="000000"/>
        </w:rPr>
        <w:t xml:space="preserve">По итогам года общее количество обращений </w:t>
      </w:r>
      <w:r w:rsidR="00400C23" w:rsidRPr="00D63105">
        <w:rPr>
          <w:color w:val="000000"/>
        </w:rPr>
        <w:t xml:space="preserve">со стороны </w:t>
      </w:r>
      <w:r w:rsidR="00E8259A" w:rsidRPr="00D63105">
        <w:rPr>
          <w:color w:val="000000"/>
        </w:rPr>
        <w:t>родителей, за консультативной помощью к педагогу</w:t>
      </w:r>
      <w:r w:rsidR="00400C23" w:rsidRPr="00D63105">
        <w:rPr>
          <w:color w:val="000000"/>
        </w:rPr>
        <w:t xml:space="preserve">-психологу составило </w:t>
      </w:r>
      <w:r w:rsidR="00854BCB">
        <w:t>4</w:t>
      </w:r>
      <w:r w:rsidR="00400C23" w:rsidRPr="002B1BAF">
        <w:rPr>
          <w:color w:val="FF0000"/>
        </w:rPr>
        <w:t xml:space="preserve"> </w:t>
      </w:r>
      <w:r w:rsidR="00400C23" w:rsidRPr="00D63105">
        <w:rPr>
          <w:color w:val="000000"/>
        </w:rPr>
        <w:t xml:space="preserve">обращения, со стороны педагогов этот показатель составил – </w:t>
      </w:r>
      <w:r w:rsidR="00854BCB" w:rsidRPr="00854BCB">
        <w:t>5</w:t>
      </w:r>
      <w:r w:rsidR="00400C23" w:rsidRPr="00D63105">
        <w:rPr>
          <w:color w:val="000000"/>
        </w:rPr>
        <w:t xml:space="preserve"> обращений. </w:t>
      </w:r>
    </w:p>
    <w:p w14:paraId="6D97F406" w14:textId="77777777" w:rsidR="001871FB" w:rsidRPr="00D63105" w:rsidRDefault="00E5332E" w:rsidP="00D63105">
      <w:pPr>
        <w:shd w:val="clear" w:color="auto" w:fill="FFFFFF"/>
        <w:spacing w:line="276" w:lineRule="auto"/>
        <w:jc w:val="both"/>
        <w:rPr>
          <w:color w:val="000000"/>
        </w:rPr>
      </w:pPr>
      <w:r w:rsidRPr="00D63105">
        <w:rPr>
          <w:b/>
          <w:color w:val="000000"/>
        </w:rPr>
        <w:t xml:space="preserve">     </w:t>
      </w:r>
      <w:r w:rsidR="001871FB" w:rsidRPr="00D63105">
        <w:rPr>
          <w:b/>
          <w:color w:val="000000"/>
        </w:rPr>
        <w:t>Выводы:</w:t>
      </w:r>
      <w:r w:rsidR="001871FB" w:rsidRPr="00D63105">
        <w:rPr>
          <w:color w:val="000000"/>
        </w:rPr>
        <w:t xml:space="preserve"> в целом можно считать, что проведенная за истекший период консультативная работа была достаточно эффективной и позволила решить многие необходимые задачи консультативной деятельности.</w:t>
      </w:r>
      <w:r w:rsidR="00400C23" w:rsidRPr="00D63105">
        <w:rPr>
          <w:color w:val="000000"/>
        </w:rPr>
        <w:t xml:space="preserve"> </w:t>
      </w:r>
      <w:r w:rsidR="001871FB" w:rsidRPr="00D63105">
        <w:rPr>
          <w:color w:val="000000"/>
        </w:rPr>
        <w:t xml:space="preserve"> </w:t>
      </w:r>
    </w:p>
    <w:p w14:paraId="79798AE7" w14:textId="77777777" w:rsidR="00F11D5D" w:rsidRPr="00D63105" w:rsidRDefault="00F11D5D" w:rsidP="00D63105">
      <w:pPr>
        <w:numPr>
          <w:ilvl w:val="0"/>
          <w:numId w:val="33"/>
        </w:numPr>
        <w:spacing w:line="276" w:lineRule="auto"/>
        <w:jc w:val="both"/>
        <w:rPr>
          <w:b/>
        </w:rPr>
      </w:pPr>
      <w:r w:rsidRPr="00D63105">
        <w:rPr>
          <w:b/>
        </w:rPr>
        <w:t>Коррекционно-развивающая работа</w:t>
      </w:r>
    </w:p>
    <w:p w14:paraId="43377B2E" w14:textId="16F8FB91" w:rsidR="00854BCB" w:rsidRPr="00854BCB" w:rsidRDefault="00E8259A" w:rsidP="00D63105">
      <w:pPr>
        <w:spacing w:line="276" w:lineRule="auto"/>
        <w:jc w:val="both"/>
      </w:pPr>
      <w:r w:rsidRPr="00D63105">
        <w:rPr>
          <w:b/>
        </w:rPr>
        <w:t xml:space="preserve">     </w:t>
      </w:r>
      <w:r w:rsidRPr="00D63105">
        <w:t>В рамках коррекционно-развивающей работы были определены основные направления</w:t>
      </w:r>
      <w:r w:rsidR="00D917A4" w:rsidRPr="00D63105">
        <w:t xml:space="preserve"> на </w:t>
      </w:r>
      <w:r w:rsidR="00854BCB" w:rsidRPr="00854BCB">
        <w:t>2024</w:t>
      </w:r>
      <w:r w:rsidR="007C0A35" w:rsidRPr="00854BCB">
        <w:t>-</w:t>
      </w:r>
    </w:p>
    <w:p w14:paraId="2369AAC1" w14:textId="7722C45C" w:rsidR="00854BCB" w:rsidRDefault="00854BCB" w:rsidP="00D63105">
      <w:pPr>
        <w:spacing w:line="276" w:lineRule="auto"/>
        <w:jc w:val="both"/>
      </w:pPr>
      <w:r w:rsidRPr="00854BCB">
        <w:t>2025</w:t>
      </w:r>
      <w:r w:rsidR="00D917A4" w:rsidRPr="007C0A35">
        <w:rPr>
          <w:color w:val="FF0000"/>
        </w:rPr>
        <w:t xml:space="preserve"> </w:t>
      </w:r>
      <w:r w:rsidR="00D917A4" w:rsidRPr="00D63105">
        <w:t>учебный год</w:t>
      </w:r>
      <w:r w:rsidR="00E8259A" w:rsidRPr="00D63105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670"/>
      </w:tblGrid>
      <w:tr w:rsidR="00E5425C" w14:paraId="60537310" w14:textId="77777777" w:rsidTr="00A11C3A">
        <w:tc>
          <w:tcPr>
            <w:tcW w:w="846" w:type="dxa"/>
          </w:tcPr>
          <w:p w14:paraId="100F7E6D" w14:textId="71F354E9" w:rsidR="00E5425C" w:rsidRPr="00E5425C" w:rsidRDefault="00E5425C" w:rsidP="00E5425C">
            <w:pPr>
              <w:spacing w:line="276" w:lineRule="auto"/>
              <w:jc w:val="center"/>
              <w:rPr>
                <w:b/>
                <w:bCs/>
              </w:rPr>
            </w:pPr>
            <w:r w:rsidRPr="00E5425C">
              <w:rPr>
                <w:b/>
                <w:bCs/>
              </w:rPr>
              <w:t xml:space="preserve">№ </w:t>
            </w:r>
            <w:proofErr w:type="gramStart"/>
            <w:r w:rsidRPr="00E5425C">
              <w:rPr>
                <w:b/>
                <w:bCs/>
              </w:rPr>
              <w:t>п</w:t>
            </w:r>
            <w:proofErr w:type="gramEnd"/>
            <w:r w:rsidRPr="00E5425C">
              <w:rPr>
                <w:b/>
                <w:bCs/>
              </w:rPr>
              <w:t>/п</w:t>
            </w:r>
          </w:p>
        </w:tc>
        <w:tc>
          <w:tcPr>
            <w:tcW w:w="4678" w:type="dxa"/>
          </w:tcPr>
          <w:p w14:paraId="3D71DA8A" w14:textId="02A4AB4C" w:rsidR="00E5425C" w:rsidRPr="00E5425C" w:rsidRDefault="00E5425C" w:rsidP="00E5425C">
            <w:pPr>
              <w:spacing w:line="276" w:lineRule="auto"/>
              <w:jc w:val="center"/>
              <w:rPr>
                <w:b/>
                <w:bCs/>
              </w:rPr>
            </w:pPr>
            <w:r w:rsidRPr="00E5425C">
              <w:rPr>
                <w:b/>
                <w:bCs/>
              </w:rPr>
              <w:t>Направления работы</w:t>
            </w:r>
          </w:p>
        </w:tc>
        <w:tc>
          <w:tcPr>
            <w:tcW w:w="4670" w:type="dxa"/>
          </w:tcPr>
          <w:p w14:paraId="53D9A9C9" w14:textId="02898560" w:rsidR="00E5425C" w:rsidRPr="00E5425C" w:rsidRDefault="00E5425C" w:rsidP="00E5425C">
            <w:pPr>
              <w:spacing w:line="276" w:lineRule="auto"/>
              <w:jc w:val="center"/>
              <w:rPr>
                <w:b/>
                <w:bCs/>
              </w:rPr>
            </w:pPr>
            <w:r w:rsidRPr="00E5425C">
              <w:rPr>
                <w:b/>
                <w:bCs/>
              </w:rPr>
              <w:t>Целевая группа</w:t>
            </w:r>
          </w:p>
        </w:tc>
      </w:tr>
      <w:tr w:rsidR="00E5425C" w14:paraId="6C7588BB" w14:textId="77777777" w:rsidTr="00A11C3A">
        <w:tc>
          <w:tcPr>
            <w:tcW w:w="846" w:type="dxa"/>
          </w:tcPr>
          <w:p w14:paraId="7C720DFE" w14:textId="1B9D14DE" w:rsidR="00E5425C" w:rsidRDefault="00E5425C" w:rsidP="00854BCB">
            <w:pPr>
              <w:spacing w:line="276" w:lineRule="auto"/>
              <w:jc w:val="center"/>
            </w:pPr>
            <w:r>
              <w:t>1</w:t>
            </w:r>
            <w:r w:rsidR="00854BCB">
              <w:t>.</w:t>
            </w:r>
          </w:p>
        </w:tc>
        <w:tc>
          <w:tcPr>
            <w:tcW w:w="4678" w:type="dxa"/>
          </w:tcPr>
          <w:p w14:paraId="3E8FB9AB" w14:textId="64093DF8" w:rsidR="00E5425C" w:rsidRPr="00854BCB" w:rsidRDefault="00E5425C" w:rsidP="00854BCB">
            <w:pPr>
              <w:spacing w:line="276" w:lineRule="auto"/>
              <w:jc w:val="both"/>
            </w:pPr>
            <w:r w:rsidRPr="00854BCB">
              <w:t>Психологическая подготовка детей подготовительной груп</w:t>
            </w:r>
            <w:r w:rsidR="00FB47C9">
              <w:t>пы к успешному обучению в школе</w:t>
            </w:r>
          </w:p>
        </w:tc>
        <w:tc>
          <w:tcPr>
            <w:tcW w:w="4670" w:type="dxa"/>
          </w:tcPr>
          <w:p w14:paraId="2AD29A48" w14:textId="519B39BF" w:rsidR="00E5425C" w:rsidRPr="00854BCB" w:rsidRDefault="003A54CE" w:rsidP="00854BCB">
            <w:pPr>
              <w:spacing w:line="276" w:lineRule="auto"/>
              <w:jc w:val="both"/>
            </w:pPr>
            <w:r w:rsidRPr="00854BCB">
              <w:t xml:space="preserve">Обучающиеся с ООП </w:t>
            </w:r>
            <w:r w:rsidR="00597C64">
              <w:t xml:space="preserve">(с ОВЗ) </w:t>
            </w:r>
            <w:r w:rsidRPr="00854BCB">
              <w:t>обучающиеся, испытывающие трудности в освоении образовательных программ</w:t>
            </w:r>
          </w:p>
        </w:tc>
      </w:tr>
      <w:tr w:rsidR="00E5425C" w14:paraId="7C21BE67" w14:textId="77777777" w:rsidTr="00A11C3A">
        <w:tc>
          <w:tcPr>
            <w:tcW w:w="846" w:type="dxa"/>
          </w:tcPr>
          <w:p w14:paraId="740B6032" w14:textId="743638D3" w:rsidR="00E5425C" w:rsidRDefault="00BE16B6" w:rsidP="00854BCB">
            <w:pPr>
              <w:spacing w:line="276" w:lineRule="auto"/>
              <w:jc w:val="center"/>
            </w:pPr>
            <w:r>
              <w:t>2</w:t>
            </w:r>
            <w:r w:rsidR="00854BCB">
              <w:t>.</w:t>
            </w:r>
          </w:p>
        </w:tc>
        <w:tc>
          <w:tcPr>
            <w:tcW w:w="4678" w:type="dxa"/>
          </w:tcPr>
          <w:p w14:paraId="73765E83" w14:textId="6752331E" w:rsidR="00E5425C" w:rsidRPr="00FE6169" w:rsidRDefault="00854BCB" w:rsidP="00854BCB">
            <w:pPr>
              <w:spacing w:line="276" w:lineRule="auto"/>
              <w:jc w:val="both"/>
            </w:pPr>
            <w:r w:rsidRPr="00FE6169">
              <w:t xml:space="preserve">Развитие </w:t>
            </w:r>
            <w:proofErr w:type="gramStart"/>
            <w:r w:rsidRPr="00FE6169">
              <w:t>эмоционально-волевой</w:t>
            </w:r>
            <w:proofErr w:type="gramEnd"/>
            <w:r w:rsidRPr="00FE6169">
              <w:t xml:space="preserve"> </w:t>
            </w:r>
            <w:r w:rsidR="00BE16B6" w:rsidRPr="00FE6169">
              <w:t xml:space="preserve">и коммуникативных сфер детей </w:t>
            </w:r>
          </w:p>
        </w:tc>
        <w:tc>
          <w:tcPr>
            <w:tcW w:w="4670" w:type="dxa"/>
          </w:tcPr>
          <w:p w14:paraId="1F14CDA4" w14:textId="533102D4" w:rsidR="00E5425C" w:rsidRPr="00FE6169" w:rsidRDefault="003A54CE" w:rsidP="00597C64">
            <w:pPr>
              <w:spacing w:line="276" w:lineRule="auto"/>
              <w:jc w:val="both"/>
            </w:pPr>
            <w:proofErr w:type="spellStart"/>
            <w:r w:rsidRPr="00FE6169">
              <w:t>Нормотипичные</w:t>
            </w:r>
            <w:proofErr w:type="spellEnd"/>
            <w:r w:rsidRPr="00FE6169">
              <w:t xml:space="preserve"> дети</w:t>
            </w:r>
            <w:r w:rsidR="00597C64" w:rsidRPr="00FE6169">
              <w:t xml:space="preserve"> с нормативными кризисами развития, </w:t>
            </w:r>
            <w:r w:rsidR="00FE6169">
              <w:t>обучающиеся дети с</w:t>
            </w:r>
            <w:r w:rsidR="00597C64" w:rsidRPr="00FE6169">
              <w:t xml:space="preserve"> ОВЗ (ТНР, с нарушением зрения)</w:t>
            </w:r>
          </w:p>
        </w:tc>
      </w:tr>
      <w:tr w:rsidR="00BE16B6" w14:paraId="6F39D2E7" w14:textId="77777777" w:rsidTr="00A11C3A">
        <w:tc>
          <w:tcPr>
            <w:tcW w:w="846" w:type="dxa"/>
          </w:tcPr>
          <w:p w14:paraId="39C58648" w14:textId="5F2EEEFC" w:rsidR="00BE16B6" w:rsidRDefault="00BE16B6" w:rsidP="00854BCB">
            <w:pPr>
              <w:spacing w:line="276" w:lineRule="auto"/>
              <w:jc w:val="center"/>
            </w:pPr>
            <w:r>
              <w:t>3</w:t>
            </w:r>
            <w:r w:rsidR="00854BCB">
              <w:t>.</w:t>
            </w:r>
          </w:p>
        </w:tc>
        <w:tc>
          <w:tcPr>
            <w:tcW w:w="4678" w:type="dxa"/>
          </w:tcPr>
          <w:p w14:paraId="69BD3C30" w14:textId="7D5FF8E8" w:rsidR="00BE16B6" w:rsidRPr="00FE6169" w:rsidRDefault="00BE16B6" w:rsidP="00BE16B6">
            <w:pPr>
              <w:spacing w:line="276" w:lineRule="auto"/>
            </w:pPr>
            <w:r w:rsidRPr="00FE6169">
              <w:t>Развитие</w:t>
            </w:r>
            <w:r w:rsidR="00901C21" w:rsidRPr="00FE6169">
              <w:t xml:space="preserve"> и коррекция</w:t>
            </w:r>
            <w:r w:rsidRPr="00FE6169">
              <w:t xml:space="preserve"> познавательной с</w:t>
            </w:r>
            <w:r w:rsidR="00FB47C9">
              <w:t>феры детей дошкольного возраста</w:t>
            </w:r>
          </w:p>
        </w:tc>
        <w:tc>
          <w:tcPr>
            <w:tcW w:w="4670" w:type="dxa"/>
          </w:tcPr>
          <w:p w14:paraId="1BBAFAF2" w14:textId="1A4666F2" w:rsidR="00BE16B6" w:rsidRPr="00FE6169" w:rsidRDefault="00FE6169" w:rsidP="003A54CE">
            <w:pPr>
              <w:spacing w:line="276" w:lineRule="auto"/>
            </w:pPr>
            <w:r w:rsidRPr="00FE6169">
              <w:t>Обучающиеся</w:t>
            </w:r>
            <w:r>
              <w:t xml:space="preserve"> дети</w:t>
            </w:r>
            <w:r w:rsidRPr="00FE6169">
              <w:t xml:space="preserve"> </w:t>
            </w:r>
            <w:r w:rsidR="00901C21" w:rsidRPr="00FE6169">
              <w:t>с ОВЗ</w:t>
            </w:r>
            <w:r w:rsidRPr="00FE6169">
              <w:t xml:space="preserve"> (ТНР, с нарушением зрения)</w:t>
            </w:r>
          </w:p>
        </w:tc>
      </w:tr>
    </w:tbl>
    <w:p w14:paraId="1076DD05" w14:textId="4FAA9436" w:rsidR="00E5332E" w:rsidRPr="00D63105" w:rsidRDefault="00E5332E" w:rsidP="00F468F3">
      <w:pPr>
        <w:spacing w:line="276" w:lineRule="auto"/>
        <w:ind w:firstLine="709"/>
        <w:jc w:val="both"/>
      </w:pPr>
      <w:r w:rsidRPr="00D63105">
        <w:t>За учебный год были реализованы сле</w:t>
      </w:r>
      <w:r w:rsidR="000C77DC" w:rsidRPr="00D63105">
        <w:t>дующие программы, которые представлены в таблице № 3.</w:t>
      </w:r>
    </w:p>
    <w:p w14:paraId="3B09CA14" w14:textId="77777777" w:rsidR="00F11D5D" w:rsidRPr="00D63105" w:rsidRDefault="000C77DC" w:rsidP="00D63105">
      <w:pPr>
        <w:spacing w:line="276" w:lineRule="auto"/>
        <w:jc w:val="right"/>
        <w:rPr>
          <w:i/>
        </w:rPr>
      </w:pPr>
      <w:r w:rsidRPr="00D63105">
        <w:rPr>
          <w:i/>
        </w:rPr>
        <w:t>Таблица № 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345"/>
        <w:gridCol w:w="1994"/>
        <w:gridCol w:w="1481"/>
        <w:gridCol w:w="1532"/>
      </w:tblGrid>
      <w:tr w:rsidR="006752A2" w:rsidRPr="00D63105" w14:paraId="05DCF62C" w14:textId="77777777" w:rsidTr="00D752A4">
        <w:tc>
          <w:tcPr>
            <w:tcW w:w="810" w:type="dxa"/>
            <w:shd w:val="clear" w:color="auto" w:fill="auto"/>
          </w:tcPr>
          <w:p w14:paraId="019A4320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№ п/п</w:t>
            </w:r>
          </w:p>
        </w:tc>
        <w:tc>
          <w:tcPr>
            <w:tcW w:w="4345" w:type="dxa"/>
            <w:shd w:val="clear" w:color="auto" w:fill="auto"/>
          </w:tcPr>
          <w:p w14:paraId="160DDEA5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Наименование реализуемой программы</w:t>
            </w:r>
          </w:p>
        </w:tc>
        <w:tc>
          <w:tcPr>
            <w:tcW w:w="1985" w:type="dxa"/>
          </w:tcPr>
          <w:p w14:paraId="2D232660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Формы занятий</w:t>
            </w:r>
          </w:p>
        </w:tc>
        <w:tc>
          <w:tcPr>
            <w:tcW w:w="1481" w:type="dxa"/>
            <w:shd w:val="clear" w:color="auto" w:fill="auto"/>
          </w:tcPr>
          <w:p w14:paraId="38840C53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Возраст участников</w:t>
            </w:r>
          </w:p>
        </w:tc>
        <w:tc>
          <w:tcPr>
            <w:tcW w:w="1532" w:type="dxa"/>
            <w:shd w:val="clear" w:color="auto" w:fill="auto"/>
          </w:tcPr>
          <w:p w14:paraId="3CD9AD5F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 xml:space="preserve">Количество </w:t>
            </w:r>
            <w:r w:rsidR="00D917A4" w:rsidRPr="00D63105">
              <w:rPr>
                <w:b/>
              </w:rPr>
              <w:t>охваченных детей</w:t>
            </w:r>
          </w:p>
        </w:tc>
      </w:tr>
      <w:tr w:rsidR="006752A2" w:rsidRPr="00D63105" w14:paraId="1301D618" w14:textId="77777777" w:rsidTr="00D752A4">
        <w:tc>
          <w:tcPr>
            <w:tcW w:w="810" w:type="dxa"/>
            <w:shd w:val="clear" w:color="auto" w:fill="auto"/>
          </w:tcPr>
          <w:p w14:paraId="08DCB59A" w14:textId="3894B823" w:rsidR="006752A2" w:rsidRPr="00D63105" w:rsidRDefault="006752A2" w:rsidP="00C950C0">
            <w:pPr>
              <w:spacing w:line="276" w:lineRule="auto"/>
              <w:jc w:val="center"/>
            </w:pPr>
            <w:r w:rsidRPr="00D63105">
              <w:t>1</w:t>
            </w:r>
            <w:r w:rsidR="00C950C0">
              <w:t>.</w:t>
            </w:r>
          </w:p>
        </w:tc>
        <w:tc>
          <w:tcPr>
            <w:tcW w:w="4345" w:type="dxa"/>
            <w:shd w:val="clear" w:color="auto" w:fill="auto"/>
          </w:tcPr>
          <w:p w14:paraId="162F9097" w14:textId="40A26DB7" w:rsidR="006752A2" w:rsidRPr="00FE6169" w:rsidRDefault="006752A2" w:rsidP="00FE6169">
            <w:pPr>
              <w:spacing w:line="276" w:lineRule="auto"/>
            </w:pPr>
            <w:r w:rsidRPr="00FE6169">
              <w:t xml:space="preserve">Рабочая программа педагога-психолога </w:t>
            </w:r>
          </w:p>
        </w:tc>
        <w:tc>
          <w:tcPr>
            <w:tcW w:w="1985" w:type="dxa"/>
          </w:tcPr>
          <w:p w14:paraId="39CABACF" w14:textId="59F6E77B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 xml:space="preserve">Индивидуальная, </w:t>
            </w:r>
            <w:r w:rsidRPr="00FE6169">
              <w:lastRenderedPageBreak/>
              <w:t>подгрупповая</w:t>
            </w:r>
          </w:p>
        </w:tc>
        <w:tc>
          <w:tcPr>
            <w:tcW w:w="1481" w:type="dxa"/>
            <w:shd w:val="clear" w:color="auto" w:fill="auto"/>
          </w:tcPr>
          <w:p w14:paraId="316D7BC1" w14:textId="47E20E8E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lastRenderedPageBreak/>
              <w:t>3-7</w:t>
            </w:r>
            <w:r w:rsidR="006752A2" w:rsidRPr="00FE6169">
              <w:t xml:space="preserve"> лет</w:t>
            </w:r>
          </w:p>
        </w:tc>
        <w:tc>
          <w:tcPr>
            <w:tcW w:w="1532" w:type="dxa"/>
            <w:shd w:val="clear" w:color="auto" w:fill="auto"/>
          </w:tcPr>
          <w:p w14:paraId="50316BCF" w14:textId="4D3C4DC7" w:rsidR="006752A2" w:rsidRPr="00FE6169" w:rsidRDefault="003A54CE" w:rsidP="00D63105">
            <w:pPr>
              <w:spacing w:line="276" w:lineRule="auto"/>
              <w:jc w:val="center"/>
            </w:pPr>
            <w:r w:rsidRPr="00FE6169">
              <w:t>3</w:t>
            </w:r>
            <w:r w:rsidR="00FE6169" w:rsidRPr="00FE6169">
              <w:t>7</w:t>
            </w:r>
          </w:p>
        </w:tc>
      </w:tr>
      <w:tr w:rsidR="006752A2" w:rsidRPr="00D63105" w14:paraId="799DA8CD" w14:textId="77777777" w:rsidTr="00D752A4">
        <w:tc>
          <w:tcPr>
            <w:tcW w:w="810" w:type="dxa"/>
            <w:shd w:val="clear" w:color="auto" w:fill="auto"/>
          </w:tcPr>
          <w:p w14:paraId="487F0DCA" w14:textId="3C68EE62" w:rsidR="006752A2" w:rsidRPr="00D63105" w:rsidRDefault="006752A2" w:rsidP="00C950C0">
            <w:pPr>
              <w:spacing w:line="276" w:lineRule="auto"/>
              <w:jc w:val="center"/>
            </w:pPr>
            <w:r w:rsidRPr="00D63105">
              <w:lastRenderedPageBreak/>
              <w:t>2</w:t>
            </w:r>
            <w:r w:rsidR="00C950C0">
              <w:t>.</w:t>
            </w:r>
          </w:p>
        </w:tc>
        <w:tc>
          <w:tcPr>
            <w:tcW w:w="4345" w:type="dxa"/>
            <w:shd w:val="clear" w:color="auto" w:fill="auto"/>
          </w:tcPr>
          <w:p w14:paraId="4D40EBA1" w14:textId="636889D8" w:rsidR="006752A2" w:rsidRPr="00FE6169" w:rsidRDefault="006752A2" w:rsidP="00FE6169">
            <w:pPr>
              <w:spacing w:line="276" w:lineRule="auto"/>
            </w:pPr>
            <w:r w:rsidRPr="00FE6169">
              <w:t xml:space="preserve">Рабочая программа педагога-психолога </w:t>
            </w:r>
            <w:r w:rsidR="00FE6169" w:rsidRPr="00FE6169">
              <w:t>для детей с ТНР</w:t>
            </w:r>
          </w:p>
        </w:tc>
        <w:tc>
          <w:tcPr>
            <w:tcW w:w="1985" w:type="dxa"/>
          </w:tcPr>
          <w:p w14:paraId="4E9C52E2" w14:textId="0AD81819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>Индивидуальная</w:t>
            </w:r>
          </w:p>
        </w:tc>
        <w:tc>
          <w:tcPr>
            <w:tcW w:w="1481" w:type="dxa"/>
            <w:shd w:val="clear" w:color="auto" w:fill="auto"/>
          </w:tcPr>
          <w:p w14:paraId="5E24884F" w14:textId="6CE9B553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>5-6</w:t>
            </w:r>
            <w:r w:rsidR="006752A2" w:rsidRPr="00FE6169">
              <w:t xml:space="preserve"> лет</w:t>
            </w:r>
          </w:p>
        </w:tc>
        <w:tc>
          <w:tcPr>
            <w:tcW w:w="1532" w:type="dxa"/>
            <w:shd w:val="clear" w:color="auto" w:fill="auto"/>
          </w:tcPr>
          <w:p w14:paraId="3A8E213B" w14:textId="07ED2388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>7</w:t>
            </w:r>
          </w:p>
        </w:tc>
      </w:tr>
      <w:tr w:rsidR="006752A2" w:rsidRPr="00D63105" w14:paraId="69E5F92C" w14:textId="77777777" w:rsidTr="00D752A4">
        <w:tc>
          <w:tcPr>
            <w:tcW w:w="810" w:type="dxa"/>
            <w:shd w:val="clear" w:color="auto" w:fill="auto"/>
          </w:tcPr>
          <w:p w14:paraId="3061AE8B" w14:textId="208DED03" w:rsidR="006752A2" w:rsidRPr="00D63105" w:rsidRDefault="006752A2" w:rsidP="00C950C0">
            <w:pPr>
              <w:spacing w:line="276" w:lineRule="auto"/>
              <w:jc w:val="center"/>
            </w:pPr>
            <w:r w:rsidRPr="00D63105">
              <w:t>3</w:t>
            </w:r>
            <w:r w:rsidR="00C950C0">
              <w:t>.</w:t>
            </w:r>
          </w:p>
        </w:tc>
        <w:tc>
          <w:tcPr>
            <w:tcW w:w="4345" w:type="dxa"/>
            <w:shd w:val="clear" w:color="auto" w:fill="auto"/>
          </w:tcPr>
          <w:p w14:paraId="2E71DDE5" w14:textId="2AD9EFA9" w:rsidR="006752A2" w:rsidRPr="00683FA5" w:rsidRDefault="00FE6169" w:rsidP="00FE6169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1573B1">
              <w:t>Коррекционно</w:t>
            </w:r>
            <w:proofErr w:type="spellEnd"/>
            <w:r w:rsidRPr="001573B1">
              <w:t xml:space="preserve"> - развивающая программа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эмоционально-волевой</w:t>
            </w:r>
            <w:proofErr w:type="gramEnd"/>
            <w:r>
              <w:t xml:space="preserve"> сферы средствами арт-терапии «Игровая палитра: яркие идеи для активного обучения»</w:t>
            </w:r>
          </w:p>
        </w:tc>
        <w:tc>
          <w:tcPr>
            <w:tcW w:w="1985" w:type="dxa"/>
          </w:tcPr>
          <w:p w14:paraId="615A5409" w14:textId="59376EDA" w:rsidR="006752A2" w:rsidRPr="00683FA5" w:rsidRDefault="00FE6169" w:rsidP="00D63105">
            <w:pPr>
              <w:spacing w:line="276" w:lineRule="auto"/>
              <w:jc w:val="center"/>
              <w:rPr>
                <w:color w:val="FF0000"/>
              </w:rPr>
            </w:pPr>
            <w:r w:rsidRPr="00FE6169">
              <w:t>Индивидуальная, подгрупповая</w:t>
            </w:r>
          </w:p>
        </w:tc>
        <w:tc>
          <w:tcPr>
            <w:tcW w:w="1481" w:type="dxa"/>
            <w:shd w:val="clear" w:color="auto" w:fill="auto"/>
          </w:tcPr>
          <w:p w14:paraId="6156BFCC" w14:textId="38586C6E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>5-7</w:t>
            </w:r>
            <w:r w:rsidR="006752A2" w:rsidRPr="00FE6169">
              <w:t xml:space="preserve"> лет</w:t>
            </w:r>
          </w:p>
        </w:tc>
        <w:tc>
          <w:tcPr>
            <w:tcW w:w="1532" w:type="dxa"/>
            <w:shd w:val="clear" w:color="auto" w:fill="auto"/>
          </w:tcPr>
          <w:p w14:paraId="50BD55BB" w14:textId="77777777" w:rsidR="006752A2" w:rsidRDefault="00FE6169" w:rsidP="00D63105">
            <w:pPr>
              <w:spacing w:line="276" w:lineRule="auto"/>
              <w:jc w:val="center"/>
            </w:pPr>
            <w:r>
              <w:t>26</w:t>
            </w:r>
          </w:p>
          <w:p w14:paraId="5808EFD7" w14:textId="4933015F" w:rsidR="006D0A6E" w:rsidRPr="00FE6169" w:rsidRDefault="006D0A6E" w:rsidP="00D63105">
            <w:pPr>
              <w:spacing w:line="276" w:lineRule="auto"/>
              <w:jc w:val="center"/>
            </w:pPr>
          </w:p>
        </w:tc>
      </w:tr>
    </w:tbl>
    <w:p w14:paraId="18E84E09" w14:textId="2B48B7A4" w:rsidR="009A2B01" w:rsidRPr="00D63105" w:rsidRDefault="00E5332E" w:rsidP="00F468F3">
      <w:pPr>
        <w:spacing w:line="276" w:lineRule="auto"/>
        <w:ind w:firstLine="709"/>
        <w:jc w:val="both"/>
      </w:pPr>
      <w:r w:rsidRPr="00D63105">
        <w:t xml:space="preserve">Охват детей коррекционно-развивающими занятиями </w:t>
      </w:r>
      <w:r w:rsidR="00F77ABB">
        <w:t xml:space="preserve">в </w:t>
      </w:r>
      <w:r w:rsidR="00834E10">
        <w:t>рамках выделенных</w:t>
      </w:r>
      <w:r w:rsidR="00F77ABB">
        <w:t xml:space="preserve"> направлений </w:t>
      </w:r>
      <w:r w:rsidR="00834E10">
        <w:t xml:space="preserve">работы </w:t>
      </w:r>
      <w:r w:rsidRPr="00D63105">
        <w:t xml:space="preserve">составил </w:t>
      </w:r>
      <w:r w:rsidR="006D0A6E" w:rsidRPr="006D0A6E">
        <w:t>70</w:t>
      </w:r>
      <w:r w:rsidRPr="00D63105">
        <w:t xml:space="preserve"> человек. </w:t>
      </w:r>
    </w:p>
    <w:p w14:paraId="23067734" w14:textId="4C2E48C0" w:rsidR="00E5332E" w:rsidRPr="00D63105" w:rsidRDefault="00E5332E" w:rsidP="006D0A6E">
      <w:pPr>
        <w:spacing w:line="276" w:lineRule="auto"/>
        <w:ind w:firstLine="709"/>
        <w:jc w:val="both"/>
      </w:pPr>
      <w:r w:rsidRPr="00D63105">
        <w:rPr>
          <w:b/>
        </w:rPr>
        <w:t>Выводы:</w:t>
      </w:r>
      <w:r w:rsidRPr="00D63105">
        <w:t xml:space="preserve"> Программы коррекционно-развивающих занятий были реализованы на </w:t>
      </w:r>
      <w:r w:rsidR="006752A2" w:rsidRPr="00D63105">
        <w:t xml:space="preserve">все </w:t>
      </w:r>
      <w:r w:rsidRPr="00D63105">
        <w:t>100%.</w:t>
      </w:r>
      <w:r w:rsidR="00400C23" w:rsidRPr="00D63105">
        <w:t xml:space="preserve"> Наблюдалась положительная динамика.</w:t>
      </w:r>
    </w:p>
    <w:p w14:paraId="4A17C7C1" w14:textId="77777777" w:rsidR="00E5332E" w:rsidRPr="00D63105" w:rsidRDefault="00D917A4" w:rsidP="00D63105">
      <w:pPr>
        <w:numPr>
          <w:ilvl w:val="0"/>
          <w:numId w:val="33"/>
        </w:numPr>
        <w:spacing w:line="276" w:lineRule="auto"/>
        <w:jc w:val="both"/>
        <w:rPr>
          <w:b/>
        </w:rPr>
      </w:pPr>
      <w:r w:rsidRPr="00D63105">
        <w:rPr>
          <w:b/>
        </w:rPr>
        <w:t>Психологическая профилактика</w:t>
      </w:r>
    </w:p>
    <w:p w14:paraId="5D821832" w14:textId="77777777" w:rsidR="006D0A6E" w:rsidRDefault="00E5332E" w:rsidP="006D0A6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color w:val="000000"/>
        </w:rPr>
        <w:t>Целью данного направления было создание условий для повышения психологической компетентности педагогов, администрации ДОУ и родителей. Психологическое просвещение в условиях профилактический и образовательный характер.</w:t>
      </w:r>
    </w:p>
    <w:p w14:paraId="5E40E8AF" w14:textId="62E70EE1" w:rsidR="00E5332E" w:rsidRPr="00D63105" w:rsidRDefault="00E5332E" w:rsidP="006D0A6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color w:val="000000"/>
        </w:rPr>
        <w:t xml:space="preserve">В </w:t>
      </w:r>
      <w:r w:rsidR="00AE33AA" w:rsidRPr="00D63105">
        <w:rPr>
          <w:color w:val="000000"/>
        </w:rPr>
        <w:t>таблице № 4 представлены мероприятия, проведённые в рамках данного направления.</w:t>
      </w:r>
    </w:p>
    <w:p w14:paraId="7B2B715D" w14:textId="77777777" w:rsidR="00AE33AA" w:rsidRPr="00D63105" w:rsidRDefault="00AE33AA" w:rsidP="00D63105">
      <w:pPr>
        <w:shd w:val="clear" w:color="auto" w:fill="FFFFFF"/>
        <w:spacing w:line="276" w:lineRule="auto"/>
        <w:jc w:val="right"/>
        <w:rPr>
          <w:i/>
          <w:color w:val="000000"/>
        </w:rPr>
      </w:pPr>
      <w:r w:rsidRPr="00D63105">
        <w:rPr>
          <w:i/>
          <w:color w:val="000000"/>
        </w:rPr>
        <w:t>Таблица № 4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387"/>
        <w:gridCol w:w="1701"/>
        <w:gridCol w:w="2268"/>
      </w:tblGrid>
      <w:tr w:rsidR="00AE33AA" w:rsidRPr="00D63105" w14:paraId="280451EE" w14:textId="77777777" w:rsidTr="006B4F74">
        <w:tc>
          <w:tcPr>
            <w:tcW w:w="822" w:type="dxa"/>
            <w:shd w:val="clear" w:color="auto" w:fill="auto"/>
          </w:tcPr>
          <w:p w14:paraId="4CA8FD49" w14:textId="77777777" w:rsidR="00AE33AA" w:rsidRPr="00D63105" w:rsidRDefault="00AE33AA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14:paraId="0A09C725" w14:textId="77777777" w:rsidR="00AE33AA" w:rsidRPr="00D63105" w:rsidRDefault="00AE33AA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34297FF4" w14:textId="77777777" w:rsidR="00AE33AA" w:rsidRPr="00D63105" w:rsidRDefault="00AE33AA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Количество участников</w:t>
            </w:r>
          </w:p>
        </w:tc>
        <w:tc>
          <w:tcPr>
            <w:tcW w:w="2268" w:type="dxa"/>
            <w:shd w:val="clear" w:color="auto" w:fill="auto"/>
          </w:tcPr>
          <w:p w14:paraId="371E7F3F" w14:textId="77777777" w:rsidR="00AE33AA" w:rsidRPr="00D63105" w:rsidRDefault="00AE33AA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Контингент</w:t>
            </w:r>
          </w:p>
        </w:tc>
      </w:tr>
      <w:tr w:rsidR="00AE33AA" w:rsidRPr="00D63105" w14:paraId="0C432BEA" w14:textId="77777777" w:rsidTr="006B4F74">
        <w:tc>
          <w:tcPr>
            <w:tcW w:w="822" w:type="dxa"/>
            <w:shd w:val="clear" w:color="auto" w:fill="auto"/>
          </w:tcPr>
          <w:p w14:paraId="48C7DA39" w14:textId="7FCA4389" w:rsidR="00AE33AA" w:rsidRPr="00D63105" w:rsidRDefault="00AE33AA" w:rsidP="00C950C0">
            <w:pPr>
              <w:spacing w:line="276" w:lineRule="auto"/>
              <w:jc w:val="center"/>
            </w:pPr>
            <w:r w:rsidRPr="00D63105">
              <w:t>1</w:t>
            </w:r>
            <w:r w:rsidR="00C950C0">
              <w:t>.</w:t>
            </w:r>
          </w:p>
        </w:tc>
        <w:tc>
          <w:tcPr>
            <w:tcW w:w="5387" w:type="dxa"/>
            <w:shd w:val="clear" w:color="auto" w:fill="auto"/>
          </w:tcPr>
          <w:p w14:paraId="360B907A" w14:textId="05BE4CB8" w:rsidR="00AE33AA" w:rsidRPr="006D0A6E" w:rsidRDefault="006D0A6E" w:rsidP="006D0A6E">
            <w:pPr>
              <w:spacing w:line="276" w:lineRule="auto"/>
            </w:pPr>
            <w:r>
              <w:t>Психофизический т</w:t>
            </w:r>
            <w:r w:rsidR="00AE33AA" w:rsidRPr="006D0A6E">
              <w:t>ренинг «</w:t>
            </w:r>
            <w:r w:rsidRPr="006D0A6E">
              <w:t>Путь к внутреннему равновесию</w:t>
            </w:r>
            <w:r w:rsidR="00AE33AA" w:rsidRPr="006D0A6E">
              <w:t>»</w:t>
            </w:r>
          </w:p>
        </w:tc>
        <w:tc>
          <w:tcPr>
            <w:tcW w:w="1701" w:type="dxa"/>
            <w:shd w:val="clear" w:color="auto" w:fill="auto"/>
          </w:tcPr>
          <w:p w14:paraId="74B27501" w14:textId="666706F6" w:rsidR="00AE33AA" w:rsidRPr="006D0A6E" w:rsidRDefault="006D0A6E" w:rsidP="00D63105">
            <w:pPr>
              <w:spacing w:line="276" w:lineRule="auto"/>
              <w:jc w:val="center"/>
            </w:pPr>
            <w:r w:rsidRPr="006D0A6E">
              <w:t>18</w:t>
            </w:r>
          </w:p>
        </w:tc>
        <w:tc>
          <w:tcPr>
            <w:tcW w:w="2268" w:type="dxa"/>
            <w:shd w:val="clear" w:color="auto" w:fill="auto"/>
          </w:tcPr>
          <w:p w14:paraId="7D3F9BA6" w14:textId="77777777" w:rsidR="00AE33AA" w:rsidRPr="006D0A6E" w:rsidRDefault="00AE33AA" w:rsidP="00D63105">
            <w:pPr>
              <w:spacing w:line="276" w:lineRule="auto"/>
              <w:jc w:val="center"/>
            </w:pPr>
            <w:r w:rsidRPr="006D0A6E">
              <w:t>Педагоги</w:t>
            </w:r>
          </w:p>
        </w:tc>
      </w:tr>
      <w:tr w:rsidR="00AE33AA" w:rsidRPr="00D63105" w14:paraId="4E42B437" w14:textId="77777777" w:rsidTr="006B4F74">
        <w:tc>
          <w:tcPr>
            <w:tcW w:w="822" w:type="dxa"/>
            <w:shd w:val="clear" w:color="auto" w:fill="auto"/>
          </w:tcPr>
          <w:p w14:paraId="07F8662F" w14:textId="0D8DC87F" w:rsidR="00AE33AA" w:rsidRPr="00D63105" w:rsidRDefault="00AE33AA" w:rsidP="00C950C0">
            <w:pPr>
              <w:spacing w:line="276" w:lineRule="auto"/>
              <w:jc w:val="center"/>
            </w:pPr>
            <w:r w:rsidRPr="00D63105">
              <w:t>2</w:t>
            </w:r>
            <w:r w:rsidR="00C950C0">
              <w:t>.</w:t>
            </w:r>
          </w:p>
        </w:tc>
        <w:tc>
          <w:tcPr>
            <w:tcW w:w="5387" w:type="dxa"/>
            <w:shd w:val="clear" w:color="auto" w:fill="auto"/>
          </w:tcPr>
          <w:p w14:paraId="5F74D910" w14:textId="1BEE71A7" w:rsidR="00AE33AA" w:rsidRPr="00FB47C9" w:rsidRDefault="00FB47C9" w:rsidP="00FB47C9">
            <w:pPr>
              <w:spacing w:line="276" w:lineRule="auto"/>
            </w:pPr>
            <w:r w:rsidRPr="00FB47C9">
              <w:t xml:space="preserve">Неделя психологии </w:t>
            </w:r>
            <w:r w:rsidR="00AE33AA" w:rsidRPr="00FB47C9">
              <w:t xml:space="preserve"> «</w:t>
            </w:r>
            <w:r w:rsidRPr="00FB47C9">
              <w:t>Детский сад волшебная страна</w:t>
            </w:r>
            <w:r w:rsidR="00AE33AA" w:rsidRPr="00FB47C9">
              <w:t>»</w:t>
            </w:r>
          </w:p>
        </w:tc>
        <w:tc>
          <w:tcPr>
            <w:tcW w:w="1701" w:type="dxa"/>
            <w:shd w:val="clear" w:color="auto" w:fill="auto"/>
          </w:tcPr>
          <w:p w14:paraId="20B8194D" w14:textId="60AFE867" w:rsidR="00AE33AA" w:rsidRPr="00FB47C9" w:rsidRDefault="00FB47C9" w:rsidP="00D63105">
            <w:pPr>
              <w:spacing w:line="276" w:lineRule="auto"/>
              <w:jc w:val="center"/>
            </w:pPr>
            <w:r w:rsidRPr="00FB47C9">
              <w:t>17</w:t>
            </w:r>
          </w:p>
        </w:tc>
        <w:tc>
          <w:tcPr>
            <w:tcW w:w="2268" w:type="dxa"/>
            <w:shd w:val="clear" w:color="auto" w:fill="auto"/>
          </w:tcPr>
          <w:p w14:paraId="51AF5452" w14:textId="77777777" w:rsidR="00AE33AA" w:rsidRPr="00FB47C9" w:rsidRDefault="00AE33AA" w:rsidP="00D63105">
            <w:pPr>
              <w:spacing w:line="276" w:lineRule="auto"/>
              <w:jc w:val="center"/>
            </w:pPr>
            <w:r w:rsidRPr="00FB47C9">
              <w:t>Педагоги</w:t>
            </w:r>
          </w:p>
        </w:tc>
      </w:tr>
      <w:tr w:rsidR="00AE33AA" w:rsidRPr="00D63105" w14:paraId="05FBB33B" w14:textId="77777777" w:rsidTr="006B4F74">
        <w:tc>
          <w:tcPr>
            <w:tcW w:w="822" w:type="dxa"/>
            <w:shd w:val="clear" w:color="auto" w:fill="auto"/>
          </w:tcPr>
          <w:p w14:paraId="7008876E" w14:textId="13516F01" w:rsidR="00AE33AA" w:rsidRPr="00D63105" w:rsidRDefault="00AE33AA" w:rsidP="00C950C0">
            <w:pPr>
              <w:spacing w:line="276" w:lineRule="auto"/>
              <w:jc w:val="center"/>
            </w:pPr>
            <w:r w:rsidRPr="00D63105">
              <w:t>3</w:t>
            </w:r>
            <w:r w:rsidR="00C950C0">
              <w:t>.</w:t>
            </w:r>
          </w:p>
        </w:tc>
        <w:tc>
          <w:tcPr>
            <w:tcW w:w="5387" w:type="dxa"/>
            <w:shd w:val="clear" w:color="auto" w:fill="auto"/>
          </w:tcPr>
          <w:p w14:paraId="124084EB" w14:textId="60940D95" w:rsidR="00AE33AA" w:rsidRPr="00FB47C9" w:rsidRDefault="00FB47C9" w:rsidP="00FB47C9">
            <w:pPr>
              <w:spacing w:line="276" w:lineRule="auto"/>
            </w:pPr>
            <w:r w:rsidRPr="00FB47C9">
              <w:t>Семейный клуб «Заботливые родители». Тема: «Использование приёмов ТРИЗ в работе с детьми дошкольного возраста»</w:t>
            </w:r>
          </w:p>
        </w:tc>
        <w:tc>
          <w:tcPr>
            <w:tcW w:w="1701" w:type="dxa"/>
            <w:shd w:val="clear" w:color="auto" w:fill="auto"/>
          </w:tcPr>
          <w:p w14:paraId="5037EBE2" w14:textId="50811FDC" w:rsidR="00AE33AA" w:rsidRPr="00FB47C9" w:rsidRDefault="00FB47C9" w:rsidP="00D63105">
            <w:pPr>
              <w:spacing w:line="276" w:lineRule="auto"/>
              <w:jc w:val="center"/>
            </w:pPr>
            <w:r w:rsidRPr="00FB47C9">
              <w:t>14</w:t>
            </w:r>
          </w:p>
        </w:tc>
        <w:tc>
          <w:tcPr>
            <w:tcW w:w="2268" w:type="dxa"/>
            <w:shd w:val="clear" w:color="auto" w:fill="auto"/>
          </w:tcPr>
          <w:p w14:paraId="0C612601" w14:textId="572409EA" w:rsidR="00AE33AA" w:rsidRPr="00FB47C9" w:rsidRDefault="00FB47C9" w:rsidP="00D63105">
            <w:pPr>
              <w:spacing w:line="276" w:lineRule="auto"/>
              <w:jc w:val="center"/>
            </w:pPr>
            <w:r w:rsidRPr="00FB47C9">
              <w:t>Родители</w:t>
            </w:r>
          </w:p>
        </w:tc>
      </w:tr>
    </w:tbl>
    <w:p w14:paraId="4BF2A2CE" w14:textId="795B36BB" w:rsidR="0090632A" w:rsidRPr="00FB47C9" w:rsidRDefault="0090632A" w:rsidP="00F468F3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D63105">
        <w:rPr>
          <w:color w:val="000000"/>
        </w:rPr>
        <w:t>Охват педаго</w:t>
      </w:r>
      <w:r w:rsidR="00D917A4" w:rsidRPr="00D63105">
        <w:rPr>
          <w:color w:val="000000"/>
        </w:rPr>
        <w:t>гов мероприятиями профилактического</w:t>
      </w:r>
      <w:r w:rsidRPr="00D63105">
        <w:rPr>
          <w:color w:val="000000"/>
        </w:rPr>
        <w:t xml:space="preserve"> характера составил – </w:t>
      </w:r>
      <w:r w:rsidRPr="00FB47C9">
        <w:t xml:space="preserve">100%, </w:t>
      </w:r>
      <w:r w:rsidRPr="00D63105">
        <w:rPr>
          <w:color w:val="000000"/>
        </w:rPr>
        <w:t xml:space="preserve">родителей – </w:t>
      </w:r>
      <w:r w:rsidRPr="00FB47C9">
        <w:t xml:space="preserve">75 %. </w:t>
      </w:r>
    </w:p>
    <w:p w14:paraId="365C8D5B" w14:textId="36F475F8" w:rsidR="0090632A" w:rsidRPr="00D63105" w:rsidRDefault="0090632A" w:rsidP="00FB47C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b/>
          <w:color w:val="000000"/>
        </w:rPr>
        <w:t>Выводы:</w:t>
      </w:r>
      <w:r w:rsidRPr="00D63105">
        <w:rPr>
          <w:color w:val="000000"/>
        </w:rPr>
        <w:t xml:space="preserve"> Работа по данному направлению была реализована в полном объеме. С учетом запросов педагогов и родителей. Об эффективности данного направления можно судить по положительным отзывам участников мероприятий (родители, педагоги).</w:t>
      </w:r>
    </w:p>
    <w:p w14:paraId="17A7B1B4" w14:textId="77777777" w:rsidR="00D917A4" w:rsidRPr="00D63105" w:rsidRDefault="00D917A4" w:rsidP="00D63105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Психологическое просвещение</w:t>
      </w:r>
    </w:p>
    <w:p w14:paraId="3EB0093F" w14:textId="17DD181D" w:rsidR="00613D2B" w:rsidRPr="00613D2B" w:rsidRDefault="00613D2B" w:rsidP="00FB47C9">
      <w:pPr>
        <w:shd w:val="clear" w:color="auto" w:fill="FFFFFF"/>
        <w:ind w:firstLine="709"/>
        <w:jc w:val="both"/>
        <w:rPr>
          <w:color w:val="000000"/>
        </w:rPr>
      </w:pPr>
      <w:r w:rsidRPr="00613D2B">
        <w:rPr>
          <w:color w:val="000000"/>
        </w:rPr>
        <w:t>В рамках данного направления работа с родителями велась через использование стендовой информации и распространение памяток. Работа с педагогами осуществлялась через проведение семинаров-практикумов и мастер-классов. В таблице № 5 представлены основные формы наглядной информации и проведённые мероприятия.</w:t>
      </w:r>
    </w:p>
    <w:p w14:paraId="025F98B9" w14:textId="77777777" w:rsidR="00613D2B" w:rsidRPr="00613D2B" w:rsidRDefault="00613D2B" w:rsidP="00613D2B">
      <w:pPr>
        <w:pStyle w:val="a4"/>
        <w:shd w:val="clear" w:color="auto" w:fill="FFFFFF"/>
        <w:ind w:left="720"/>
        <w:jc w:val="right"/>
        <w:rPr>
          <w:i/>
          <w:color w:val="000000"/>
        </w:rPr>
      </w:pPr>
      <w:r w:rsidRPr="00613D2B">
        <w:rPr>
          <w:i/>
          <w:color w:val="000000"/>
        </w:rPr>
        <w:t>Таблица № 5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6337"/>
        <w:gridCol w:w="1499"/>
        <w:gridCol w:w="1554"/>
      </w:tblGrid>
      <w:tr w:rsidR="00613D2B" w:rsidRPr="005343C5" w14:paraId="562CF568" w14:textId="77777777" w:rsidTr="00613D2B">
        <w:tc>
          <w:tcPr>
            <w:tcW w:w="788" w:type="dxa"/>
            <w:shd w:val="clear" w:color="auto" w:fill="auto"/>
          </w:tcPr>
          <w:p w14:paraId="287294BA" w14:textId="77777777" w:rsidR="00613D2B" w:rsidRPr="005343C5" w:rsidRDefault="00613D2B" w:rsidP="006F0705">
            <w:pPr>
              <w:jc w:val="center"/>
              <w:rPr>
                <w:b/>
              </w:rPr>
            </w:pPr>
            <w:r w:rsidRPr="005343C5">
              <w:rPr>
                <w:b/>
              </w:rPr>
              <w:t>№ п/п</w:t>
            </w:r>
          </w:p>
        </w:tc>
        <w:tc>
          <w:tcPr>
            <w:tcW w:w="6337" w:type="dxa"/>
            <w:shd w:val="clear" w:color="auto" w:fill="auto"/>
          </w:tcPr>
          <w:p w14:paraId="4EC05ACB" w14:textId="77777777" w:rsidR="00613D2B" w:rsidRPr="005343C5" w:rsidRDefault="00613D2B" w:rsidP="006F0705">
            <w:pPr>
              <w:jc w:val="center"/>
              <w:rPr>
                <w:b/>
              </w:rPr>
            </w:pPr>
            <w:r w:rsidRPr="005343C5">
              <w:rPr>
                <w:b/>
              </w:rPr>
              <w:t>Наименование мероприятия</w:t>
            </w:r>
          </w:p>
        </w:tc>
        <w:tc>
          <w:tcPr>
            <w:tcW w:w="1499" w:type="dxa"/>
            <w:shd w:val="clear" w:color="auto" w:fill="auto"/>
          </w:tcPr>
          <w:p w14:paraId="44680991" w14:textId="77777777" w:rsidR="00613D2B" w:rsidRPr="005343C5" w:rsidRDefault="00613D2B" w:rsidP="006F0705">
            <w:pPr>
              <w:jc w:val="center"/>
              <w:rPr>
                <w:b/>
              </w:rPr>
            </w:pPr>
            <w:r w:rsidRPr="005343C5">
              <w:rPr>
                <w:b/>
              </w:rPr>
              <w:t>Количество участников</w:t>
            </w:r>
          </w:p>
        </w:tc>
        <w:tc>
          <w:tcPr>
            <w:tcW w:w="1554" w:type="dxa"/>
            <w:shd w:val="clear" w:color="auto" w:fill="auto"/>
          </w:tcPr>
          <w:p w14:paraId="6643E820" w14:textId="77777777" w:rsidR="00613D2B" w:rsidRPr="005343C5" w:rsidRDefault="00613D2B" w:rsidP="006F0705">
            <w:pPr>
              <w:jc w:val="center"/>
              <w:rPr>
                <w:b/>
              </w:rPr>
            </w:pPr>
            <w:r w:rsidRPr="005343C5">
              <w:rPr>
                <w:b/>
              </w:rPr>
              <w:t>Контингент</w:t>
            </w:r>
          </w:p>
        </w:tc>
      </w:tr>
      <w:tr w:rsidR="00613D2B" w:rsidRPr="005343C5" w14:paraId="3B90E442" w14:textId="77777777" w:rsidTr="00613D2B">
        <w:tc>
          <w:tcPr>
            <w:tcW w:w="788" w:type="dxa"/>
            <w:shd w:val="clear" w:color="auto" w:fill="auto"/>
          </w:tcPr>
          <w:p w14:paraId="15CF7232" w14:textId="361C3C0D" w:rsidR="00613D2B" w:rsidRPr="005343C5" w:rsidRDefault="00613D2B" w:rsidP="00C950C0">
            <w:pPr>
              <w:jc w:val="center"/>
            </w:pPr>
            <w:r w:rsidRPr="005343C5">
              <w:t>1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525CB2B8" w14:textId="7689669C" w:rsidR="00613D2B" w:rsidRPr="00613D2B" w:rsidRDefault="00FB47C9" w:rsidP="006F0705">
            <w:pPr>
              <w:rPr>
                <w:color w:val="FF0000"/>
              </w:rPr>
            </w:pPr>
            <w:r w:rsidRPr="004307DD">
              <w:t>Мастер-класс: «</w:t>
            </w:r>
            <w:r w:rsidR="004307DD" w:rsidRPr="00FB47C9">
              <w:t>Использование приёмов ТРИЗ в работе с детьми дошкольного возраста</w:t>
            </w:r>
            <w:r w:rsidRPr="004307DD">
              <w:t>»</w:t>
            </w:r>
          </w:p>
        </w:tc>
        <w:tc>
          <w:tcPr>
            <w:tcW w:w="1499" w:type="dxa"/>
            <w:shd w:val="clear" w:color="auto" w:fill="auto"/>
          </w:tcPr>
          <w:p w14:paraId="49410C6B" w14:textId="77777777" w:rsidR="00613D2B" w:rsidRPr="004307DD" w:rsidRDefault="00613D2B" w:rsidP="006F0705">
            <w:pPr>
              <w:jc w:val="center"/>
            </w:pPr>
            <w:r w:rsidRPr="004307DD">
              <w:t>17</w:t>
            </w:r>
          </w:p>
        </w:tc>
        <w:tc>
          <w:tcPr>
            <w:tcW w:w="1554" w:type="dxa"/>
            <w:shd w:val="clear" w:color="auto" w:fill="auto"/>
          </w:tcPr>
          <w:p w14:paraId="5F863AF6" w14:textId="77777777" w:rsidR="00613D2B" w:rsidRPr="004307DD" w:rsidRDefault="00613D2B" w:rsidP="006F0705">
            <w:pPr>
              <w:jc w:val="center"/>
            </w:pPr>
            <w:r w:rsidRPr="004307DD">
              <w:t>Педагоги</w:t>
            </w:r>
          </w:p>
        </w:tc>
      </w:tr>
      <w:tr w:rsidR="00613D2B" w:rsidRPr="005343C5" w14:paraId="2563804C" w14:textId="77777777" w:rsidTr="00613D2B">
        <w:tc>
          <w:tcPr>
            <w:tcW w:w="788" w:type="dxa"/>
            <w:shd w:val="clear" w:color="auto" w:fill="auto"/>
          </w:tcPr>
          <w:p w14:paraId="4091793D" w14:textId="74388B85" w:rsidR="00613D2B" w:rsidRPr="005343C5" w:rsidRDefault="00613D2B" w:rsidP="00C950C0">
            <w:pPr>
              <w:jc w:val="center"/>
            </w:pPr>
            <w:r w:rsidRPr="005343C5">
              <w:t>2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27E4FB05" w14:textId="3C908AA4" w:rsidR="00613D2B" w:rsidRPr="00613D2B" w:rsidRDefault="004307DD" w:rsidP="004307DD">
            <w:pPr>
              <w:rPr>
                <w:color w:val="FF0000"/>
              </w:rPr>
            </w:pPr>
            <w:r w:rsidRPr="004307DD">
              <w:t>Мастер-класс: «</w:t>
            </w:r>
            <w:r>
              <w:t>Детская игровая вселенная: от идеи до реализации</w:t>
            </w:r>
            <w:r w:rsidRPr="004307DD">
              <w:t>»</w:t>
            </w:r>
          </w:p>
        </w:tc>
        <w:tc>
          <w:tcPr>
            <w:tcW w:w="1499" w:type="dxa"/>
            <w:shd w:val="clear" w:color="auto" w:fill="auto"/>
          </w:tcPr>
          <w:p w14:paraId="167EAAD6" w14:textId="41193855" w:rsidR="00613D2B" w:rsidRPr="004307DD" w:rsidRDefault="00613D2B" w:rsidP="006F0705">
            <w:pPr>
              <w:jc w:val="center"/>
            </w:pPr>
            <w:r w:rsidRPr="004307DD">
              <w:t>1</w:t>
            </w:r>
            <w:r w:rsidR="004307DD" w:rsidRPr="004307DD">
              <w:t>1</w:t>
            </w:r>
          </w:p>
        </w:tc>
        <w:tc>
          <w:tcPr>
            <w:tcW w:w="1554" w:type="dxa"/>
            <w:shd w:val="clear" w:color="auto" w:fill="auto"/>
          </w:tcPr>
          <w:p w14:paraId="146C9A2E" w14:textId="77777777" w:rsidR="00613D2B" w:rsidRPr="004307DD" w:rsidRDefault="00613D2B" w:rsidP="006F0705">
            <w:pPr>
              <w:jc w:val="center"/>
            </w:pPr>
            <w:r w:rsidRPr="004307DD">
              <w:t>Педагоги</w:t>
            </w:r>
          </w:p>
        </w:tc>
      </w:tr>
      <w:tr w:rsidR="00613D2B" w:rsidRPr="005343C5" w14:paraId="4A2A0DAF" w14:textId="77777777" w:rsidTr="00613D2B">
        <w:tc>
          <w:tcPr>
            <w:tcW w:w="788" w:type="dxa"/>
            <w:shd w:val="clear" w:color="auto" w:fill="auto"/>
          </w:tcPr>
          <w:p w14:paraId="753DB62D" w14:textId="384D747D" w:rsidR="00613D2B" w:rsidRPr="005343C5" w:rsidRDefault="00613D2B" w:rsidP="00C950C0">
            <w:pPr>
              <w:jc w:val="center"/>
            </w:pPr>
            <w:r w:rsidRPr="005343C5">
              <w:t>3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5B82E2FE" w14:textId="6BDDBF81" w:rsidR="00613D2B" w:rsidRPr="00613D2B" w:rsidRDefault="004307DD" w:rsidP="004307DD">
            <w:pPr>
              <w:rPr>
                <w:color w:val="FF0000"/>
              </w:rPr>
            </w:pPr>
            <w:r w:rsidRPr="004307DD">
              <w:t>Мастер-класс: «</w:t>
            </w:r>
            <w:r>
              <w:t>Игровые технологии для развития речи у дошкольников</w:t>
            </w:r>
            <w:r w:rsidRPr="004307DD">
              <w:t>»</w:t>
            </w:r>
          </w:p>
        </w:tc>
        <w:tc>
          <w:tcPr>
            <w:tcW w:w="1499" w:type="dxa"/>
            <w:shd w:val="clear" w:color="auto" w:fill="auto"/>
          </w:tcPr>
          <w:p w14:paraId="474B13D9" w14:textId="42FCAF50" w:rsidR="00613D2B" w:rsidRPr="004307DD" w:rsidRDefault="004307DD" w:rsidP="006F0705">
            <w:pPr>
              <w:jc w:val="center"/>
            </w:pPr>
            <w:r w:rsidRPr="004307DD">
              <w:t>10</w:t>
            </w:r>
          </w:p>
        </w:tc>
        <w:tc>
          <w:tcPr>
            <w:tcW w:w="1554" w:type="dxa"/>
            <w:shd w:val="clear" w:color="auto" w:fill="auto"/>
          </w:tcPr>
          <w:p w14:paraId="2645430D" w14:textId="77777777" w:rsidR="00613D2B" w:rsidRPr="004307DD" w:rsidRDefault="00613D2B" w:rsidP="006F0705">
            <w:pPr>
              <w:jc w:val="center"/>
            </w:pPr>
            <w:r w:rsidRPr="004307DD">
              <w:t>Педагоги</w:t>
            </w:r>
          </w:p>
        </w:tc>
      </w:tr>
      <w:tr w:rsidR="00613D2B" w:rsidRPr="005343C5" w14:paraId="1FB850A4" w14:textId="77777777" w:rsidTr="00613D2B">
        <w:tc>
          <w:tcPr>
            <w:tcW w:w="788" w:type="dxa"/>
            <w:shd w:val="clear" w:color="auto" w:fill="auto"/>
          </w:tcPr>
          <w:p w14:paraId="4A5BC2BF" w14:textId="0E7AACF7" w:rsidR="00613D2B" w:rsidRPr="005343C5" w:rsidRDefault="00613D2B" w:rsidP="00C950C0">
            <w:pPr>
              <w:jc w:val="center"/>
            </w:pPr>
            <w:r w:rsidRPr="005343C5">
              <w:t>4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3D4B00DD" w14:textId="7B76A995" w:rsidR="00613D2B" w:rsidRPr="00613D2B" w:rsidRDefault="004307DD" w:rsidP="006F0705">
            <w:pPr>
              <w:rPr>
                <w:color w:val="FF0000"/>
              </w:rPr>
            </w:pPr>
            <w:r w:rsidRPr="004307DD">
              <w:t xml:space="preserve">Аукцион педагогических идей «Моделирование маленьких </w:t>
            </w:r>
            <w:r w:rsidRPr="004307DD">
              <w:lastRenderedPageBreak/>
              <w:t>человечков»</w:t>
            </w:r>
          </w:p>
        </w:tc>
        <w:tc>
          <w:tcPr>
            <w:tcW w:w="1499" w:type="dxa"/>
            <w:shd w:val="clear" w:color="auto" w:fill="auto"/>
          </w:tcPr>
          <w:p w14:paraId="016CF236" w14:textId="38445B55" w:rsidR="00613D2B" w:rsidRPr="004307DD" w:rsidRDefault="004307DD" w:rsidP="006F0705">
            <w:pPr>
              <w:jc w:val="center"/>
            </w:pPr>
            <w:r w:rsidRPr="004307DD">
              <w:lastRenderedPageBreak/>
              <w:t>16</w:t>
            </w:r>
          </w:p>
        </w:tc>
        <w:tc>
          <w:tcPr>
            <w:tcW w:w="1554" w:type="dxa"/>
            <w:shd w:val="clear" w:color="auto" w:fill="auto"/>
          </w:tcPr>
          <w:p w14:paraId="4B949F83" w14:textId="77777777" w:rsidR="00613D2B" w:rsidRPr="004307DD" w:rsidRDefault="00613D2B" w:rsidP="006F0705">
            <w:pPr>
              <w:jc w:val="center"/>
            </w:pPr>
            <w:r w:rsidRPr="004307DD">
              <w:t>Педагоги</w:t>
            </w:r>
          </w:p>
        </w:tc>
      </w:tr>
      <w:tr w:rsidR="00613D2B" w:rsidRPr="005343C5" w14:paraId="03032C75" w14:textId="77777777" w:rsidTr="00613D2B">
        <w:tc>
          <w:tcPr>
            <w:tcW w:w="788" w:type="dxa"/>
            <w:shd w:val="clear" w:color="auto" w:fill="auto"/>
          </w:tcPr>
          <w:p w14:paraId="7CFA5FAB" w14:textId="134A3322" w:rsidR="00613D2B" w:rsidRPr="005343C5" w:rsidRDefault="00613D2B" w:rsidP="00C950C0">
            <w:pPr>
              <w:jc w:val="center"/>
            </w:pPr>
            <w:r>
              <w:lastRenderedPageBreak/>
              <w:t>5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2C3516E3" w14:textId="428CBA3F" w:rsidR="00613D2B" w:rsidRPr="00613D2B" w:rsidRDefault="004307DD" w:rsidP="006F0705">
            <w:pPr>
              <w:jc w:val="both"/>
              <w:rPr>
                <w:color w:val="FF0000"/>
              </w:rPr>
            </w:pPr>
            <w:r w:rsidRPr="004307DD">
              <w:t>Стендовая информация: «Возрастные особенности детей дошкольного возраста»</w:t>
            </w:r>
          </w:p>
        </w:tc>
        <w:tc>
          <w:tcPr>
            <w:tcW w:w="1499" w:type="dxa"/>
            <w:shd w:val="clear" w:color="auto" w:fill="auto"/>
          </w:tcPr>
          <w:p w14:paraId="0BBBCE5F" w14:textId="15EE3449" w:rsidR="00613D2B" w:rsidRPr="004307DD" w:rsidRDefault="004307DD" w:rsidP="006F0705">
            <w:pPr>
              <w:jc w:val="center"/>
            </w:pPr>
            <w:r w:rsidRPr="004307DD">
              <w:t>164</w:t>
            </w:r>
          </w:p>
        </w:tc>
        <w:tc>
          <w:tcPr>
            <w:tcW w:w="1554" w:type="dxa"/>
            <w:shd w:val="clear" w:color="auto" w:fill="auto"/>
          </w:tcPr>
          <w:p w14:paraId="3EE8C610" w14:textId="77777777" w:rsidR="00613D2B" w:rsidRPr="004307DD" w:rsidRDefault="00613D2B" w:rsidP="006F0705">
            <w:pPr>
              <w:jc w:val="center"/>
            </w:pPr>
            <w:r w:rsidRPr="004307DD">
              <w:t>Родители</w:t>
            </w:r>
          </w:p>
        </w:tc>
      </w:tr>
      <w:tr w:rsidR="00613D2B" w:rsidRPr="005343C5" w14:paraId="23658A6A" w14:textId="77777777" w:rsidTr="00613D2B">
        <w:tc>
          <w:tcPr>
            <w:tcW w:w="788" w:type="dxa"/>
            <w:shd w:val="clear" w:color="auto" w:fill="auto"/>
          </w:tcPr>
          <w:p w14:paraId="2BCD3369" w14:textId="20986A0F" w:rsidR="00613D2B" w:rsidRPr="005343C5" w:rsidRDefault="00613D2B" w:rsidP="00C950C0">
            <w:pPr>
              <w:jc w:val="center"/>
            </w:pPr>
            <w:r>
              <w:t>6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7A3A11BE" w14:textId="3CBF6345" w:rsidR="00613D2B" w:rsidRPr="00613D2B" w:rsidRDefault="004307DD" w:rsidP="006F0705">
            <w:pPr>
              <w:jc w:val="both"/>
              <w:rPr>
                <w:color w:val="FF0000"/>
              </w:rPr>
            </w:pPr>
            <w:r w:rsidRPr="004307DD">
              <w:t>Стендовая информация: «Что должно беспокоить родителей в ребёнке в возрасте от 3 до 5 лет?»</w:t>
            </w:r>
          </w:p>
        </w:tc>
        <w:tc>
          <w:tcPr>
            <w:tcW w:w="1499" w:type="dxa"/>
            <w:shd w:val="clear" w:color="auto" w:fill="auto"/>
          </w:tcPr>
          <w:p w14:paraId="20C7AB9F" w14:textId="2B32ED65" w:rsidR="00613D2B" w:rsidRPr="004307DD" w:rsidRDefault="004307DD" w:rsidP="006F0705">
            <w:pPr>
              <w:jc w:val="center"/>
            </w:pPr>
            <w:r w:rsidRPr="004307DD">
              <w:t>113</w:t>
            </w:r>
          </w:p>
        </w:tc>
        <w:tc>
          <w:tcPr>
            <w:tcW w:w="1554" w:type="dxa"/>
            <w:shd w:val="clear" w:color="auto" w:fill="auto"/>
          </w:tcPr>
          <w:p w14:paraId="270FC782" w14:textId="77777777" w:rsidR="00613D2B" w:rsidRPr="004307DD" w:rsidRDefault="00613D2B" w:rsidP="006F0705">
            <w:pPr>
              <w:jc w:val="center"/>
            </w:pPr>
            <w:r w:rsidRPr="004307DD">
              <w:t>Родители</w:t>
            </w:r>
          </w:p>
        </w:tc>
      </w:tr>
      <w:tr w:rsidR="00613D2B" w:rsidRPr="005343C5" w14:paraId="251CF8BB" w14:textId="77777777" w:rsidTr="00613D2B">
        <w:tc>
          <w:tcPr>
            <w:tcW w:w="788" w:type="dxa"/>
            <w:shd w:val="clear" w:color="auto" w:fill="auto"/>
          </w:tcPr>
          <w:p w14:paraId="097BC33A" w14:textId="12297899" w:rsidR="00613D2B" w:rsidRPr="005343C5" w:rsidRDefault="00613D2B" w:rsidP="00C950C0">
            <w:pPr>
              <w:jc w:val="center"/>
            </w:pPr>
            <w:r>
              <w:t>7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6BFD3CD1" w14:textId="77777777" w:rsidR="00613D2B" w:rsidRPr="004307DD" w:rsidRDefault="00613D2B" w:rsidP="006F0705">
            <w:pPr>
              <w:jc w:val="both"/>
            </w:pPr>
            <w:r w:rsidRPr="004307DD">
              <w:t>Стендовая информация «Два года до школы»</w:t>
            </w:r>
          </w:p>
        </w:tc>
        <w:tc>
          <w:tcPr>
            <w:tcW w:w="1499" w:type="dxa"/>
            <w:shd w:val="clear" w:color="auto" w:fill="auto"/>
          </w:tcPr>
          <w:p w14:paraId="6D131955" w14:textId="01056E9E" w:rsidR="00613D2B" w:rsidRPr="004307DD" w:rsidRDefault="004307DD" w:rsidP="006F0705">
            <w:pPr>
              <w:jc w:val="center"/>
            </w:pPr>
            <w:r w:rsidRPr="004307DD">
              <w:t>42</w:t>
            </w:r>
          </w:p>
        </w:tc>
        <w:tc>
          <w:tcPr>
            <w:tcW w:w="1554" w:type="dxa"/>
            <w:shd w:val="clear" w:color="auto" w:fill="auto"/>
          </w:tcPr>
          <w:p w14:paraId="10BFB204" w14:textId="77777777" w:rsidR="00613D2B" w:rsidRPr="004307DD" w:rsidRDefault="00613D2B" w:rsidP="006F0705">
            <w:pPr>
              <w:jc w:val="center"/>
            </w:pPr>
            <w:r w:rsidRPr="004307DD">
              <w:t>Родители</w:t>
            </w:r>
          </w:p>
        </w:tc>
      </w:tr>
      <w:tr w:rsidR="00613D2B" w:rsidRPr="005343C5" w14:paraId="0BDD9D19" w14:textId="77777777" w:rsidTr="00613D2B">
        <w:tc>
          <w:tcPr>
            <w:tcW w:w="788" w:type="dxa"/>
            <w:shd w:val="clear" w:color="auto" w:fill="auto"/>
          </w:tcPr>
          <w:p w14:paraId="637ED707" w14:textId="5C04536E" w:rsidR="00613D2B" w:rsidRPr="005343C5" w:rsidRDefault="00613D2B" w:rsidP="00C950C0">
            <w:pPr>
              <w:jc w:val="center"/>
            </w:pPr>
            <w:r>
              <w:t>8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140C111F" w14:textId="6F5E3FE2" w:rsidR="00613D2B" w:rsidRPr="004307DD" w:rsidRDefault="004307DD" w:rsidP="006F0705">
            <w:pPr>
              <w:jc w:val="both"/>
            </w:pPr>
            <w:r w:rsidRPr="004307DD">
              <w:t>Стендовая информация: «Правила общения с ребёнком»</w:t>
            </w:r>
          </w:p>
        </w:tc>
        <w:tc>
          <w:tcPr>
            <w:tcW w:w="1499" w:type="dxa"/>
            <w:shd w:val="clear" w:color="auto" w:fill="auto"/>
          </w:tcPr>
          <w:p w14:paraId="2DF9831E" w14:textId="5034D6F2" w:rsidR="00613D2B" w:rsidRPr="004307DD" w:rsidRDefault="004307DD" w:rsidP="006F0705">
            <w:pPr>
              <w:jc w:val="center"/>
            </w:pPr>
            <w:r w:rsidRPr="004307DD">
              <w:t>164</w:t>
            </w:r>
          </w:p>
        </w:tc>
        <w:tc>
          <w:tcPr>
            <w:tcW w:w="1554" w:type="dxa"/>
            <w:shd w:val="clear" w:color="auto" w:fill="auto"/>
          </w:tcPr>
          <w:p w14:paraId="5827D9DB" w14:textId="77777777" w:rsidR="00613D2B" w:rsidRPr="004307DD" w:rsidRDefault="00613D2B" w:rsidP="006F0705">
            <w:pPr>
              <w:jc w:val="center"/>
            </w:pPr>
            <w:r w:rsidRPr="004307DD">
              <w:t>Родители</w:t>
            </w:r>
          </w:p>
        </w:tc>
      </w:tr>
      <w:tr w:rsidR="00613D2B" w:rsidRPr="005343C5" w14:paraId="000BB47A" w14:textId="77777777" w:rsidTr="00613D2B">
        <w:tc>
          <w:tcPr>
            <w:tcW w:w="788" w:type="dxa"/>
            <w:shd w:val="clear" w:color="auto" w:fill="auto"/>
          </w:tcPr>
          <w:p w14:paraId="4FE08932" w14:textId="2D01989A" w:rsidR="00613D2B" w:rsidRPr="005343C5" w:rsidRDefault="00613D2B" w:rsidP="00C950C0">
            <w:pPr>
              <w:jc w:val="center"/>
            </w:pPr>
            <w:r>
              <w:t>9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73FC1715" w14:textId="2F1FA6B6" w:rsidR="00613D2B" w:rsidRPr="00613D2B" w:rsidRDefault="004307DD" w:rsidP="006F0705">
            <w:pPr>
              <w:jc w:val="both"/>
              <w:rPr>
                <w:color w:val="FF0000"/>
              </w:rPr>
            </w:pPr>
            <w:r w:rsidRPr="004307DD">
              <w:t>Стендовая информация: «Рекомендации родителям будущих первоклассников»</w:t>
            </w:r>
          </w:p>
        </w:tc>
        <w:tc>
          <w:tcPr>
            <w:tcW w:w="1499" w:type="dxa"/>
            <w:shd w:val="clear" w:color="auto" w:fill="auto"/>
          </w:tcPr>
          <w:p w14:paraId="290E6B41" w14:textId="7BC91E50" w:rsidR="00613D2B" w:rsidRPr="00F468F3" w:rsidRDefault="00F468F3" w:rsidP="006F0705">
            <w:pPr>
              <w:jc w:val="center"/>
            </w:pPr>
            <w:r w:rsidRPr="00F468F3">
              <w:t>45</w:t>
            </w:r>
          </w:p>
        </w:tc>
        <w:tc>
          <w:tcPr>
            <w:tcW w:w="1554" w:type="dxa"/>
            <w:shd w:val="clear" w:color="auto" w:fill="auto"/>
          </w:tcPr>
          <w:p w14:paraId="29356260" w14:textId="77777777" w:rsidR="00613D2B" w:rsidRPr="00F468F3" w:rsidRDefault="00613D2B" w:rsidP="006F0705">
            <w:pPr>
              <w:jc w:val="center"/>
            </w:pPr>
            <w:r w:rsidRPr="00F468F3">
              <w:t>Родители</w:t>
            </w:r>
          </w:p>
        </w:tc>
      </w:tr>
    </w:tbl>
    <w:p w14:paraId="6C635E02" w14:textId="78B4ED54" w:rsidR="00F468F3" w:rsidRPr="00F468F3" w:rsidRDefault="00F11D5D" w:rsidP="00F468F3">
      <w:pPr>
        <w:pStyle w:val="a4"/>
        <w:numPr>
          <w:ilvl w:val="0"/>
          <w:numId w:val="33"/>
        </w:numPr>
        <w:spacing w:line="276" w:lineRule="auto"/>
        <w:jc w:val="both"/>
        <w:rPr>
          <w:b/>
        </w:rPr>
      </w:pPr>
      <w:r w:rsidRPr="00F468F3">
        <w:rPr>
          <w:b/>
        </w:rPr>
        <w:t>Экспертная деятельность</w:t>
      </w:r>
    </w:p>
    <w:p w14:paraId="7D9C7D9C" w14:textId="3B1A69B7" w:rsidR="00EE61C0" w:rsidRPr="00F468F3" w:rsidRDefault="00EE61C0" w:rsidP="00F468F3">
      <w:pPr>
        <w:spacing w:line="276" w:lineRule="auto"/>
        <w:ind w:firstLine="709"/>
        <w:jc w:val="both"/>
        <w:rPr>
          <w:b/>
        </w:rPr>
      </w:pPr>
      <w:r w:rsidRPr="00EE61C0">
        <w:t>Экспертная работа педагога-психолога была отражена в следующих направлениях:</w:t>
      </w:r>
    </w:p>
    <w:p w14:paraId="778BC560" w14:textId="77777777" w:rsidR="00EE61C0" w:rsidRPr="00F83B94" w:rsidRDefault="00EE61C0" w:rsidP="00F468F3">
      <w:pPr>
        <w:spacing w:line="276" w:lineRule="auto"/>
        <w:ind w:firstLine="709"/>
        <w:jc w:val="both"/>
        <w:rPr>
          <w:b/>
          <w:bCs/>
        </w:rPr>
      </w:pPr>
      <w:r w:rsidRPr="00F83B94">
        <w:rPr>
          <w:b/>
          <w:bCs/>
        </w:rPr>
        <w:t>Участие в заседании ППк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1098"/>
      </w:tblGrid>
      <w:tr w:rsidR="00EE61C0" w:rsidRPr="00EE61C0" w14:paraId="078D7E88" w14:textId="77777777" w:rsidTr="006F0705">
        <w:tc>
          <w:tcPr>
            <w:tcW w:w="534" w:type="dxa"/>
            <w:shd w:val="clear" w:color="auto" w:fill="auto"/>
          </w:tcPr>
          <w:p w14:paraId="481FEFE2" w14:textId="77777777" w:rsidR="00EE61C0" w:rsidRPr="00EE61C0" w:rsidRDefault="00EE61C0" w:rsidP="00EE61C0">
            <w:pPr>
              <w:spacing w:line="276" w:lineRule="auto"/>
              <w:jc w:val="both"/>
            </w:pPr>
            <w:r w:rsidRPr="00EE61C0">
              <w:t>№</w:t>
            </w:r>
          </w:p>
        </w:tc>
        <w:tc>
          <w:tcPr>
            <w:tcW w:w="8505" w:type="dxa"/>
            <w:shd w:val="clear" w:color="auto" w:fill="auto"/>
          </w:tcPr>
          <w:p w14:paraId="0C427C42" w14:textId="77777777" w:rsidR="00EE61C0" w:rsidRPr="00EE61C0" w:rsidRDefault="00EE61C0" w:rsidP="00EE61C0">
            <w:pPr>
              <w:spacing w:line="276" w:lineRule="auto"/>
              <w:jc w:val="both"/>
            </w:pPr>
            <w:r w:rsidRPr="00EE61C0">
              <w:t>Наименование</w:t>
            </w:r>
          </w:p>
        </w:tc>
        <w:tc>
          <w:tcPr>
            <w:tcW w:w="1098" w:type="dxa"/>
            <w:shd w:val="clear" w:color="auto" w:fill="auto"/>
          </w:tcPr>
          <w:p w14:paraId="6DA5AA91" w14:textId="77777777" w:rsidR="00EE61C0" w:rsidRPr="00EE61C0" w:rsidRDefault="00EE61C0" w:rsidP="00EE61C0">
            <w:pPr>
              <w:spacing w:line="276" w:lineRule="auto"/>
              <w:jc w:val="both"/>
            </w:pPr>
            <w:r w:rsidRPr="00EE61C0">
              <w:t>Кол-во</w:t>
            </w:r>
          </w:p>
        </w:tc>
      </w:tr>
      <w:tr w:rsidR="00EE61C0" w:rsidRPr="00EE61C0" w14:paraId="71D49BB5" w14:textId="77777777" w:rsidTr="006F0705">
        <w:tc>
          <w:tcPr>
            <w:tcW w:w="534" w:type="dxa"/>
            <w:shd w:val="clear" w:color="auto" w:fill="auto"/>
          </w:tcPr>
          <w:p w14:paraId="5A3BD2A3" w14:textId="3148062A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1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440CB000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Количество заседаний ППк</w:t>
            </w:r>
          </w:p>
        </w:tc>
        <w:tc>
          <w:tcPr>
            <w:tcW w:w="1098" w:type="dxa"/>
            <w:shd w:val="clear" w:color="auto" w:fill="auto"/>
          </w:tcPr>
          <w:p w14:paraId="35C8C259" w14:textId="47B4317D" w:rsidR="00EE61C0" w:rsidRPr="00F468F3" w:rsidRDefault="00F468F3" w:rsidP="00EE61C0">
            <w:pPr>
              <w:spacing w:line="276" w:lineRule="auto"/>
              <w:jc w:val="both"/>
            </w:pPr>
            <w:r w:rsidRPr="00F468F3">
              <w:t>3</w:t>
            </w:r>
          </w:p>
        </w:tc>
      </w:tr>
      <w:tr w:rsidR="00EE61C0" w:rsidRPr="00EE61C0" w14:paraId="09EEFC4C" w14:textId="77777777" w:rsidTr="006F0705">
        <w:tc>
          <w:tcPr>
            <w:tcW w:w="534" w:type="dxa"/>
            <w:shd w:val="clear" w:color="auto" w:fill="auto"/>
          </w:tcPr>
          <w:p w14:paraId="0466649F" w14:textId="33215845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2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672ED098" w14:textId="3EFAF70F" w:rsidR="00EE61C0" w:rsidRPr="00F468F3" w:rsidRDefault="00EE61C0" w:rsidP="00EE61C0">
            <w:pPr>
              <w:spacing w:line="276" w:lineRule="auto"/>
              <w:jc w:val="both"/>
            </w:pPr>
            <w:r w:rsidRPr="00F468F3">
              <w:t xml:space="preserve">Общее количество детей ОВЗ в ДОУ на конец учебного года </w:t>
            </w:r>
          </w:p>
        </w:tc>
        <w:tc>
          <w:tcPr>
            <w:tcW w:w="1098" w:type="dxa"/>
            <w:shd w:val="clear" w:color="auto" w:fill="auto"/>
          </w:tcPr>
          <w:p w14:paraId="0A055733" w14:textId="0BCF416D" w:rsidR="00EE61C0" w:rsidRPr="00F468F3" w:rsidRDefault="00F468F3" w:rsidP="00EE61C0">
            <w:pPr>
              <w:spacing w:line="276" w:lineRule="auto"/>
              <w:jc w:val="both"/>
            </w:pPr>
            <w:r w:rsidRPr="00F468F3">
              <w:t>37</w:t>
            </w:r>
          </w:p>
        </w:tc>
      </w:tr>
      <w:tr w:rsidR="00EE61C0" w:rsidRPr="00EE61C0" w14:paraId="0EB66B46" w14:textId="77777777" w:rsidTr="006F0705">
        <w:tc>
          <w:tcPr>
            <w:tcW w:w="534" w:type="dxa"/>
            <w:shd w:val="clear" w:color="auto" w:fill="auto"/>
          </w:tcPr>
          <w:p w14:paraId="3051AF00" w14:textId="21440ED5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3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48B3601A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Количество детей с ОВЗ, нуждающихся в коррекционно-развивающих занятиях с педагогом-психологом</w:t>
            </w:r>
          </w:p>
        </w:tc>
        <w:tc>
          <w:tcPr>
            <w:tcW w:w="1098" w:type="dxa"/>
            <w:shd w:val="clear" w:color="auto" w:fill="auto"/>
          </w:tcPr>
          <w:p w14:paraId="247A9BC4" w14:textId="4900E9AE" w:rsidR="00EE61C0" w:rsidRPr="00F468F3" w:rsidRDefault="00F468F3" w:rsidP="00EE61C0">
            <w:pPr>
              <w:spacing w:line="276" w:lineRule="auto"/>
              <w:jc w:val="both"/>
            </w:pPr>
            <w:r w:rsidRPr="00F468F3">
              <w:t>36</w:t>
            </w:r>
          </w:p>
        </w:tc>
      </w:tr>
      <w:tr w:rsidR="00EE61C0" w:rsidRPr="00EE61C0" w14:paraId="31B2BEFC" w14:textId="77777777" w:rsidTr="006F0705">
        <w:tc>
          <w:tcPr>
            <w:tcW w:w="534" w:type="dxa"/>
            <w:shd w:val="clear" w:color="auto" w:fill="auto"/>
          </w:tcPr>
          <w:p w14:paraId="073E1155" w14:textId="4AF9CAF5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4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732BA67E" w14:textId="3FAA95FF" w:rsidR="00EE61C0" w:rsidRPr="00F468F3" w:rsidRDefault="00EE61C0" w:rsidP="00EE61C0">
            <w:pPr>
              <w:spacing w:line="276" w:lineRule="auto"/>
              <w:jc w:val="both"/>
            </w:pPr>
            <w:r w:rsidRPr="00F468F3">
              <w:t xml:space="preserve">Количество детей, направленных на ПМПК в течение учебного года </w:t>
            </w:r>
          </w:p>
        </w:tc>
        <w:tc>
          <w:tcPr>
            <w:tcW w:w="1098" w:type="dxa"/>
            <w:shd w:val="clear" w:color="auto" w:fill="auto"/>
          </w:tcPr>
          <w:p w14:paraId="6C9F2DF3" w14:textId="09F31BD0" w:rsidR="00EE61C0" w:rsidRPr="00F468F3" w:rsidRDefault="00F468F3" w:rsidP="00EE61C0">
            <w:pPr>
              <w:spacing w:line="276" w:lineRule="auto"/>
              <w:jc w:val="both"/>
            </w:pPr>
            <w:r w:rsidRPr="00F468F3">
              <w:t>9</w:t>
            </w:r>
          </w:p>
        </w:tc>
      </w:tr>
      <w:tr w:rsidR="00EE61C0" w:rsidRPr="00EE61C0" w14:paraId="4A66392E" w14:textId="77777777" w:rsidTr="006F0705">
        <w:tc>
          <w:tcPr>
            <w:tcW w:w="534" w:type="dxa"/>
            <w:shd w:val="clear" w:color="auto" w:fill="auto"/>
          </w:tcPr>
          <w:p w14:paraId="31559F31" w14:textId="6BEC0114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5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3CC8E5E1" w14:textId="0E493B4B" w:rsidR="00EE61C0" w:rsidRPr="00F468F3" w:rsidRDefault="00EE61C0" w:rsidP="00EE61C0">
            <w:pPr>
              <w:spacing w:line="276" w:lineRule="auto"/>
              <w:jc w:val="both"/>
            </w:pPr>
            <w:r w:rsidRPr="00F468F3">
              <w:t xml:space="preserve">Количество детей, прошедших ПМПК в учебном году </w:t>
            </w:r>
          </w:p>
        </w:tc>
        <w:tc>
          <w:tcPr>
            <w:tcW w:w="1098" w:type="dxa"/>
            <w:shd w:val="clear" w:color="auto" w:fill="auto"/>
          </w:tcPr>
          <w:p w14:paraId="0227C2BB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8</w:t>
            </w:r>
          </w:p>
        </w:tc>
      </w:tr>
    </w:tbl>
    <w:p w14:paraId="4EAC6ADC" w14:textId="77777777" w:rsidR="00EE61C0" w:rsidRPr="00F83B94" w:rsidRDefault="00EE61C0" w:rsidP="00F468F3">
      <w:pPr>
        <w:spacing w:line="276" w:lineRule="auto"/>
        <w:ind w:firstLine="709"/>
        <w:jc w:val="both"/>
        <w:rPr>
          <w:b/>
          <w:bCs/>
        </w:rPr>
      </w:pPr>
      <w:r w:rsidRPr="00F83B94">
        <w:rPr>
          <w:b/>
          <w:bCs/>
        </w:rPr>
        <w:t>Наблюдение за взаимодействием педагогов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19"/>
      </w:tblGrid>
      <w:tr w:rsidR="00EE61C0" w:rsidRPr="00EE61C0" w14:paraId="42F2A84A" w14:textId="77777777" w:rsidTr="006F0705">
        <w:tc>
          <w:tcPr>
            <w:tcW w:w="2518" w:type="dxa"/>
            <w:shd w:val="clear" w:color="auto" w:fill="auto"/>
          </w:tcPr>
          <w:p w14:paraId="478C5FE6" w14:textId="77777777" w:rsidR="00EE61C0" w:rsidRPr="00EE61C0" w:rsidRDefault="00EE61C0" w:rsidP="00EE61C0">
            <w:pPr>
              <w:spacing w:line="276" w:lineRule="auto"/>
              <w:jc w:val="both"/>
            </w:pPr>
            <w:r w:rsidRPr="00EE61C0">
              <w:t>Результаты наблюдения</w:t>
            </w:r>
          </w:p>
        </w:tc>
        <w:tc>
          <w:tcPr>
            <w:tcW w:w="7619" w:type="dxa"/>
            <w:shd w:val="clear" w:color="auto" w:fill="auto"/>
          </w:tcPr>
          <w:p w14:paraId="6F47DC8F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 xml:space="preserve">Дети чувствуют себя эмоционально комфортно и безопасно в общении с педагогами ДОУ. </w:t>
            </w:r>
          </w:p>
          <w:p w14:paraId="32E54A45" w14:textId="2CE6CF90" w:rsidR="00EE61C0" w:rsidRPr="00F468F3" w:rsidRDefault="00EE61C0" w:rsidP="00EE61C0">
            <w:pPr>
              <w:spacing w:line="276" w:lineRule="auto"/>
              <w:jc w:val="both"/>
              <w:rPr>
                <w:b/>
                <w:bCs/>
              </w:rPr>
            </w:pPr>
            <w:r w:rsidRPr="00F468F3">
              <w:rPr>
                <w:b/>
                <w:bCs/>
              </w:rPr>
              <w:t xml:space="preserve">Уровни психологической </w:t>
            </w:r>
            <w:r w:rsidR="00F468F3" w:rsidRPr="00F468F3">
              <w:rPr>
                <w:b/>
                <w:bCs/>
              </w:rPr>
              <w:t xml:space="preserve"> </w:t>
            </w:r>
            <w:r w:rsidRPr="00F468F3">
              <w:rPr>
                <w:b/>
                <w:bCs/>
              </w:rPr>
              <w:t xml:space="preserve">безопасности детей во взаимодействии </w:t>
            </w:r>
            <w:proofErr w:type="gramStart"/>
            <w:r w:rsidRPr="00F468F3">
              <w:rPr>
                <w:b/>
                <w:bCs/>
              </w:rPr>
              <w:t>со</w:t>
            </w:r>
            <w:proofErr w:type="gramEnd"/>
            <w:r w:rsidRPr="00F468F3">
              <w:rPr>
                <w:b/>
                <w:bCs/>
              </w:rPr>
              <w:t xml:space="preserve"> взрослыми:</w:t>
            </w:r>
          </w:p>
          <w:p w14:paraId="215EF756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0% - низкий уровень</w:t>
            </w:r>
          </w:p>
          <w:p w14:paraId="53434F8B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0% уровень ниже среднего</w:t>
            </w:r>
          </w:p>
          <w:p w14:paraId="584F7544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0% - средний уровень</w:t>
            </w:r>
          </w:p>
          <w:p w14:paraId="7B528F83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9% - высокий уровень</w:t>
            </w:r>
          </w:p>
          <w:p w14:paraId="29587E51" w14:textId="77777777" w:rsidR="00EE61C0" w:rsidRPr="00EE61C0" w:rsidRDefault="00EE61C0" w:rsidP="00EE61C0">
            <w:pPr>
              <w:spacing w:line="276" w:lineRule="auto"/>
              <w:jc w:val="both"/>
            </w:pPr>
            <w:r w:rsidRPr="00F468F3">
              <w:t>91% - очень высокий уровень</w:t>
            </w:r>
          </w:p>
        </w:tc>
      </w:tr>
    </w:tbl>
    <w:p w14:paraId="666AA23D" w14:textId="11A753E9" w:rsidR="00C9587F" w:rsidRPr="00DC7D8B" w:rsidRDefault="00C9587F" w:rsidP="00DC7D8B">
      <w:pPr>
        <w:pStyle w:val="a4"/>
        <w:numPr>
          <w:ilvl w:val="0"/>
          <w:numId w:val="33"/>
        </w:numPr>
        <w:spacing w:line="276" w:lineRule="auto"/>
        <w:jc w:val="both"/>
        <w:rPr>
          <w:b/>
        </w:rPr>
      </w:pPr>
      <w:r w:rsidRPr="00DC7D8B">
        <w:rPr>
          <w:b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14:paraId="23DEFDFD" w14:textId="3ECD54BD" w:rsidR="00C9587F" w:rsidRPr="00D63105" w:rsidRDefault="00C9587F" w:rsidP="00F468F3">
      <w:pPr>
        <w:spacing w:line="276" w:lineRule="auto"/>
        <w:ind w:firstLine="709"/>
        <w:jc w:val="both"/>
      </w:pPr>
      <w:r w:rsidRPr="00D63105">
        <w:t>В рамках данного направления велась тесная работа с воспитателями. Мной ежемесячно выдавались рекомендации воспитателям по сопровождению детей.</w:t>
      </w:r>
      <w:r w:rsidR="009305F0" w:rsidRPr="00D63105">
        <w:t xml:space="preserve"> Это позволило достичь положительных результатов в коррекционно-развивающей работе.</w:t>
      </w:r>
    </w:p>
    <w:p w14:paraId="326A4A67" w14:textId="77777777" w:rsidR="007733AC" w:rsidRPr="00D63105" w:rsidRDefault="007733AC" w:rsidP="00D63105">
      <w:pPr>
        <w:numPr>
          <w:ilvl w:val="0"/>
          <w:numId w:val="33"/>
        </w:numPr>
        <w:spacing w:line="276" w:lineRule="auto"/>
        <w:jc w:val="both"/>
        <w:rPr>
          <w:b/>
        </w:rPr>
      </w:pPr>
      <w:r w:rsidRPr="00D63105">
        <w:rPr>
          <w:b/>
        </w:rPr>
        <w:t>Организационно-методическая работа.</w:t>
      </w:r>
    </w:p>
    <w:p w14:paraId="32B52EC8" w14:textId="77777777" w:rsidR="000449B8" w:rsidRPr="00D63105" w:rsidRDefault="000449B8" w:rsidP="00CE3ECC">
      <w:pPr>
        <w:spacing w:line="276" w:lineRule="auto"/>
        <w:ind w:firstLine="709"/>
        <w:jc w:val="both"/>
      </w:pPr>
      <w:r w:rsidRPr="00D63105">
        <w:t xml:space="preserve">     В рамках данного направления мной проводилась следующая работа:</w:t>
      </w:r>
    </w:p>
    <w:p w14:paraId="1074440E" w14:textId="77777777" w:rsidR="00CE3ECC" w:rsidRPr="0011713F" w:rsidRDefault="00CE3ECC" w:rsidP="00CE3ECC">
      <w:pPr>
        <w:numPr>
          <w:ilvl w:val="0"/>
          <w:numId w:val="32"/>
        </w:numPr>
        <w:spacing w:line="276" w:lineRule="auto"/>
        <w:jc w:val="both"/>
      </w:pPr>
      <w:r w:rsidRPr="0011713F">
        <w:t>обработка и анализ результатов диагностики, подготовка рекомендаций для   воспитателей, педагогов и родителей;</w:t>
      </w:r>
    </w:p>
    <w:p w14:paraId="662F1A67" w14:textId="0226BA11" w:rsidR="00CE3ECC" w:rsidRPr="0011713F" w:rsidRDefault="0011713F" w:rsidP="0011713F">
      <w:pPr>
        <w:numPr>
          <w:ilvl w:val="0"/>
          <w:numId w:val="32"/>
        </w:numPr>
        <w:spacing w:line="276" w:lineRule="auto"/>
        <w:jc w:val="both"/>
      </w:pPr>
      <w:r w:rsidRPr="0011713F">
        <w:t>анализ научной и практической литературы;</w:t>
      </w:r>
    </w:p>
    <w:p w14:paraId="17D66DCA" w14:textId="77777777" w:rsidR="00CE3ECC" w:rsidRPr="0011713F" w:rsidRDefault="00CE3ECC" w:rsidP="00CE3ECC">
      <w:pPr>
        <w:numPr>
          <w:ilvl w:val="0"/>
          <w:numId w:val="32"/>
        </w:numPr>
        <w:spacing w:line="276" w:lineRule="auto"/>
        <w:jc w:val="both"/>
      </w:pPr>
      <w:r w:rsidRPr="0011713F">
        <w:t>организация мероприятия Неделя психологии по теме «Детский сад волшебная страна»;</w:t>
      </w:r>
    </w:p>
    <w:p w14:paraId="25534F1D" w14:textId="1F2A6169" w:rsidR="00CE3ECC" w:rsidRPr="0011713F" w:rsidRDefault="0011713F" w:rsidP="00CE3ECC">
      <w:pPr>
        <w:numPr>
          <w:ilvl w:val="0"/>
          <w:numId w:val="32"/>
        </w:numPr>
        <w:spacing w:line="276" w:lineRule="auto"/>
        <w:jc w:val="both"/>
      </w:pPr>
      <w:r w:rsidRPr="0011713F">
        <w:t>с</w:t>
      </w:r>
      <w:r w:rsidR="00CE3ECC" w:rsidRPr="0011713F">
        <w:t xml:space="preserve">амообразование </w:t>
      </w:r>
      <w:bookmarkStart w:id="1" w:name="_Hlk144303679"/>
      <w:r w:rsidR="00CE3ECC" w:rsidRPr="0011713F">
        <w:t xml:space="preserve">(участие в </w:t>
      </w:r>
      <w:proofErr w:type="spellStart"/>
      <w:r w:rsidR="00CE3ECC" w:rsidRPr="0011713F">
        <w:t>вебинарах</w:t>
      </w:r>
      <w:proofErr w:type="spellEnd"/>
      <w:r w:rsidR="00CE3ECC" w:rsidRPr="0011713F">
        <w:t>, семинарах, конференциях и др.)</w:t>
      </w:r>
      <w:bookmarkEnd w:id="1"/>
      <w:r w:rsidR="00CE3ECC" w:rsidRPr="0011713F">
        <w:t>; курсы повышения квалификации;</w:t>
      </w:r>
    </w:p>
    <w:p w14:paraId="52A195A5" w14:textId="07D41B23" w:rsidR="00CE3ECC" w:rsidRPr="0011713F" w:rsidRDefault="0011713F" w:rsidP="00CE3ECC">
      <w:pPr>
        <w:numPr>
          <w:ilvl w:val="0"/>
          <w:numId w:val="32"/>
        </w:numPr>
        <w:spacing w:line="276" w:lineRule="auto"/>
        <w:jc w:val="both"/>
      </w:pPr>
      <w:r w:rsidRPr="0011713F">
        <w:t>у</w:t>
      </w:r>
      <w:r w:rsidR="00CE3ECC" w:rsidRPr="0011713F">
        <w:t xml:space="preserve">частие </w:t>
      </w:r>
      <w:r w:rsidRPr="0011713F">
        <w:t>во Всероссийском конкурсе профессионального мастерства специалистов службы психолого-педагогического сопровождения «Отдавая сердце-2025»;</w:t>
      </w:r>
    </w:p>
    <w:p w14:paraId="6BD06E91" w14:textId="4A2CBC2D" w:rsidR="00A0512E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t>р</w:t>
      </w:r>
      <w:r w:rsidR="00A0512E" w:rsidRPr="0011713F">
        <w:t xml:space="preserve">азработка комплекта отчётной </w:t>
      </w:r>
      <w:r w:rsidRPr="0011713F">
        <w:t>документации педагога-психолога;</w:t>
      </w:r>
    </w:p>
    <w:p w14:paraId="37EB5D6C" w14:textId="4812E267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>
        <w:t>з</w:t>
      </w:r>
      <w:r w:rsidR="000449B8" w:rsidRPr="0011713F">
        <w:t>аполнение ж</w:t>
      </w:r>
      <w:r>
        <w:t>урнала учёта проделанной работы;</w:t>
      </w:r>
    </w:p>
    <w:p w14:paraId="5B6BB7EC" w14:textId="62B83E14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lastRenderedPageBreak/>
        <w:t>з</w:t>
      </w:r>
      <w:r w:rsidR="000449B8" w:rsidRPr="0011713F">
        <w:t xml:space="preserve">аполнение карт </w:t>
      </w:r>
      <w:r w:rsidRPr="0011713F">
        <w:t>психологического развития детей;</w:t>
      </w:r>
    </w:p>
    <w:p w14:paraId="4E7BC1B5" w14:textId="186A1309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t>пополнение методической копилки;</w:t>
      </w:r>
    </w:p>
    <w:p w14:paraId="7CC328F2" w14:textId="537E2FD8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t>изготовление наглядных пособий;</w:t>
      </w:r>
    </w:p>
    <w:p w14:paraId="6606D734" w14:textId="44D8CAF5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t>о</w:t>
      </w:r>
      <w:r w:rsidR="000449B8" w:rsidRPr="0011713F">
        <w:t>формлени</w:t>
      </w:r>
      <w:r w:rsidRPr="0011713F">
        <w:t>е и оснащение кабинета.</w:t>
      </w:r>
    </w:p>
    <w:p w14:paraId="16F70E1F" w14:textId="66BD0040" w:rsidR="00A0512E" w:rsidRPr="00D63105" w:rsidRDefault="00A0512E" w:rsidP="0011713F">
      <w:pPr>
        <w:spacing w:line="276" w:lineRule="auto"/>
        <w:ind w:firstLine="709"/>
        <w:jc w:val="both"/>
      </w:pPr>
      <w:r w:rsidRPr="00D63105">
        <w:rPr>
          <w:b/>
        </w:rPr>
        <w:t xml:space="preserve">Выводы: </w:t>
      </w:r>
      <w:r w:rsidRPr="00D63105">
        <w:t>организационно-методическую деятельность за истёкший период можно оценить, как продуктивную. В следующем учебном году необходимо уделить внимание разработке программы взаимодействия с педагогическими кадрами, подбору и оформлению диагностических методик и материалов для проведения групповой и индивидуальной диагностики.</w:t>
      </w:r>
    </w:p>
    <w:p w14:paraId="1EE57017" w14:textId="77777777" w:rsidR="00556438" w:rsidRPr="00D63105" w:rsidRDefault="00556438" w:rsidP="00D63105">
      <w:pPr>
        <w:pStyle w:val="1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Обобщение и распространение опыта работы</w:t>
      </w:r>
      <w:r w:rsidR="007733AC" w:rsidRPr="00D63105">
        <w:rPr>
          <w:b/>
          <w:color w:val="000000"/>
        </w:rPr>
        <w:t>.</w:t>
      </w:r>
    </w:p>
    <w:p w14:paraId="6309D801" w14:textId="242F8C75" w:rsidR="00556438" w:rsidRDefault="00556438" w:rsidP="00D63105">
      <w:pPr>
        <w:pStyle w:val="1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Публикации и статьи: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77"/>
        <w:gridCol w:w="2268"/>
        <w:gridCol w:w="2232"/>
      </w:tblGrid>
      <w:tr w:rsidR="00DC7D8B" w14:paraId="31FAC65E" w14:textId="77777777" w:rsidTr="006F0705">
        <w:tc>
          <w:tcPr>
            <w:tcW w:w="560" w:type="dxa"/>
            <w:shd w:val="clear" w:color="auto" w:fill="auto"/>
          </w:tcPr>
          <w:p w14:paraId="332334C7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14:paraId="68AC880A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2268" w:type="dxa"/>
            <w:shd w:val="clear" w:color="auto" w:fill="auto"/>
          </w:tcPr>
          <w:p w14:paraId="3DEBC7FE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СМИ</w:t>
            </w:r>
          </w:p>
        </w:tc>
        <w:tc>
          <w:tcPr>
            <w:tcW w:w="2232" w:type="dxa"/>
            <w:shd w:val="clear" w:color="auto" w:fill="auto"/>
          </w:tcPr>
          <w:p w14:paraId="19642561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публикации</w:t>
            </w:r>
          </w:p>
        </w:tc>
      </w:tr>
      <w:tr w:rsidR="00DC7D8B" w14:paraId="2B5BFB6D" w14:textId="77777777" w:rsidTr="006F0705">
        <w:tc>
          <w:tcPr>
            <w:tcW w:w="560" w:type="dxa"/>
            <w:shd w:val="clear" w:color="auto" w:fill="auto"/>
          </w:tcPr>
          <w:p w14:paraId="7C98CC9A" w14:textId="0FD6A56B" w:rsidR="00DC7D8B" w:rsidRDefault="00DC7D8B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950C0">
              <w:rPr>
                <w:bCs/>
                <w:color w:val="000000"/>
              </w:rPr>
              <w:t>.</w:t>
            </w:r>
          </w:p>
        </w:tc>
        <w:tc>
          <w:tcPr>
            <w:tcW w:w="5077" w:type="dxa"/>
            <w:shd w:val="clear" w:color="auto" w:fill="auto"/>
          </w:tcPr>
          <w:p w14:paraId="0CEE2297" w14:textId="341E156E" w:rsidR="00DC7D8B" w:rsidRPr="00DC7D8B" w:rsidRDefault="00C950C0" w:rsidP="00C950C0">
            <w:pPr>
              <w:pStyle w:val="1"/>
              <w:rPr>
                <w:color w:val="FF0000"/>
              </w:rPr>
            </w:pPr>
            <w:r>
              <w:t>«Детская игровая вселенная: от идеи до реализации»</w:t>
            </w:r>
          </w:p>
        </w:tc>
        <w:tc>
          <w:tcPr>
            <w:tcW w:w="2268" w:type="dxa"/>
            <w:shd w:val="clear" w:color="auto" w:fill="auto"/>
          </w:tcPr>
          <w:p w14:paraId="26B1AB09" w14:textId="0E2B4549" w:rsidR="00DC7D8B" w:rsidRPr="00DC7D8B" w:rsidRDefault="00C950C0" w:rsidP="006F0705">
            <w:pPr>
              <w:pStyle w:val="1"/>
              <w:spacing w:before="0" w:beforeAutospacing="0" w:after="0" w:afterAutospacing="0"/>
              <w:rPr>
                <w:bCs/>
                <w:color w:val="FF0000"/>
              </w:rPr>
            </w:pPr>
            <w:r w:rsidRPr="00291427">
              <w:t>Свидетельство публикации</w:t>
            </w:r>
            <w:r>
              <w:t xml:space="preserve"> авторского материала на сайте сетевого издания «Фонд 21 века»</w:t>
            </w:r>
          </w:p>
        </w:tc>
        <w:tc>
          <w:tcPr>
            <w:tcW w:w="2232" w:type="dxa"/>
            <w:shd w:val="clear" w:color="auto" w:fill="auto"/>
          </w:tcPr>
          <w:p w14:paraId="1840F862" w14:textId="77777777" w:rsidR="00C950C0" w:rsidRDefault="00C950C0" w:rsidP="00C950C0">
            <w:pPr>
              <w:pStyle w:val="1"/>
              <w:spacing w:before="0" w:beforeAutospacing="0" w:after="0" w:afterAutospacing="0"/>
              <w:jc w:val="center"/>
            </w:pPr>
            <w:r>
              <w:t xml:space="preserve">02.03.2025г., </w:t>
            </w:r>
          </w:p>
          <w:p w14:paraId="08FB4A3F" w14:textId="0F8589EB" w:rsidR="00DC7D8B" w:rsidRPr="00DC7D8B" w:rsidRDefault="00C950C0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  <w:r>
              <w:t>С №577302</w:t>
            </w:r>
          </w:p>
        </w:tc>
      </w:tr>
      <w:tr w:rsidR="00C950C0" w14:paraId="3A81DD77" w14:textId="77777777" w:rsidTr="006F0705">
        <w:tc>
          <w:tcPr>
            <w:tcW w:w="560" w:type="dxa"/>
            <w:shd w:val="clear" w:color="auto" w:fill="auto"/>
          </w:tcPr>
          <w:p w14:paraId="7D0155FE" w14:textId="2319E976" w:rsidR="00C950C0" w:rsidRDefault="00C950C0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5077" w:type="dxa"/>
            <w:shd w:val="clear" w:color="auto" w:fill="auto"/>
          </w:tcPr>
          <w:p w14:paraId="374CEBC8" w14:textId="3998F8FB" w:rsidR="00C950C0" w:rsidRDefault="00C950C0" w:rsidP="00C950C0">
            <w:pPr>
              <w:pStyle w:val="1"/>
            </w:pPr>
            <w:r>
              <w:t>«Путешествие в страну Добра»</w:t>
            </w:r>
          </w:p>
        </w:tc>
        <w:tc>
          <w:tcPr>
            <w:tcW w:w="2268" w:type="dxa"/>
            <w:shd w:val="clear" w:color="auto" w:fill="auto"/>
          </w:tcPr>
          <w:p w14:paraId="1CFE30E6" w14:textId="76CE7F60" w:rsidR="00C950C0" w:rsidRPr="00C950C0" w:rsidRDefault="00C950C0" w:rsidP="006F0705">
            <w:pPr>
              <w:pStyle w:val="1"/>
              <w:spacing w:before="0" w:beforeAutospacing="0" w:after="0" w:afterAutospacing="0"/>
            </w:pPr>
            <w:r>
              <w:t>Просветительский журнал для родителей и детей «Колокольчик.</w:t>
            </w:r>
            <w:proofErr w:type="spellStart"/>
            <w:r>
              <w:rPr>
                <w:lang w:val="en-GB"/>
              </w:rPr>
              <w:t>ru</w:t>
            </w:r>
            <w:proofErr w:type="spellEnd"/>
            <w:r>
              <w:t>»</w:t>
            </w:r>
          </w:p>
        </w:tc>
        <w:tc>
          <w:tcPr>
            <w:tcW w:w="2232" w:type="dxa"/>
            <w:shd w:val="clear" w:color="auto" w:fill="auto"/>
          </w:tcPr>
          <w:p w14:paraId="5EA6A7D7" w14:textId="6AF96BA0" w:rsidR="00C950C0" w:rsidRDefault="00C950C0" w:rsidP="00C950C0">
            <w:pPr>
              <w:pStyle w:val="1"/>
              <w:spacing w:before="0" w:beforeAutospacing="0" w:after="0" w:afterAutospacing="0"/>
              <w:jc w:val="center"/>
            </w:pPr>
            <w:r>
              <w:t>Выпуск №2 (декабрь) 2024г.</w:t>
            </w:r>
          </w:p>
        </w:tc>
      </w:tr>
    </w:tbl>
    <w:p w14:paraId="0C50B0F2" w14:textId="775313B4" w:rsidR="00556438" w:rsidRDefault="00556438" w:rsidP="00D63105">
      <w:pPr>
        <w:pStyle w:val="1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Участие в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77"/>
        <w:gridCol w:w="2268"/>
        <w:gridCol w:w="2232"/>
      </w:tblGrid>
      <w:tr w:rsidR="00DC7D8B" w14:paraId="5340E3D6" w14:textId="77777777" w:rsidTr="006F0705">
        <w:tc>
          <w:tcPr>
            <w:tcW w:w="560" w:type="dxa"/>
            <w:shd w:val="clear" w:color="auto" w:fill="auto"/>
          </w:tcPr>
          <w:p w14:paraId="4DB450AA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14:paraId="19877A9A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конкурса</w:t>
            </w:r>
          </w:p>
        </w:tc>
        <w:tc>
          <w:tcPr>
            <w:tcW w:w="2268" w:type="dxa"/>
            <w:shd w:val="clear" w:color="auto" w:fill="auto"/>
          </w:tcPr>
          <w:p w14:paraId="7D772E8C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</w:t>
            </w:r>
          </w:p>
        </w:tc>
        <w:tc>
          <w:tcPr>
            <w:tcW w:w="2232" w:type="dxa"/>
            <w:shd w:val="clear" w:color="auto" w:fill="auto"/>
          </w:tcPr>
          <w:p w14:paraId="6041B16F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Награды</w:t>
            </w:r>
          </w:p>
        </w:tc>
      </w:tr>
      <w:tr w:rsidR="00DC7D8B" w14:paraId="05187D7A" w14:textId="77777777" w:rsidTr="006F0705">
        <w:tc>
          <w:tcPr>
            <w:tcW w:w="560" w:type="dxa"/>
            <w:shd w:val="clear" w:color="auto" w:fill="auto"/>
          </w:tcPr>
          <w:p w14:paraId="7B7173E3" w14:textId="4F83D6DC" w:rsidR="00DC7D8B" w:rsidRDefault="00DC7D8B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950C0">
              <w:rPr>
                <w:bCs/>
                <w:color w:val="000000"/>
              </w:rPr>
              <w:t>.</w:t>
            </w:r>
          </w:p>
        </w:tc>
        <w:tc>
          <w:tcPr>
            <w:tcW w:w="5077" w:type="dxa"/>
            <w:shd w:val="clear" w:color="auto" w:fill="auto"/>
          </w:tcPr>
          <w:p w14:paraId="4A77C1ED" w14:textId="3A43A022" w:rsidR="00DC7D8B" w:rsidRPr="00DC7D8B" w:rsidRDefault="00C950C0" w:rsidP="006F0705">
            <w:pPr>
              <w:pStyle w:val="1"/>
              <w:spacing w:before="0" w:beforeAutospacing="0" w:after="0" w:afterAutospacing="0"/>
              <w:rPr>
                <w:bCs/>
                <w:color w:val="FF0000"/>
              </w:rPr>
            </w:pPr>
            <w:r>
              <w:rPr>
                <w:shd w:val="clear" w:color="auto" w:fill="FFFFFF"/>
              </w:rPr>
              <w:t>«Моё лучшее мероприятие»</w:t>
            </w:r>
          </w:p>
        </w:tc>
        <w:tc>
          <w:tcPr>
            <w:tcW w:w="2268" w:type="dxa"/>
            <w:shd w:val="clear" w:color="auto" w:fill="auto"/>
          </w:tcPr>
          <w:p w14:paraId="6F5781AD" w14:textId="337218B9" w:rsidR="00DC7D8B" w:rsidRPr="00DC7D8B" w:rsidRDefault="00C950C0" w:rsidP="006F0705">
            <w:pPr>
              <w:pStyle w:val="1"/>
              <w:spacing w:before="0" w:beforeAutospacing="0" w:after="0" w:afterAutospacing="0"/>
              <w:rPr>
                <w:bCs/>
                <w:color w:val="FF0000"/>
              </w:rPr>
            </w:pPr>
            <w:r>
              <w:rPr>
                <w:shd w:val="clear" w:color="auto" w:fill="FFFFFF"/>
                <w:lang w:val="en-GB"/>
              </w:rPr>
              <w:t>VII</w:t>
            </w:r>
            <w:r w:rsidRPr="0009656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Всероссийский педагогический конкурс</w:t>
            </w:r>
          </w:p>
        </w:tc>
        <w:tc>
          <w:tcPr>
            <w:tcW w:w="2232" w:type="dxa"/>
            <w:shd w:val="clear" w:color="auto" w:fill="auto"/>
          </w:tcPr>
          <w:p w14:paraId="0B16CF39" w14:textId="0EE2B447" w:rsidR="00DC7D8B" w:rsidRPr="00DC7D8B" w:rsidRDefault="00C950C0" w:rsidP="009D5895">
            <w:pPr>
              <w:pStyle w:val="1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  <w:r>
              <w:t xml:space="preserve">Диплом </w:t>
            </w:r>
            <w:r>
              <w:rPr>
                <w:lang w:val="en-GB"/>
              </w:rPr>
              <w:t>III</w:t>
            </w:r>
            <w:r>
              <w:t xml:space="preserve"> степень</w:t>
            </w:r>
          </w:p>
        </w:tc>
      </w:tr>
      <w:tr w:rsidR="00C950C0" w14:paraId="7D4C1B7E" w14:textId="77777777" w:rsidTr="006F0705">
        <w:tc>
          <w:tcPr>
            <w:tcW w:w="560" w:type="dxa"/>
            <w:shd w:val="clear" w:color="auto" w:fill="auto"/>
          </w:tcPr>
          <w:p w14:paraId="7A9EF080" w14:textId="088E7548" w:rsidR="00C950C0" w:rsidRDefault="009D5895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5077" w:type="dxa"/>
            <w:shd w:val="clear" w:color="auto" w:fill="auto"/>
          </w:tcPr>
          <w:p w14:paraId="235B81C7" w14:textId="4F62FA37" w:rsidR="009D5895" w:rsidRPr="0011713F" w:rsidRDefault="009D5895" w:rsidP="009D5895">
            <w:pPr>
              <w:spacing w:line="276" w:lineRule="auto"/>
              <w:jc w:val="both"/>
            </w:pPr>
            <w:r w:rsidRPr="0011713F">
              <w:t>«Отдавая сердце-2025»</w:t>
            </w:r>
          </w:p>
          <w:p w14:paraId="3E7D53D7" w14:textId="77777777" w:rsidR="00C950C0" w:rsidRDefault="00C950C0" w:rsidP="006F0705">
            <w:pPr>
              <w:pStyle w:val="1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690623F6" w14:textId="3D7ED667" w:rsidR="00C950C0" w:rsidRPr="009D5895" w:rsidRDefault="009D5895" w:rsidP="009D5895">
            <w:pPr>
              <w:pStyle w:val="1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Всероссийский конкурс </w:t>
            </w:r>
            <w:r w:rsidRPr="0011713F">
              <w:t>профессионального мастерства специалистов службы психолого-педагогического</w:t>
            </w:r>
            <w:r>
              <w:t xml:space="preserve"> сопровождения</w:t>
            </w:r>
          </w:p>
        </w:tc>
        <w:tc>
          <w:tcPr>
            <w:tcW w:w="2232" w:type="dxa"/>
            <w:shd w:val="clear" w:color="auto" w:fill="auto"/>
          </w:tcPr>
          <w:p w14:paraId="2B9E91CC" w14:textId="45F3EFCF" w:rsidR="00C950C0" w:rsidRDefault="009D5895" w:rsidP="009D5895">
            <w:pPr>
              <w:pStyle w:val="1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</w:tbl>
    <w:p w14:paraId="4DBCFA4B" w14:textId="0CA44355" w:rsidR="007733AC" w:rsidRDefault="007733AC" w:rsidP="00D63105">
      <w:pPr>
        <w:pStyle w:val="1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Выступление на семинарах муниципального и регионального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3194"/>
        <w:gridCol w:w="1946"/>
        <w:gridCol w:w="1487"/>
      </w:tblGrid>
      <w:tr w:rsidR="00DC7D8B" w14:paraId="12131709" w14:textId="77777777" w:rsidTr="006F0705">
        <w:tc>
          <w:tcPr>
            <w:tcW w:w="560" w:type="dxa"/>
            <w:shd w:val="clear" w:color="auto" w:fill="auto"/>
          </w:tcPr>
          <w:p w14:paraId="599F0A3F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950" w:type="dxa"/>
            <w:shd w:val="clear" w:color="auto" w:fill="auto"/>
          </w:tcPr>
          <w:p w14:paraId="4558F5DE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94" w:type="dxa"/>
            <w:shd w:val="clear" w:color="auto" w:fill="auto"/>
          </w:tcPr>
          <w:p w14:paraId="00DD1D78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946" w:type="dxa"/>
            <w:shd w:val="clear" w:color="auto" w:fill="auto"/>
          </w:tcPr>
          <w:p w14:paraId="3DC03393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1487" w:type="dxa"/>
            <w:shd w:val="clear" w:color="auto" w:fill="auto"/>
          </w:tcPr>
          <w:p w14:paraId="118763FA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</w:tr>
      <w:tr w:rsidR="00C950C0" w14:paraId="6299619A" w14:textId="77777777" w:rsidTr="006F0705">
        <w:tc>
          <w:tcPr>
            <w:tcW w:w="560" w:type="dxa"/>
            <w:shd w:val="clear" w:color="auto" w:fill="auto"/>
          </w:tcPr>
          <w:p w14:paraId="01676401" w14:textId="19E70A53" w:rsidR="00C950C0" w:rsidRDefault="00C950C0" w:rsidP="00C950C0">
            <w:pPr>
              <w:pStyle w:val="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50" w:type="dxa"/>
            <w:shd w:val="clear" w:color="auto" w:fill="auto"/>
          </w:tcPr>
          <w:p w14:paraId="6B816B44" w14:textId="64D35560" w:rsidR="00C950C0" w:rsidRPr="00C950C0" w:rsidRDefault="00C950C0" w:rsidP="00C950C0">
            <w:pPr>
              <w:jc w:val="both"/>
            </w:pPr>
            <w:r w:rsidRPr="00C950C0">
              <w:t>Городского</w:t>
            </w:r>
            <w:r>
              <w:t xml:space="preserve"> </w:t>
            </w:r>
            <w:r w:rsidRPr="00C950C0">
              <w:t>методического объединения</w:t>
            </w:r>
            <w:r>
              <w:t xml:space="preserve"> для педагогов ДОУ</w:t>
            </w:r>
          </w:p>
          <w:p w14:paraId="76742286" w14:textId="12DABDB8" w:rsidR="00C950C0" w:rsidRPr="00DC7D8B" w:rsidRDefault="00C950C0" w:rsidP="006F0705">
            <w:pPr>
              <w:pStyle w:val="1"/>
              <w:spacing w:before="0" w:beforeAutospacing="0" w:after="0" w:afterAutospacing="0"/>
              <w:rPr>
                <w:color w:val="FF0000"/>
              </w:rPr>
            </w:pPr>
            <w:r w:rsidRPr="004307DD">
              <w:t>Мастер-класс: «</w:t>
            </w:r>
            <w:r>
              <w:t>Детская игровая вселенная: от идеи до реализации</w:t>
            </w:r>
            <w:r w:rsidRPr="004307DD">
              <w:t>»</w:t>
            </w:r>
          </w:p>
        </w:tc>
        <w:tc>
          <w:tcPr>
            <w:tcW w:w="3194" w:type="dxa"/>
            <w:shd w:val="clear" w:color="auto" w:fill="auto"/>
          </w:tcPr>
          <w:p w14:paraId="605D564E" w14:textId="197BE219" w:rsidR="00C950C0" w:rsidRPr="00DC7D8B" w:rsidRDefault="00C950C0" w:rsidP="006F0705">
            <w:pPr>
              <w:pStyle w:val="1"/>
              <w:spacing w:before="0" w:beforeAutospacing="0" w:after="0" w:afterAutospacing="0"/>
              <w:rPr>
                <w:color w:val="FF0000"/>
              </w:rPr>
            </w:pPr>
            <w:r w:rsidRPr="004307DD">
              <w:t>«</w:t>
            </w:r>
            <w:r>
              <w:t>Детская игровая вселенная: от идеи до реализации</w:t>
            </w:r>
            <w:r w:rsidRPr="004307DD">
              <w:t>»</w:t>
            </w:r>
          </w:p>
        </w:tc>
        <w:tc>
          <w:tcPr>
            <w:tcW w:w="1946" w:type="dxa"/>
            <w:shd w:val="clear" w:color="auto" w:fill="auto"/>
          </w:tcPr>
          <w:p w14:paraId="77C4DBCE" w14:textId="77777777" w:rsidR="00C950C0" w:rsidRPr="00C950C0" w:rsidRDefault="00C950C0" w:rsidP="006F0705">
            <w:pPr>
              <w:pStyle w:val="1"/>
              <w:spacing w:before="0" w:beforeAutospacing="0" w:after="0" w:afterAutospacing="0"/>
            </w:pPr>
            <w:r w:rsidRPr="00C950C0">
              <w:t>Муниципальный</w:t>
            </w:r>
          </w:p>
        </w:tc>
        <w:tc>
          <w:tcPr>
            <w:tcW w:w="1487" w:type="dxa"/>
            <w:shd w:val="clear" w:color="auto" w:fill="auto"/>
          </w:tcPr>
          <w:p w14:paraId="3DC2508F" w14:textId="17D0470E" w:rsidR="00C950C0" w:rsidRPr="00C950C0" w:rsidRDefault="00C950C0" w:rsidP="00C950C0">
            <w:pPr>
              <w:pStyle w:val="1"/>
              <w:spacing w:before="0" w:beforeAutospacing="0" w:after="0" w:afterAutospacing="0"/>
              <w:jc w:val="center"/>
            </w:pPr>
            <w:r w:rsidRPr="00C950C0">
              <w:t>26.04.2025г.</w:t>
            </w:r>
          </w:p>
        </w:tc>
      </w:tr>
      <w:tr w:rsidR="00C950C0" w14:paraId="3A5BF2FC" w14:textId="77777777" w:rsidTr="006F0705">
        <w:tc>
          <w:tcPr>
            <w:tcW w:w="560" w:type="dxa"/>
            <w:shd w:val="clear" w:color="auto" w:fill="auto"/>
          </w:tcPr>
          <w:p w14:paraId="45139462" w14:textId="504FA12D" w:rsidR="00C950C0" w:rsidRDefault="00C950C0" w:rsidP="00C950C0">
            <w:pPr>
              <w:pStyle w:val="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50" w:type="dxa"/>
            <w:shd w:val="clear" w:color="auto" w:fill="auto"/>
          </w:tcPr>
          <w:p w14:paraId="3935B30C" w14:textId="77777777" w:rsidR="00C950C0" w:rsidRDefault="00C950C0" w:rsidP="006F0705">
            <w:pPr>
              <w:pStyle w:val="1"/>
              <w:spacing w:before="0" w:beforeAutospacing="0" w:after="0" w:afterAutospacing="0"/>
            </w:pPr>
            <w:r w:rsidRPr="00C950C0">
              <w:t>Взаимодействие и преемственность МАОУ СОШ №5 с МАДОУ «Колокольчик</w:t>
            </w:r>
            <w:r>
              <w:t>»</w:t>
            </w:r>
          </w:p>
          <w:p w14:paraId="1B3051B7" w14:textId="5C229A2A" w:rsidR="00C950C0" w:rsidRPr="00DC7D8B" w:rsidRDefault="00C950C0" w:rsidP="006F0705">
            <w:pPr>
              <w:pStyle w:val="1"/>
              <w:spacing w:before="0" w:beforeAutospacing="0" w:after="0" w:afterAutospacing="0"/>
              <w:rPr>
                <w:color w:val="FF0000"/>
              </w:rPr>
            </w:pPr>
            <w:r w:rsidRPr="004307DD">
              <w:lastRenderedPageBreak/>
              <w:t xml:space="preserve"> Мастер-класс: «</w:t>
            </w:r>
            <w:r>
              <w:t>Игровые технологии для развития речи у дошкольников</w:t>
            </w:r>
            <w:r w:rsidRPr="004307DD">
              <w:t>»</w:t>
            </w:r>
          </w:p>
        </w:tc>
        <w:tc>
          <w:tcPr>
            <w:tcW w:w="3194" w:type="dxa"/>
            <w:shd w:val="clear" w:color="auto" w:fill="auto"/>
          </w:tcPr>
          <w:p w14:paraId="27BB925A" w14:textId="151D20B1" w:rsidR="00C950C0" w:rsidRPr="00DC7D8B" w:rsidRDefault="00C950C0" w:rsidP="006F0705">
            <w:pPr>
              <w:pStyle w:val="1"/>
              <w:spacing w:before="0" w:beforeAutospacing="0" w:after="0" w:afterAutospacing="0"/>
              <w:rPr>
                <w:color w:val="FF0000"/>
              </w:rPr>
            </w:pPr>
            <w:r w:rsidRPr="004307DD">
              <w:lastRenderedPageBreak/>
              <w:t>«</w:t>
            </w:r>
            <w:r>
              <w:t>Игровые технологии для развития речи у дошкольников</w:t>
            </w:r>
            <w:r w:rsidRPr="004307DD">
              <w:t>»</w:t>
            </w:r>
          </w:p>
        </w:tc>
        <w:tc>
          <w:tcPr>
            <w:tcW w:w="1946" w:type="dxa"/>
            <w:shd w:val="clear" w:color="auto" w:fill="auto"/>
          </w:tcPr>
          <w:p w14:paraId="61EA5B5D" w14:textId="1A4D5F86" w:rsidR="00C950C0" w:rsidRPr="00C950C0" w:rsidRDefault="00C950C0" w:rsidP="006F0705">
            <w:pPr>
              <w:pStyle w:val="1"/>
              <w:spacing w:before="0" w:beforeAutospacing="0" w:after="0" w:afterAutospacing="0"/>
            </w:pPr>
            <w:r w:rsidRPr="00C950C0">
              <w:t>Муниципальный</w:t>
            </w:r>
          </w:p>
        </w:tc>
        <w:tc>
          <w:tcPr>
            <w:tcW w:w="1487" w:type="dxa"/>
            <w:shd w:val="clear" w:color="auto" w:fill="auto"/>
          </w:tcPr>
          <w:p w14:paraId="76BFE25D" w14:textId="41AE21B3" w:rsidR="00C950C0" w:rsidRPr="00C950C0" w:rsidRDefault="00C950C0" w:rsidP="00C950C0">
            <w:pPr>
              <w:pStyle w:val="1"/>
              <w:spacing w:before="0" w:beforeAutospacing="0" w:after="0" w:afterAutospacing="0"/>
              <w:jc w:val="center"/>
            </w:pPr>
            <w:r w:rsidRPr="00C950C0">
              <w:t>28.04.2025г.</w:t>
            </w:r>
          </w:p>
        </w:tc>
      </w:tr>
    </w:tbl>
    <w:p w14:paraId="1A88BE87" w14:textId="2A9E736C" w:rsidR="00AE33AA" w:rsidRPr="00FE5F0F" w:rsidRDefault="007C0A35" w:rsidP="00FE5F0F">
      <w:pPr>
        <w:pStyle w:val="a4"/>
        <w:numPr>
          <w:ilvl w:val="0"/>
          <w:numId w:val="33"/>
        </w:num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FE5F0F">
        <w:rPr>
          <w:b/>
          <w:bCs/>
          <w:color w:val="000000"/>
        </w:rPr>
        <w:lastRenderedPageBreak/>
        <w:t>Самообразование.</w:t>
      </w:r>
    </w:p>
    <w:p w14:paraId="7D958567" w14:textId="2761169C" w:rsidR="00960602" w:rsidRDefault="00960602" w:rsidP="009D589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течение </w:t>
      </w:r>
      <w:r w:rsidR="009D5895" w:rsidRPr="009D5895">
        <w:t>2024</w:t>
      </w:r>
      <w:r w:rsidRPr="009D5895">
        <w:t xml:space="preserve"> -</w:t>
      </w:r>
      <w:r w:rsidR="00B0314C" w:rsidRPr="009D5895">
        <w:t xml:space="preserve"> </w:t>
      </w:r>
      <w:r w:rsidR="009D5895" w:rsidRPr="009D5895">
        <w:t>2025</w:t>
      </w:r>
      <w:r w:rsidRPr="009D5895">
        <w:t xml:space="preserve"> </w:t>
      </w:r>
      <w:r>
        <w:rPr>
          <w:color w:val="000000"/>
        </w:rPr>
        <w:t>учебного года мной велась систематическая работа по повышению квалификации. Мной были пройдены курсы повышения квалификации по следующим темам: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231"/>
        <w:gridCol w:w="1899"/>
        <w:gridCol w:w="1467"/>
      </w:tblGrid>
      <w:tr w:rsidR="00960602" w14:paraId="62736C7A" w14:textId="77777777" w:rsidTr="006F0705">
        <w:tc>
          <w:tcPr>
            <w:tcW w:w="540" w:type="dxa"/>
            <w:shd w:val="clear" w:color="auto" w:fill="auto"/>
          </w:tcPr>
          <w:p w14:paraId="6C2BC543" w14:textId="77777777" w:rsidR="00960602" w:rsidRPr="00964B0A" w:rsidRDefault="00960602" w:rsidP="006F070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64B0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31" w:type="dxa"/>
            <w:shd w:val="clear" w:color="auto" w:fill="auto"/>
          </w:tcPr>
          <w:p w14:paraId="663B9D7D" w14:textId="77777777" w:rsidR="00960602" w:rsidRPr="00964B0A" w:rsidRDefault="00960602" w:rsidP="006F070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64B0A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899" w:type="dxa"/>
            <w:shd w:val="clear" w:color="auto" w:fill="auto"/>
          </w:tcPr>
          <w:p w14:paraId="1815B1E2" w14:textId="77777777" w:rsidR="00960602" w:rsidRPr="00964B0A" w:rsidRDefault="00960602" w:rsidP="006F070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64B0A">
              <w:rPr>
                <w:b/>
                <w:bCs/>
                <w:color w:val="000000"/>
              </w:rPr>
              <w:t>Сроки обучения</w:t>
            </w:r>
          </w:p>
        </w:tc>
        <w:tc>
          <w:tcPr>
            <w:tcW w:w="1467" w:type="dxa"/>
            <w:shd w:val="clear" w:color="auto" w:fill="auto"/>
          </w:tcPr>
          <w:p w14:paraId="1355ED0B" w14:textId="77777777" w:rsidR="00960602" w:rsidRDefault="00960602" w:rsidP="006F070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960602" w14:paraId="33501EC5" w14:textId="77777777" w:rsidTr="006F0705">
        <w:tc>
          <w:tcPr>
            <w:tcW w:w="540" w:type="dxa"/>
            <w:shd w:val="clear" w:color="auto" w:fill="auto"/>
          </w:tcPr>
          <w:p w14:paraId="011567FB" w14:textId="4C7C2C38" w:rsidR="00960602" w:rsidRPr="00964B0A" w:rsidRDefault="00960602" w:rsidP="009D5895">
            <w:pPr>
              <w:shd w:val="clear" w:color="auto" w:fill="FFFFFF"/>
              <w:jc w:val="center"/>
              <w:rPr>
                <w:color w:val="000000"/>
              </w:rPr>
            </w:pPr>
            <w:r w:rsidRPr="00964B0A">
              <w:rPr>
                <w:color w:val="000000"/>
              </w:rPr>
              <w:t>1</w:t>
            </w:r>
            <w:r w:rsidR="009D5895">
              <w:rPr>
                <w:color w:val="000000"/>
              </w:rPr>
              <w:t>.</w:t>
            </w:r>
          </w:p>
        </w:tc>
        <w:tc>
          <w:tcPr>
            <w:tcW w:w="6231" w:type="dxa"/>
            <w:shd w:val="clear" w:color="auto" w:fill="auto"/>
          </w:tcPr>
          <w:p w14:paraId="2D42ABA0" w14:textId="6BEA2661" w:rsidR="00960602" w:rsidRPr="00960602" w:rsidRDefault="009D5895" w:rsidP="006F0705">
            <w:pPr>
              <w:shd w:val="clear" w:color="auto" w:fill="FFFFFF"/>
              <w:rPr>
                <w:color w:val="FF0000"/>
              </w:rPr>
            </w:pPr>
            <w:proofErr w:type="gramStart"/>
            <w:r w:rsidRPr="008D75F3">
              <w:rPr>
                <w:rFonts w:eastAsia="Calibri"/>
              </w:rPr>
              <w:t>«Организация образовательного процесса в условиях реализации ФГОС ДО обучающихся с ОВЗ с тяжелыми нарушениями речи (ТНР)»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71BEEFBE" w14:textId="250D300F" w:rsidR="00960602" w:rsidRPr="009D5895" w:rsidRDefault="009D5895" w:rsidP="009D5895">
            <w:pPr>
              <w:shd w:val="clear" w:color="auto" w:fill="FFFFFF"/>
              <w:rPr>
                <w:color w:val="FF0000"/>
              </w:rPr>
            </w:pPr>
            <w:r w:rsidRPr="009D5895">
              <w:t>13.02.2025 г. – 22.02.2025</w:t>
            </w:r>
            <w:r w:rsidR="00960602" w:rsidRPr="009D5895">
              <w:t xml:space="preserve"> г.</w:t>
            </w:r>
          </w:p>
        </w:tc>
        <w:tc>
          <w:tcPr>
            <w:tcW w:w="1467" w:type="dxa"/>
            <w:shd w:val="clear" w:color="auto" w:fill="auto"/>
          </w:tcPr>
          <w:p w14:paraId="45003077" w14:textId="77777777" w:rsidR="00960602" w:rsidRPr="00960602" w:rsidRDefault="00960602" w:rsidP="006F0705">
            <w:pPr>
              <w:shd w:val="clear" w:color="auto" w:fill="FFFFFF"/>
              <w:jc w:val="center"/>
              <w:rPr>
                <w:color w:val="FF0000"/>
              </w:rPr>
            </w:pPr>
            <w:r w:rsidRPr="009D5895">
              <w:t>72</w:t>
            </w:r>
          </w:p>
        </w:tc>
      </w:tr>
      <w:tr w:rsidR="009D5895" w14:paraId="4747ACB2" w14:textId="77777777" w:rsidTr="006F0705">
        <w:tc>
          <w:tcPr>
            <w:tcW w:w="540" w:type="dxa"/>
            <w:shd w:val="clear" w:color="auto" w:fill="auto"/>
          </w:tcPr>
          <w:p w14:paraId="191F3135" w14:textId="0B516429" w:rsidR="009D5895" w:rsidRPr="00964B0A" w:rsidRDefault="009D5895" w:rsidP="009D589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231" w:type="dxa"/>
            <w:shd w:val="clear" w:color="auto" w:fill="auto"/>
          </w:tcPr>
          <w:p w14:paraId="5CAF7DB7" w14:textId="52B94A71" w:rsidR="009D5895" w:rsidRPr="008D75F3" w:rsidRDefault="009D5895" w:rsidP="006F0705">
            <w:pPr>
              <w:shd w:val="clear" w:color="auto" w:fill="FFFFFF"/>
              <w:rPr>
                <w:rFonts w:eastAsia="Calibri"/>
              </w:rPr>
            </w:pPr>
            <w:r w:rsidRPr="008D75F3">
              <w:rPr>
                <w:rFonts w:eastAsia="Calibri"/>
              </w:rPr>
              <w:t>«Использование арт-терапии в коррекционной работе с детьми дошкольного возраста с ограниченными возможностями здоровья (ОВЗ)»</w:t>
            </w:r>
          </w:p>
        </w:tc>
        <w:tc>
          <w:tcPr>
            <w:tcW w:w="1899" w:type="dxa"/>
            <w:shd w:val="clear" w:color="auto" w:fill="auto"/>
          </w:tcPr>
          <w:p w14:paraId="5376CFEA" w14:textId="40BACE7E" w:rsidR="009D5895" w:rsidRPr="00960602" w:rsidRDefault="009D5895" w:rsidP="009D5895">
            <w:pPr>
              <w:shd w:val="clear" w:color="auto" w:fill="FFFFFF"/>
              <w:rPr>
                <w:color w:val="FF0000"/>
              </w:rPr>
            </w:pPr>
            <w:r>
              <w:t>17.02.2025 г. – 26</w:t>
            </w:r>
            <w:r w:rsidRPr="009D5895">
              <w:t>.02.2025 г.</w:t>
            </w:r>
          </w:p>
        </w:tc>
        <w:tc>
          <w:tcPr>
            <w:tcW w:w="1467" w:type="dxa"/>
            <w:shd w:val="clear" w:color="auto" w:fill="auto"/>
          </w:tcPr>
          <w:p w14:paraId="10131635" w14:textId="1DAD1285" w:rsidR="009D5895" w:rsidRPr="009D5895" w:rsidRDefault="009D5895" w:rsidP="006F0705">
            <w:pPr>
              <w:shd w:val="clear" w:color="auto" w:fill="FFFFFF"/>
              <w:jc w:val="center"/>
            </w:pPr>
            <w:r w:rsidRPr="009D5895">
              <w:t>72</w:t>
            </w:r>
          </w:p>
        </w:tc>
      </w:tr>
    </w:tbl>
    <w:p w14:paraId="23B947BB" w14:textId="77777777" w:rsidR="00960602" w:rsidRDefault="00960602" w:rsidP="009D589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Также дополнительно мной осуществлялось посещение семинаров-практикумов, мастер-классов, вебинаров по следующим темам: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486"/>
        <w:gridCol w:w="2091"/>
      </w:tblGrid>
      <w:tr w:rsidR="00960602" w14:paraId="43FCE50B" w14:textId="77777777" w:rsidTr="006F0705">
        <w:tc>
          <w:tcPr>
            <w:tcW w:w="560" w:type="dxa"/>
            <w:shd w:val="clear" w:color="auto" w:fill="auto"/>
          </w:tcPr>
          <w:p w14:paraId="16019472" w14:textId="77777777" w:rsidR="00960602" w:rsidRDefault="00960602" w:rsidP="006F07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486" w:type="dxa"/>
            <w:shd w:val="clear" w:color="auto" w:fill="auto"/>
          </w:tcPr>
          <w:p w14:paraId="55A8A624" w14:textId="77777777" w:rsidR="00960602" w:rsidRDefault="00960602" w:rsidP="006F07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091" w:type="dxa"/>
            <w:shd w:val="clear" w:color="auto" w:fill="auto"/>
          </w:tcPr>
          <w:p w14:paraId="41FA8CEB" w14:textId="77777777" w:rsidR="00960602" w:rsidRDefault="00960602" w:rsidP="006F07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обучения</w:t>
            </w:r>
          </w:p>
        </w:tc>
      </w:tr>
      <w:tr w:rsidR="00960602" w14:paraId="6486FE90" w14:textId="77777777" w:rsidTr="006F0705">
        <w:tc>
          <w:tcPr>
            <w:tcW w:w="560" w:type="dxa"/>
            <w:shd w:val="clear" w:color="auto" w:fill="auto"/>
          </w:tcPr>
          <w:p w14:paraId="57EBB062" w14:textId="37F0A7D4" w:rsidR="00960602" w:rsidRDefault="00960602" w:rsidP="00C9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97A7C">
              <w:rPr>
                <w:color w:val="000000"/>
              </w:rPr>
              <w:t>.</w:t>
            </w:r>
          </w:p>
        </w:tc>
        <w:tc>
          <w:tcPr>
            <w:tcW w:w="7486" w:type="dxa"/>
            <w:shd w:val="clear" w:color="auto" w:fill="auto"/>
          </w:tcPr>
          <w:p w14:paraId="07DA9432" w14:textId="53967EAA" w:rsidR="00960602" w:rsidRPr="00960602" w:rsidRDefault="00C97A7C" w:rsidP="006F0705">
            <w:pPr>
              <w:rPr>
                <w:color w:val="FF0000"/>
              </w:rPr>
            </w:pPr>
            <w:r>
              <w:rPr>
                <w:bCs/>
              </w:rPr>
              <w:t>«Организация и содержание профессиональной деятельности педагога-психолога в условиях реализации в ФГОС»</w:t>
            </w:r>
          </w:p>
        </w:tc>
        <w:tc>
          <w:tcPr>
            <w:tcW w:w="2091" w:type="dxa"/>
            <w:shd w:val="clear" w:color="auto" w:fill="auto"/>
          </w:tcPr>
          <w:p w14:paraId="6773E78D" w14:textId="4E40965E" w:rsidR="00960602" w:rsidRPr="00C97A7C" w:rsidRDefault="00C97A7C" w:rsidP="00C97A7C">
            <w:pPr>
              <w:jc w:val="center"/>
            </w:pPr>
            <w:r w:rsidRPr="00C97A7C">
              <w:t>02.03.2025</w:t>
            </w:r>
            <w:r w:rsidR="00960602" w:rsidRPr="00C97A7C">
              <w:t xml:space="preserve"> г.</w:t>
            </w:r>
          </w:p>
        </w:tc>
      </w:tr>
      <w:tr w:rsidR="00960602" w14:paraId="3A79AB6C" w14:textId="77777777" w:rsidTr="006F0705">
        <w:tc>
          <w:tcPr>
            <w:tcW w:w="560" w:type="dxa"/>
            <w:shd w:val="clear" w:color="auto" w:fill="auto"/>
          </w:tcPr>
          <w:p w14:paraId="29E0BB32" w14:textId="26633F84" w:rsidR="00960602" w:rsidRDefault="00960602" w:rsidP="00C9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7A7C">
              <w:rPr>
                <w:color w:val="000000"/>
              </w:rPr>
              <w:t>.</w:t>
            </w:r>
          </w:p>
        </w:tc>
        <w:tc>
          <w:tcPr>
            <w:tcW w:w="7486" w:type="dxa"/>
            <w:shd w:val="clear" w:color="auto" w:fill="auto"/>
          </w:tcPr>
          <w:p w14:paraId="2D7A41AF" w14:textId="151B4E46" w:rsidR="00960602" w:rsidRPr="00960602" w:rsidRDefault="00C97A7C" w:rsidP="006F0705">
            <w:pPr>
              <w:rPr>
                <w:color w:val="FF0000"/>
              </w:rPr>
            </w:pPr>
            <w:r>
              <w:rPr>
                <w:noProof/>
              </w:rPr>
              <w:t>«Альтернативная коммуникация в коррекционной работе с детьми ОВЗ»</w:t>
            </w:r>
          </w:p>
        </w:tc>
        <w:tc>
          <w:tcPr>
            <w:tcW w:w="2091" w:type="dxa"/>
            <w:shd w:val="clear" w:color="auto" w:fill="auto"/>
          </w:tcPr>
          <w:p w14:paraId="4636AC38" w14:textId="49E96BB7" w:rsidR="00960602" w:rsidRPr="00C97A7C" w:rsidRDefault="00C97A7C" w:rsidP="00C97A7C">
            <w:pPr>
              <w:jc w:val="center"/>
            </w:pPr>
            <w:r w:rsidRPr="00C97A7C">
              <w:t>28.02.2025</w:t>
            </w:r>
            <w:r w:rsidR="00960602" w:rsidRPr="00C97A7C">
              <w:t xml:space="preserve"> г.</w:t>
            </w:r>
          </w:p>
        </w:tc>
      </w:tr>
      <w:tr w:rsidR="00C97A7C" w14:paraId="594B472B" w14:textId="77777777" w:rsidTr="006F0705">
        <w:tc>
          <w:tcPr>
            <w:tcW w:w="560" w:type="dxa"/>
            <w:shd w:val="clear" w:color="auto" w:fill="auto"/>
          </w:tcPr>
          <w:p w14:paraId="424DAA8F" w14:textId="4F86122E" w:rsidR="00C97A7C" w:rsidRDefault="00C97A7C" w:rsidP="00C9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486" w:type="dxa"/>
            <w:shd w:val="clear" w:color="auto" w:fill="auto"/>
          </w:tcPr>
          <w:p w14:paraId="38951447" w14:textId="25DC7258" w:rsidR="00C97A7C" w:rsidRDefault="00C97A7C" w:rsidP="006F0705">
            <w:pPr>
              <w:rPr>
                <w:noProof/>
              </w:rPr>
            </w:pPr>
            <w:r>
              <w:rPr>
                <w:noProof/>
              </w:rPr>
              <w:t>«Реализация  индивидуального подхода обучении. Особенности построениям образовательного процесса для детей с задержкой психического развития»</w:t>
            </w:r>
          </w:p>
        </w:tc>
        <w:tc>
          <w:tcPr>
            <w:tcW w:w="2091" w:type="dxa"/>
            <w:shd w:val="clear" w:color="auto" w:fill="auto"/>
          </w:tcPr>
          <w:p w14:paraId="4A37C9F3" w14:textId="77A0497D" w:rsidR="00C97A7C" w:rsidRPr="00C97A7C" w:rsidRDefault="00C97A7C" w:rsidP="00C97A7C">
            <w:pPr>
              <w:jc w:val="center"/>
            </w:pPr>
            <w:r w:rsidRPr="00C97A7C">
              <w:t>14.02.2025г.</w:t>
            </w:r>
          </w:p>
        </w:tc>
      </w:tr>
      <w:tr w:rsidR="00C97A7C" w14:paraId="2CAE7F46" w14:textId="77777777" w:rsidTr="006F0705">
        <w:tc>
          <w:tcPr>
            <w:tcW w:w="560" w:type="dxa"/>
            <w:shd w:val="clear" w:color="auto" w:fill="auto"/>
          </w:tcPr>
          <w:p w14:paraId="27A032BF" w14:textId="6574410E" w:rsidR="00C97A7C" w:rsidRDefault="00C97A7C" w:rsidP="00C9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486" w:type="dxa"/>
            <w:shd w:val="clear" w:color="auto" w:fill="auto"/>
          </w:tcPr>
          <w:p w14:paraId="47C7A1F4" w14:textId="137C6286" w:rsidR="00C97A7C" w:rsidRDefault="00C97A7C" w:rsidP="006F0705">
            <w:pPr>
              <w:rPr>
                <w:noProof/>
              </w:rPr>
            </w:pPr>
            <w:r>
              <w:rPr>
                <w:noProof/>
              </w:rPr>
              <w:t>«Организация развивающей предметно-пространственной среды в кабинете педагога-психолога»</w:t>
            </w:r>
          </w:p>
        </w:tc>
        <w:tc>
          <w:tcPr>
            <w:tcW w:w="2091" w:type="dxa"/>
            <w:shd w:val="clear" w:color="auto" w:fill="auto"/>
          </w:tcPr>
          <w:p w14:paraId="509CDBF1" w14:textId="2476AB8F" w:rsidR="00C97A7C" w:rsidRPr="00C97A7C" w:rsidRDefault="00C97A7C" w:rsidP="00C97A7C">
            <w:pPr>
              <w:jc w:val="center"/>
            </w:pPr>
            <w:r w:rsidRPr="00C97A7C">
              <w:t>20.02.2025г.</w:t>
            </w:r>
          </w:p>
        </w:tc>
      </w:tr>
    </w:tbl>
    <w:p w14:paraId="0B0209A7" w14:textId="77777777" w:rsidR="009305F0" w:rsidRPr="00D63105" w:rsidRDefault="009305F0" w:rsidP="00747A1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b/>
          <w:color w:val="000000"/>
        </w:rPr>
        <w:t>Общие выводы.</w:t>
      </w:r>
    </w:p>
    <w:p w14:paraId="6838FF84" w14:textId="56646EF6" w:rsidR="00556438" w:rsidRPr="00D63105" w:rsidRDefault="009305F0" w:rsidP="00C97A7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color w:val="000000"/>
        </w:rPr>
        <w:t>П</w:t>
      </w:r>
      <w:r w:rsidR="007733AC" w:rsidRPr="00D63105">
        <w:rPr>
          <w:color w:val="000000"/>
        </w:rPr>
        <w:t>едагогического сопровождения педагогом-психологом были охвачены все направления деятельности. Также, проведенная работа позволила выявить собственные профессиональные возможности и определить основные пути для реализации собственной деятельности профессионального роста в дальнейшем.</w:t>
      </w:r>
      <w:r w:rsidR="00AE33AA" w:rsidRPr="00D63105">
        <w:rPr>
          <w:color w:val="000000"/>
        </w:rPr>
        <w:t xml:space="preserve"> Поставленные задачи на </w:t>
      </w:r>
      <w:r w:rsidR="00C97A7C" w:rsidRPr="00C97A7C">
        <w:t>2024</w:t>
      </w:r>
      <w:r w:rsidR="00191494" w:rsidRPr="00C97A7C">
        <w:t xml:space="preserve"> -</w:t>
      </w:r>
      <w:r w:rsidR="00C97A7C" w:rsidRPr="00C97A7C">
        <w:t xml:space="preserve"> 2025</w:t>
      </w:r>
      <w:r w:rsidR="00AE33AA" w:rsidRPr="00C97A7C">
        <w:t xml:space="preserve"> </w:t>
      </w:r>
      <w:r w:rsidR="00AE33AA" w:rsidRPr="00D63105">
        <w:rPr>
          <w:color w:val="000000"/>
        </w:rPr>
        <w:t>учебный год были реализованы в полном объёме.</w:t>
      </w:r>
    </w:p>
    <w:p w14:paraId="6DAF5F77" w14:textId="21266E5D" w:rsidR="007733AC" w:rsidRPr="00D63105" w:rsidRDefault="00020762" w:rsidP="00D63105">
      <w:pPr>
        <w:pStyle w:val="1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Определение задач и перспективных направлений работы педагог</w:t>
      </w:r>
      <w:proofErr w:type="gramStart"/>
      <w:r w:rsidRPr="00D63105">
        <w:rPr>
          <w:b/>
          <w:color w:val="000000"/>
        </w:rPr>
        <w:t>а-</w:t>
      </w:r>
      <w:proofErr w:type="gramEnd"/>
      <w:r w:rsidRPr="00D63105">
        <w:rPr>
          <w:b/>
          <w:color w:val="000000"/>
        </w:rPr>
        <w:t xml:space="preserve"> психолога на </w:t>
      </w:r>
      <w:r w:rsidR="00C97A7C" w:rsidRPr="00C97A7C">
        <w:rPr>
          <w:b/>
        </w:rPr>
        <w:t>2025 - 2026</w:t>
      </w:r>
      <w:r w:rsidRPr="00C97A7C">
        <w:rPr>
          <w:b/>
        </w:rPr>
        <w:t xml:space="preserve"> </w:t>
      </w:r>
      <w:r w:rsidRPr="00D63105">
        <w:rPr>
          <w:b/>
          <w:color w:val="000000"/>
        </w:rPr>
        <w:t>учебный год.</w:t>
      </w:r>
    </w:p>
    <w:p w14:paraId="7BEE4360" w14:textId="0141C5A0" w:rsidR="00ED6152" w:rsidRPr="00D63105" w:rsidRDefault="007733AC" w:rsidP="00D63105">
      <w:pPr>
        <w:shd w:val="clear" w:color="auto" w:fill="FFFFFF"/>
        <w:spacing w:line="276" w:lineRule="auto"/>
        <w:jc w:val="both"/>
        <w:rPr>
          <w:color w:val="000000"/>
        </w:rPr>
      </w:pPr>
      <w:r w:rsidRPr="00D63105">
        <w:rPr>
          <w:color w:val="000000"/>
        </w:rPr>
        <w:t xml:space="preserve">    </w:t>
      </w:r>
      <w:r w:rsidR="00ED6152" w:rsidRPr="00D63105">
        <w:rPr>
          <w:color w:val="000000"/>
        </w:rPr>
        <w:t xml:space="preserve"> В </w:t>
      </w:r>
      <w:r w:rsidR="00C97A7C" w:rsidRPr="00C97A7C">
        <w:t>2025</w:t>
      </w:r>
      <w:r w:rsidR="0075250E" w:rsidRPr="00C97A7C">
        <w:t xml:space="preserve"> -</w:t>
      </w:r>
      <w:r w:rsidR="00C97A7C" w:rsidRPr="00C97A7C">
        <w:t>2026</w:t>
      </w:r>
      <w:r w:rsidR="00ED6152" w:rsidRPr="00C97A7C">
        <w:t xml:space="preserve"> </w:t>
      </w:r>
      <w:r w:rsidR="00ED6152" w:rsidRPr="00D63105">
        <w:rPr>
          <w:color w:val="000000"/>
        </w:rPr>
        <w:t>учебном году мной планируется:</w:t>
      </w:r>
    </w:p>
    <w:p w14:paraId="7E9BB07C" w14:textId="77777777" w:rsidR="00ED6152" w:rsidRPr="00D63105" w:rsidRDefault="007733AC" w:rsidP="00D63105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</w:rPr>
      </w:pPr>
      <w:r w:rsidRPr="00D63105">
        <w:rPr>
          <w:color w:val="000000"/>
        </w:rPr>
        <w:t>П</w:t>
      </w:r>
      <w:r w:rsidR="00ED6152" w:rsidRPr="00D63105">
        <w:rPr>
          <w:color w:val="000000"/>
        </w:rPr>
        <w:t xml:space="preserve">родолжить работу по </w:t>
      </w:r>
      <w:r w:rsidR="00ED6152" w:rsidRPr="00D63105">
        <w:t>своевременное выявление детей, нуждающихся в психологической помощи и создание условий для их гармоничного развития.</w:t>
      </w:r>
    </w:p>
    <w:p w14:paraId="35CE7391" w14:textId="77777777" w:rsidR="00ED6152" w:rsidRPr="00D63105" w:rsidRDefault="007733AC" w:rsidP="00D63105">
      <w:pPr>
        <w:numPr>
          <w:ilvl w:val="0"/>
          <w:numId w:val="24"/>
        </w:numPr>
        <w:spacing w:line="276" w:lineRule="auto"/>
        <w:jc w:val="both"/>
      </w:pPr>
      <w:r w:rsidRPr="00D63105">
        <w:t>П</w:t>
      </w:r>
      <w:r w:rsidR="00ED6152" w:rsidRPr="00D63105">
        <w:t>родолжить работу по оказанию психологической помощи детям, родителям и педагогам на всех этапах образовательного процесса.</w:t>
      </w:r>
    </w:p>
    <w:p w14:paraId="4C345884" w14:textId="77777777" w:rsidR="00ED6152" w:rsidRPr="00D63105" w:rsidRDefault="00616BCD" w:rsidP="00D63105">
      <w:pPr>
        <w:numPr>
          <w:ilvl w:val="0"/>
          <w:numId w:val="24"/>
        </w:numPr>
        <w:spacing w:line="276" w:lineRule="auto"/>
        <w:jc w:val="both"/>
      </w:pPr>
      <w:r w:rsidRPr="00D63105">
        <w:t>С</w:t>
      </w:r>
      <w:r w:rsidR="00ED6152" w:rsidRPr="00D63105">
        <w:t>одействовать повышению психологической компетентности педагогов ДОУ и родителей в вопросах обучения и воспитания дошкольников.</w:t>
      </w:r>
    </w:p>
    <w:p w14:paraId="0F34ADCD" w14:textId="77777777" w:rsidR="00ED6152" w:rsidRPr="00D63105" w:rsidRDefault="001D6FD5" w:rsidP="00D63105">
      <w:pPr>
        <w:numPr>
          <w:ilvl w:val="0"/>
          <w:numId w:val="24"/>
        </w:numPr>
        <w:spacing w:line="276" w:lineRule="auto"/>
        <w:jc w:val="both"/>
      </w:pPr>
      <w:r w:rsidRPr="00D63105">
        <w:t>Продолжить налаживание</w:t>
      </w:r>
      <w:r w:rsidR="00ED6152" w:rsidRPr="00D63105">
        <w:t xml:space="preserve"> взаимодействия и взаимопонимания между участниками педагогического процесса.</w:t>
      </w:r>
    </w:p>
    <w:p w14:paraId="72FC4FE3" w14:textId="77777777" w:rsidR="00ED6152" w:rsidRPr="00D63105" w:rsidRDefault="00556438" w:rsidP="00D63105">
      <w:pPr>
        <w:numPr>
          <w:ilvl w:val="0"/>
          <w:numId w:val="24"/>
        </w:numPr>
        <w:spacing w:line="276" w:lineRule="auto"/>
        <w:jc w:val="both"/>
      </w:pPr>
      <w:r w:rsidRPr="00D63105">
        <w:t>П</w:t>
      </w:r>
      <w:r w:rsidR="001D6FD5" w:rsidRPr="00D63105">
        <w:t xml:space="preserve">родолжить работу </w:t>
      </w:r>
      <w:r w:rsidR="00ED6152" w:rsidRPr="00D63105">
        <w:t>с родителями (законными представителями) воспитанников, через создание социально-педагогической среды «ребёнок-детский сад- семья».</w:t>
      </w:r>
    </w:p>
    <w:p w14:paraId="54919D11" w14:textId="77777777" w:rsidR="001D6FD5" w:rsidRPr="00D63105" w:rsidRDefault="00556438" w:rsidP="00D63105">
      <w:pPr>
        <w:numPr>
          <w:ilvl w:val="0"/>
          <w:numId w:val="24"/>
        </w:numPr>
        <w:spacing w:line="276" w:lineRule="auto"/>
        <w:jc w:val="both"/>
      </w:pPr>
      <w:r w:rsidRPr="00D63105">
        <w:t>В</w:t>
      </w:r>
      <w:r w:rsidR="001D6FD5" w:rsidRPr="00D63105">
        <w:t xml:space="preserve">недрение </w:t>
      </w:r>
      <w:r w:rsidRPr="00D63105">
        <w:t>долговременной проектной деятельности.</w:t>
      </w:r>
    </w:p>
    <w:p w14:paraId="6E0C260C" w14:textId="6B7C123C" w:rsidR="009305F0" w:rsidRPr="00747A14" w:rsidRDefault="00747A14" w:rsidP="00747A14">
      <w:pPr>
        <w:spacing w:line="276" w:lineRule="auto"/>
        <w:rPr>
          <w:rFonts w:ascii="Calibri" w:hAnsi="Calibri" w:cs="Calibri"/>
          <w:color w:val="FF0000"/>
        </w:rPr>
      </w:pPr>
      <w:r>
        <w:t xml:space="preserve">      </w:t>
      </w:r>
      <w:r w:rsidR="0016464E" w:rsidRPr="00D63105">
        <w:t>П</w:t>
      </w:r>
      <w:r w:rsidR="00ED3083" w:rsidRPr="00D63105">
        <w:t>е</w:t>
      </w:r>
      <w:r w:rsidR="001D6FD5" w:rsidRPr="00D63105">
        <w:t xml:space="preserve">дагог-психолог: </w:t>
      </w:r>
      <w:r w:rsidR="00ED3083" w:rsidRPr="00D63105">
        <w:t xml:space="preserve">____________  </w:t>
      </w:r>
      <w:r w:rsidR="009305F0" w:rsidRPr="00D63105">
        <w:t xml:space="preserve"> </w:t>
      </w:r>
      <w:r w:rsidR="00ED3083" w:rsidRPr="00D63105">
        <w:t>/</w:t>
      </w:r>
      <w:r w:rsidR="00F1712A" w:rsidRPr="00D63105">
        <w:t xml:space="preserve"> </w:t>
      </w:r>
      <w:proofErr w:type="spellStart"/>
      <w:r w:rsidRPr="00747A14">
        <w:t>Мирскова</w:t>
      </w:r>
      <w:proofErr w:type="spellEnd"/>
      <w:r w:rsidRPr="00747A14">
        <w:t xml:space="preserve"> Ж.М.</w:t>
      </w:r>
      <w:r w:rsidRPr="00747A14">
        <w:rPr>
          <w:rFonts w:ascii="Calibri" w:hAnsi="Calibri" w:cs="Calibri"/>
        </w:rPr>
        <w:t xml:space="preserve">             </w:t>
      </w:r>
      <w:r w:rsidR="009305F0" w:rsidRPr="00D63105">
        <w:t xml:space="preserve">«___» _________________ </w:t>
      </w:r>
      <w:r w:rsidRPr="00747A14">
        <w:t>2025</w:t>
      </w:r>
      <w:r w:rsidR="009305F0" w:rsidRPr="00D63105">
        <w:rPr>
          <w:color w:val="FF0000"/>
        </w:rPr>
        <w:t xml:space="preserve"> </w:t>
      </w:r>
      <w:r w:rsidR="009305F0" w:rsidRPr="00D63105">
        <w:t>год</w:t>
      </w:r>
    </w:p>
    <w:sectPr w:rsidR="009305F0" w:rsidRPr="00747A14" w:rsidSect="00D6310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E4"/>
    <w:multiLevelType w:val="hybridMultilevel"/>
    <w:tmpl w:val="DFEE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558E"/>
    <w:multiLevelType w:val="hybridMultilevel"/>
    <w:tmpl w:val="E7240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721FE"/>
    <w:multiLevelType w:val="hybridMultilevel"/>
    <w:tmpl w:val="A014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F7B3A"/>
    <w:multiLevelType w:val="hybridMultilevel"/>
    <w:tmpl w:val="6C8A7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23746B"/>
    <w:multiLevelType w:val="hybridMultilevel"/>
    <w:tmpl w:val="F322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96DAE"/>
    <w:multiLevelType w:val="hybridMultilevel"/>
    <w:tmpl w:val="3BC08378"/>
    <w:lvl w:ilvl="0" w:tplc="3614F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B613F5"/>
    <w:multiLevelType w:val="hybridMultilevel"/>
    <w:tmpl w:val="A2C2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73F30"/>
    <w:multiLevelType w:val="hybridMultilevel"/>
    <w:tmpl w:val="F806A2F6"/>
    <w:lvl w:ilvl="0" w:tplc="1766F35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60EFC"/>
    <w:multiLevelType w:val="hybridMultilevel"/>
    <w:tmpl w:val="C5FC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60821"/>
    <w:multiLevelType w:val="hybridMultilevel"/>
    <w:tmpl w:val="0CD8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23F47"/>
    <w:multiLevelType w:val="hybridMultilevel"/>
    <w:tmpl w:val="A4BC683C"/>
    <w:lvl w:ilvl="0" w:tplc="5C64D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A4D96"/>
    <w:multiLevelType w:val="hybridMultilevel"/>
    <w:tmpl w:val="2CCC1680"/>
    <w:lvl w:ilvl="0" w:tplc="8266F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E11B8"/>
    <w:multiLevelType w:val="hybridMultilevel"/>
    <w:tmpl w:val="E9AC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563CC"/>
    <w:multiLevelType w:val="hybridMultilevel"/>
    <w:tmpl w:val="9416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02B0A"/>
    <w:multiLevelType w:val="hybridMultilevel"/>
    <w:tmpl w:val="BE8A40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F84313"/>
    <w:multiLevelType w:val="hybridMultilevel"/>
    <w:tmpl w:val="FD38E5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266F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91318B1"/>
    <w:multiLevelType w:val="hybridMultilevel"/>
    <w:tmpl w:val="D306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31C3B"/>
    <w:multiLevelType w:val="hybridMultilevel"/>
    <w:tmpl w:val="5C84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22C50"/>
    <w:multiLevelType w:val="multilevel"/>
    <w:tmpl w:val="7974CD7A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23634F2"/>
    <w:multiLevelType w:val="hybridMultilevel"/>
    <w:tmpl w:val="CDFE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C1053"/>
    <w:multiLevelType w:val="hybridMultilevel"/>
    <w:tmpl w:val="F732C5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D7644C"/>
    <w:multiLevelType w:val="hybridMultilevel"/>
    <w:tmpl w:val="F950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863C3"/>
    <w:multiLevelType w:val="hybridMultilevel"/>
    <w:tmpl w:val="0EE4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00C2E"/>
    <w:multiLevelType w:val="hybridMultilevel"/>
    <w:tmpl w:val="404A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17B50"/>
    <w:multiLevelType w:val="hybridMultilevel"/>
    <w:tmpl w:val="0416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86652"/>
    <w:multiLevelType w:val="hybridMultilevel"/>
    <w:tmpl w:val="3798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77E48"/>
    <w:multiLevelType w:val="hybridMultilevel"/>
    <w:tmpl w:val="D718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058CA"/>
    <w:multiLevelType w:val="hybridMultilevel"/>
    <w:tmpl w:val="F756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FF02FF"/>
    <w:multiLevelType w:val="hybridMultilevel"/>
    <w:tmpl w:val="640A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B2124"/>
    <w:multiLevelType w:val="hybridMultilevel"/>
    <w:tmpl w:val="18D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E7220"/>
    <w:multiLevelType w:val="hybridMultilevel"/>
    <w:tmpl w:val="0C1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97B1A"/>
    <w:multiLevelType w:val="hybridMultilevel"/>
    <w:tmpl w:val="ACE6628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BF778FB"/>
    <w:multiLevelType w:val="hybridMultilevel"/>
    <w:tmpl w:val="08748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C2D1409"/>
    <w:multiLevelType w:val="hybridMultilevel"/>
    <w:tmpl w:val="A288E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35"/>
  </w:num>
  <w:num w:numId="5">
    <w:abstractNumId w:val="1"/>
  </w:num>
  <w:num w:numId="6">
    <w:abstractNumId w:val="34"/>
  </w:num>
  <w:num w:numId="7">
    <w:abstractNumId w:val="21"/>
  </w:num>
  <w:num w:numId="8">
    <w:abstractNumId w:val="13"/>
  </w:num>
  <w:num w:numId="9">
    <w:abstractNumId w:val="25"/>
  </w:num>
  <w:num w:numId="10">
    <w:abstractNumId w:val="15"/>
  </w:num>
  <w:num w:numId="11">
    <w:abstractNumId w:val="33"/>
  </w:num>
  <w:num w:numId="12">
    <w:abstractNumId w:val="7"/>
  </w:num>
  <w:num w:numId="13">
    <w:abstractNumId w:val="24"/>
  </w:num>
  <w:num w:numId="14">
    <w:abstractNumId w:val="20"/>
  </w:num>
  <w:num w:numId="15">
    <w:abstractNumId w:val="30"/>
  </w:num>
  <w:num w:numId="16">
    <w:abstractNumId w:val="31"/>
  </w:num>
  <w:num w:numId="17">
    <w:abstractNumId w:val="22"/>
  </w:num>
  <w:num w:numId="18">
    <w:abstractNumId w:val="27"/>
  </w:num>
  <w:num w:numId="19">
    <w:abstractNumId w:val="4"/>
  </w:num>
  <w:num w:numId="20">
    <w:abstractNumId w:val="10"/>
  </w:num>
  <w:num w:numId="21">
    <w:abstractNumId w:val="26"/>
  </w:num>
  <w:num w:numId="22">
    <w:abstractNumId w:val="14"/>
  </w:num>
  <w:num w:numId="23">
    <w:abstractNumId w:val="8"/>
  </w:num>
  <w:num w:numId="24">
    <w:abstractNumId w:val="0"/>
  </w:num>
  <w:num w:numId="25">
    <w:abstractNumId w:val="18"/>
  </w:num>
  <w:num w:numId="26">
    <w:abstractNumId w:val="6"/>
  </w:num>
  <w:num w:numId="27">
    <w:abstractNumId w:val="17"/>
  </w:num>
  <w:num w:numId="28">
    <w:abstractNumId w:val="2"/>
  </w:num>
  <w:num w:numId="29">
    <w:abstractNumId w:val="3"/>
  </w:num>
  <w:num w:numId="30">
    <w:abstractNumId w:val="32"/>
  </w:num>
  <w:num w:numId="31">
    <w:abstractNumId w:val="9"/>
  </w:num>
  <w:num w:numId="32">
    <w:abstractNumId w:val="23"/>
  </w:num>
  <w:num w:numId="33">
    <w:abstractNumId w:val="11"/>
  </w:num>
  <w:num w:numId="34">
    <w:abstractNumId w:val="29"/>
  </w:num>
  <w:num w:numId="35">
    <w:abstractNumId w:val="1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3A"/>
    <w:rsid w:val="00012419"/>
    <w:rsid w:val="00012D17"/>
    <w:rsid w:val="00020762"/>
    <w:rsid w:val="00023339"/>
    <w:rsid w:val="000449B8"/>
    <w:rsid w:val="000809EA"/>
    <w:rsid w:val="00080D4F"/>
    <w:rsid w:val="00084B5A"/>
    <w:rsid w:val="00093F47"/>
    <w:rsid w:val="00095DC5"/>
    <w:rsid w:val="000A1DE1"/>
    <w:rsid w:val="000A5BDA"/>
    <w:rsid w:val="000B4701"/>
    <w:rsid w:val="000B6B04"/>
    <w:rsid w:val="000C3674"/>
    <w:rsid w:val="000C77DC"/>
    <w:rsid w:val="000D1C54"/>
    <w:rsid w:val="000D2BCC"/>
    <w:rsid w:val="000D593F"/>
    <w:rsid w:val="000E4AA3"/>
    <w:rsid w:val="00100DE3"/>
    <w:rsid w:val="00101B8B"/>
    <w:rsid w:val="001054E9"/>
    <w:rsid w:val="0011713F"/>
    <w:rsid w:val="00123E40"/>
    <w:rsid w:val="00134BB0"/>
    <w:rsid w:val="00141BE5"/>
    <w:rsid w:val="00141F54"/>
    <w:rsid w:val="001553A1"/>
    <w:rsid w:val="0016464E"/>
    <w:rsid w:val="001871FB"/>
    <w:rsid w:val="00191494"/>
    <w:rsid w:val="001A154F"/>
    <w:rsid w:val="001D6EB1"/>
    <w:rsid w:val="001D6FD5"/>
    <w:rsid w:val="001E64BD"/>
    <w:rsid w:val="00201B23"/>
    <w:rsid w:val="00215EDF"/>
    <w:rsid w:val="00216943"/>
    <w:rsid w:val="002513B4"/>
    <w:rsid w:val="00251D1A"/>
    <w:rsid w:val="0025453A"/>
    <w:rsid w:val="00264711"/>
    <w:rsid w:val="002721C0"/>
    <w:rsid w:val="002737DF"/>
    <w:rsid w:val="00281540"/>
    <w:rsid w:val="00291D56"/>
    <w:rsid w:val="002B1BAF"/>
    <w:rsid w:val="002C326D"/>
    <w:rsid w:val="002E225F"/>
    <w:rsid w:val="002E7EA2"/>
    <w:rsid w:val="00310E99"/>
    <w:rsid w:val="003219AB"/>
    <w:rsid w:val="00350F77"/>
    <w:rsid w:val="00373E9B"/>
    <w:rsid w:val="003901BA"/>
    <w:rsid w:val="0039364A"/>
    <w:rsid w:val="003A54CE"/>
    <w:rsid w:val="003C1F2C"/>
    <w:rsid w:val="003E2481"/>
    <w:rsid w:val="00400C23"/>
    <w:rsid w:val="004307DD"/>
    <w:rsid w:val="00455F83"/>
    <w:rsid w:val="004670B1"/>
    <w:rsid w:val="004776A4"/>
    <w:rsid w:val="004A39AE"/>
    <w:rsid w:val="004C69A5"/>
    <w:rsid w:val="00524BEC"/>
    <w:rsid w:val="00533F18"/>
    <w:rsid w:val="00535BA0"/>
    <w:rsid w:val="00537609"/>
    <w:rsid w:val="00537B53"/>
    <w:rsid w:val="00556438"/>
    <w:rsid w:val="005629EB"/>
    <w:rsid w:val="00597C64"/>
    <w:rsid w:val="005B707E"/>
    <w:rsid w:val="005C53BC"/>
    <w:rsid w:val="005E41A0"/>
    <w:rsid w:val="006056B9"/>
    <w:rsid w:val="0060586D"/>
    <w:rsid w:val="006129B6"/>
    <w:rsid w:val="00613018"/>
    <w:rsid w:val="00613D2B"/>
    <w:rsid w:val="00616BCD"/>
    <w:rsid w:val="00622105"/>
    <w:rsid w:val="006222FC"/>
    <w:rsid w:val="00661C54"/>
    <w:rsid w:val="00662C2A"/>
    <w:rsid w:val="00672647"/>
    <w:rsid w:val="006752A2"/>
    <w:rsid w:val="006831E6"/>
    <w:rsid w:val="00683FA5"/>
    <w:rsid w:val="006B03EC"/>
    <w:rsid w:val="006B4F74"/>
    <w:rsid w:val="006C1A38"/>
    <w:rsid w:val="006D0A6E"/>
    <w:rsid w:val="006D515D"/>
    <w:rsid w:val="006E041F"/>
    <w:rsid w:val="006F0705"/>
    <w:rsid w:val="00735259"/>
    <w:rsid w:val="0074196B"/>
    <w:rsid w:val="00747A14"/>
    <w:rsid w:val="00747BF7"/>
    <w:rsid w:val="0075250E"/>
    <w:rsid w:val="007701C5"/>
    <w:rsid w:val="00771767"/>
    <w:rsid w:val="00772950"/>
    <w:rsid w:val="007733AC"/>
    <w:rsid w:val="00774890"/>
    <w:rsid w:val="00786A54"/>
    <w:rsid w:val="00786D9E"/>
    <w:rsid w:val="007870A5"/>
    <w:rsid w:val="007B1BC1"/>
    <w:rsid w:val="007B1D2D"/>
    <w:rsid w:val="007C0A35"/>
    <w:rsid w:val="007E2ABD"/>
    <w:rsid w:val="007E66B3"/>
    <w:rsid w:val="007F0142"/>
    <w:rsid w:val="00802AE5"/>
    <w:rsid w:val="0080643A"/>
    <w:rsid w:val="0080682A"/>
    <w:rsid w:val="00834E10"/>
    <w:rsid w:val="00854BCB"/>
    <w:rsid w:val="00862E2C"/>
    <w:rsid w:val="00890E83"/>
    <w:rsid w:val="0089691B"/>
    <w:rsid w:val="008A5B6C"/>
    <w:rsid w:val="008C5917"/>
    <w:rsid w:val="008D113A"/>
    <w:rsid w:val="008D79EF"/>
    <w:rsid w:val="008F2D58"/>
    <w:rsid w:val="009007F2"/>
    <w:rsid w:val="00901C21"/>
    <w:rsid w:val="0090632A"/>
    <w:rsid w:val="00920BEE"/>
    <w:rsid w:val="0092722A"/>
    <w:rsid w:val="009305F0"/>
    <w:rsid w:val="00960602"/>
    <w:rsid w:val="00972269"/>
    <w:rsid w:val="00973139"/>
    <w:rsid w:val="0099584E"/>
    <w:rsid w:val="009A2B01"/>
    <w:rsid w:val="009B22A3"/>
    <w:rsid w:val="009B7764"/>
    <w:rsid w:val="009C3764"/>
    <w:rsid w:val="009D254B"/>
    <w:rsid w:val="009D5895"/>
    <w:rsid w:val="009E04B4"/>
    <w:rsid w:val="00A03A03"/>
    <w:rsid w:val="00A0512E"/>
    <w:rsid w:val="00A11C3A"/>
    <w:rsid w:val="00A1348B"/>
    <w:rsid w:val="00A2123E"/>
    <w:rsid w:val="00A40C08"/>
    <w:rsid w:val="00A65449"/>
    <w:rsid w:val="00AB04D0"/>
    <w:rsid w:val="00AD157B"/>
    <w:rsid w:val="00AE33AA"/>
    <w:rsid w:val="00B0314C"/>
    <w:rsid w:val="00B32B74"/>
    <w:rsid w:val="00B51DD9"/>
    <w:rsid w:val="00B6524A"/>
    <w:rsid w:val="00B81580"/>
    <w:rsid w:val="00B86C49"/>
    <w:rsid w:val="00BA728F"/>
    <w:rsid w:val="00BB2632"/>
    <w:rsid w:val="00BD2449"/>
    <w:rsid w:val="00BE16B6"/>
    <w:rsid w:val="00BE7989"/>
    <w:rsid w:val="00C07764"/>
    <w:rsid w:val="00C128BE"/>
    <w:rsid w:val="00C33F2D"/>
    <w:rsid w:val="00C5320B"/>
    <w:rsid w:val="00C62A84"/>
    <w:rsid w:val="00C934C3"/>
    <w:rsid w:val="00C950C0"/>
    <w:rsid w:val="00C9587F"/>
    <w:rsid w:val="00C97A7C"/>
    <w:rsid w:val="00CC3CE4"/>
    <w:rsid w:val="00CE2FB0"/>
    <w:rsid w:val="00CE3ECC"/>
    <w:rsid w:val="00CF1BC5"/>
    <w:rsid w:val="00D07CEB"/>
    <w:rsid w:val="00D437D6"/>
    <w:rsid w:val="00D536BA"/>
    <w:rsid w:val="00D63105"/>
    <w:rsid w:val="00D752A4"/>
    <w:rsid w:val="00D917A4"/>
    <w:rsid w:val="00D97C97"/>
    <w:rsid w:val="00DC4CC4"/>
    <w:rsid w:val="00DC7D8B"/>
    <w:rsid w:val="00DD0872"/>
    <w:rsid w:val="00DE2161"/>
    <w:rsid w:val="00E1514A"/>
    <w:rsid w:val="00E34762"/>
    <w:rsid w:val="00E43C72"/>
    <w:rsid w:val="00E5332E"/>
    <w:rsid w:val="00E5425C"/>
    <w:rsid w:val="00E62177"/>
    <w:rsid w:val="00E746E0"/>
    <w:rsid w:val="00E770F4"/>
    <w:rsid w:val="00E8259A"/>
    <w:rsid w:val="00E87387"/>
    <w:rsid w:val="00ED15E8"/>
    <w:rsid w:val="00ED3083"/>
    <w:rsid w:val="00ED6152"/>
    <w:rsid w:val="00EE394E"/>
    <w:rsid w:val="00EE61C0"/>
    <w:rsid w:val="00EF1CDE"/>
    <w:rsid w:val="00EF37EA"/>
    <w:rsid w:val="00EF774F"/>
    <w:rsid w:val="00EF7D0E"/>
    <w:rsid w:val="00F004DD"/>
    <w:rsid w:val="00F11D5D"/>
    <w:rsid w:val="00F11EFB"/>
    <w:rsid w:val="00F170C9"/>
    <w:rsid w:val="00F1712A"/>
    <w:rsid w:val="00F37181"/>
    <w:rsid w:val="00F468F3"/>
    <w:rsid w:val="00F63442"/>
    <w:rsid w:val="00F63C87"/>
    <w:rsid w:val="00F66315"/>
    <w:rsid w:val="00F6640D"/>
    <w:rsid w:val="00F7394A"/>
    <w:rsid w:val="00F75C70"/>
    <w:rsid w:val="00F77ABB"/>
    <w:rsid w:val="00F83B94"/>
    <w:rsid w:val="00FB47C9"/>
    <w:rsid w:val="00FB6EF4"/>
    <w:rsid w:val="00FD3024"/>
    <w:rsid w:val="00FE5F0F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21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40D"/>
    <w:pPr>
      <w:ind w:left="708"/>
    </w:pPr>
  </w:style>
  <w:style w:type="paragraph" w:styleId="a5">
    <w:name w:val="Balloon Text"/>
    <w:basedOn w:val="a"/>
    <w:link w:val="a6"/>
    <w:rsid w:val="008D79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D79EF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uiPriority w:val="99"/>
    <w:unhideWhenUsed/>
    <w:rsid w:val="0002076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CE3ECC"/>
    <w:pPr>
      <w:spacing w:before="157" w:after="235"/>
    </w:pPr>
  </w:style>
  <w:style w:type="paragraph" w:customStyle="1" w:styleId="2">
    <w:name w:val="Без интервала2"/>
    <w:link w:val="NoSpacingChar"/>
    <w:qFormat/>
    <w:rsid w:val="00CC3CE4"/>
    <w:pPr>
      <w:jc w:val="both"/>
    </w:pPr>
    <w:rPr>
      <w:sz w:val="22"/>
      <w:szCs w:val="22"/>
    </w:rPr>
  </w:style>
  <w:style w:type="character" w:customStyle="1" w:styleId="NoSpacingChar">
    <w:name w:val="No Spacing Char"/>
    <w:link w:val="2"/>
    <w:locked/>
    <w:rsid w:val="00CC3C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40D"/>
    <w:pPr>
      <w:ind w:left="708"/>
    </w:pPr>
  </w:style>
  <w:style w:type="paragraph" w:styleId="a5">
    <w:name w:val="Balloon Text"/>
    <w:basedOn w:val="a"/>
    <w:link w:val="a6"/>
    <w:rsid w:val="008D79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D79EF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uiPriority w:val="99"/>
    <w:unhideWhenUsed/>
    <w:rsid w:val="0002076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CE3ECC"/>
    <w:pPr>
      <w:spacing w:before="157" w:after="235"/>
    </w:pPr>
  </w:style>
  <w:style w:type="paragraph" w:customStyle="1" w:styleId="2">
    <w:name w:val="Без интервала2"/>
    <w:link w:val="NoSpacingChar"/>
    <w:qFormat/>
    <w:rsid w:val="00CC3CE4"/>
    <w:pPr>
      <w:jc w:val="both"/>
    </w:pPr>
    <w:rPr>
      <w:sz w:val="22"/>
      <w:szCs w:val="22"/>
    </w:rPr>
  </w:style>
  <w:style w:type="character" w:customStyle="1" w:styleId="NoSpacingChar">
    <w:name w:val="No Spacing Char"/>
    <w:link w:val="2"/>
    <w:locked/>
    <w:rsid w:val="00CC3C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 № 16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75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уч. Года</c:v>
                </c:pt>
              </c:strCache>
            </c:strRef>
          </c:tx>
          <c:spPr>
            <a:gradFill>
              <a:gsLst>
                <a:gs pos="0">
                  <a:schemeClr val="accent2">
                    <a:lumMod val="7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</c:v>
                </c:pt>
                <c:pt idx="1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7694976"/>
        <c:axId val="124856576"/>
      </c:barChart>
      <c:catAx>
        <c:axId val="117694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856576"/>
        <c:crosses val="autoZero"/>
        <c:auto val="1"/>
        <c:lblAlgn val="ctr"/>
        <c:lblOffset val="100"/>
        <c:noMultiLvlLbl val="0"/>
      </c:catAx>
      <c:valAx>
        <c:axId val="124856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769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 № 13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63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уч. Года</c:v>
                </c:pt>
              </c:strCache>
            </c:strRef>
          </c:tx>
          <c:spPr>
            <a:gradFill>
              <a:gsLst>
                <a:gs pos="0">
                  <a:schemeClr val="accent2">
                    <a:lumMod val="7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</c:v>
                </c:pt>
                <c:pt idx="1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67099136"/>
        <c:axId val="96917696"/>
      </c:barChart>
      <c:catAx>
        <c:axId val="67099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17696"/>
        <c:crosses val="autoZero"/>
        <c:auto val="1"/>
        <c:lblAlgn val="ctr"/>
        <c:lblOffset val="100"/>
        <c:noMultiLvlLbl val="0"/>
      </c:catAx>
      <c:valAx>
        <c:axId val="969176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709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6188-517C-47A5-8EEF-C73EEA4A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2023</Words>
  <Characters>14296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№ 11</vt:lpstr>
    </vt:vector>
  </TitlesOfParts>
  <Company/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№ 11</dc:title>
  <dc:subject/>
  <dc:creator>Королёва Марина</dc:creator>
  <cp:keywords/>
  <cp:lastModifiedBy>Janna</cp:lastModifiedBy>
  <cp:revision>55</cp:revision>
  <cp:lastPrinted>2018-05-11T06:40:00Z</cp:lastPrinted>
  <dcterms:created xsi:type="dcterms:W3CDTF">2023-09-01T08:35:00Z</dcterms:created>
  <dcterms:modified xsi:type="dcterms:W3CDTF">2025-04-26T03:20:00Z</dcterms:modified>
</cp:coreProperties>
</file>