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4E" w:rsidRDefault="00431E4E" w:rsidP="00F7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1E4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E4E" w:rsidRDefault="00431E4E" w:rsidP="00F7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МАДОУ «Колокольчик»</w:t>
      </w:r>
    </w:p>
    <w:p w:rsidR="00022E22" w:rsidRPr="00F74C13" w:rsidRDefault="00431E4E" w:rsidP="00F74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74C13">
        <w:rPr>
          <w:rFonts w:ascii="Times New Roman" w:hAnsi="Times New Roman" w:cs="Times New Roman"/>
          <w:sz w:val="24"/>
          <w:szCs w:val="24"/>
        </w:rPr>
        <w:t xml:space="preserve"> «__» апреля 2025г. №</w:t>
      </w:r>
    </w:p>
    <w:p w:rsidR="00022E22" w:rsidRPr="004C37FA" w:rsidRDefault="00022E22" w:rsidP="004C37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4C13" w:rsidRDefault="007A3B0E" w:rsidP="002B43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7FA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F74C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4315" w:rsidRDefault="007A3B0E" w:rsidP="002B43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F74C13">
        <w:rPr>
          <w:rFonts w:ascii="Times New Roman" w:hAnsi="Times New Roman" w:cs="Times New Roman"/>
          <w:b/>
          <w:sz w:val="26"/>
          <w:szCs w:val="26"/>
        </w:rPr>
        <w:t xml:space="preserve"> рамках</w:t>
      </w:r>
      <w:r w:rsidR="004C37FA" w:rsidRPr="004C37FA">
        <w:rPr>
          <w:rFonts w:ascii="Times New Roman" w:hAnsi="Times New Roman" w:cs="Times New Roman"/>
          <w:b/>
          <w:sz w:val="26"/>
          <w:szCs w:val="26"/>
        </w:rPr>
        <w:t xml:space="preserve"> Недели психологии</w:t>
      </w:r>
      <w:r w:rsidR="00F74C13">
        <w:rPr>
          <w:rFonts w:ascii="Times New Roman" w:hAnsi="Times New Roman" w:cs="Times New Roman"/>
          <w:b/>
          <w:sz w:val="26"/>
          <w:szCs w:val="26"/>
        </w:rPr>
        <w:t>, в МАДОУ «Колокольчик»</w:t>
      </w:r>
    </w:p>
    <w:p w:rsidR="004C37FA" w:rsidRDefault="00F74C13" w:rsidP="002B43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21</w:t>
      </w:r>
      <w:r w:rsidR="007A3B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04.2025г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4C37FA" w:rsidRPr="004C37FA">
        <w:rPr>
          <w:rFonts w:ascii="Times New Roman" w:hAnsi="Times New Roman" w:cs="Times New Roman"/>
          <w:sz w:val="26"/>
          <w:szCs w:val="26"/>
        </w:rPr>
        <w:t>25.04.2025г.</w:t>
      </w:r>
    </w:p>
    <w:p w:rsidR="00F74C13" w:rsidRDefault="00F74C13" w:rsidP="002B43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адресу: ул. </w:t>
      </w:r>
      <w:proofErr w:type="gramStart"/>
      <w:r w:rsidR="002B4349">
        <w:rPr>
          <w:rFonts w:ascii="Times New Roman" w:hAnsi="Times New Roman" w:cs="Times New Roman"/>
          <w:sz w:val="26"/>
          <w:szCs w:val="26"/>
        </w:rPr>
        <w:t>Молодёжная</w:t>
      </w:r>
      <w:proofErr w:type="gramEnd"/>
      <w:r w:rsidR="002B4349">
        <w:rPr>
          <w:rFonts w:ascii="Times New Roman" w:hAnsi="Times New Roman" w:cs="Times New Roman"/>
          <w:sz w:val="26"/>
          <w:szCs w:val="26"/>
        </w:rPr>
        <w:t>, д.26/1</w:t>
      </w:r>
    </w:p>
    <w:p w:rsidR="002B4349" w:rsidRDefault="002B4349" w:rsidP="002B43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B4349" w:rsidRPr="002B4349" w:rsidRDefault="002B4349" w:rsidP="002B43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933556">
        <w:rPr>
          <w:rFonts w:ascii="Times New Roman" w:hAnsi="Times New Roman" w:cs="Times New Roman"/>
          <w:sz w:val="26"/>
          <w:szCs w:val="26"/>
        </w:rPr>
        <w:t>«</w:t>
      </w:r>
      <w:r w:rsidR="009C68D3">
        <w:rPr>
          <w:rFonts w:ascii="Times New Roman" w:hAnsi="Times New Roman" w:cs="Times New Roman"/>
          <w:sz w:val="26"/>
          <w:szCs w:val="26"/>
        </w:rPr>
        <w:t>Детский сад волшебная страна</w:t>
      </w:r>
      <w:r w:rsidR="00933556">
        <w:rPr>
          <w:rFonts w:ascii="Times New Roman" w:hAnsi="Times New Roman" w:cs="Times New Roman"/>
          <w:sz w:val="26"/>
          <w:szCs w:val="26"/>
        </w:rPr>
        <w:t>»</w:t>
      </w:r>
    </w:p>
    <w:p w:rsidR="004C6A6D" w:rsidRPr="004C6A6D" w:rsidRDefault="00022E22" w:rsidP="004C6A6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  <w:r w:rsidR="004C6A6D" w:rsidRPr="004C6A6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6A6D" w:rsidRPr="004C6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ДОУ.</w:t>
      </w:r>
    </w:p>
    <w:p w:rsidR="00022E22" w:rsidRDefault="00022E22" w:rsidP="004C37F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4C6A6D" w:rsidRPr="004C6A6D" w:rsidRDefault="004C6A6D" w:rsidP="007545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4C6A6D">
        <w:rPr>
          <w:color w:val="000000"/>
          <w:sz w:val="26"/>
          <w:szCs w:val="26"/>
        </w:rPr>
        <w:t>создать благоприятный микроклимат в ДОУ и группах;</w:t>
      </w:r>
    </w:p>
    <w:p w:rsidR="004C6A6D" w:rsidRPr="004C6A6D" w:rsidRDefault="00786EF7" w:rsidP="007545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закрепить детско-родительские отношения и всех участников воспитательно-образовательного процесса</w:t>
      </w:r>
      <w:r w:rsidR="004C6A6D" w:rsidRPr="004C6A6D">
        <w:rPr>
          <w:color w:val="000000"/>
          <w:sz w:val="26"/>
          <w:szCs w:val="26"/>
        </w:rPr>
        <w:t>;</w:t>
      </w:r>
    </w:p>
    <w:p w:rsidR="004C6A6D" w:rsidRDefault="004C6A6D" w:rsidP="00754598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4C6A6D">
        <w:rPr>
          <w:color w:val="000000"/>
          <w:sz w:val="26"/>
          <w:szCs w:val="26"/>
        </w:rPr>
        <w:t>повысить психологическую компетентность педагогов и родителей ДОУ.</w:t>
      </w:r>
    </w:p>
    <w:p w:rsidR="00497D12" w:rsidRDefault="00754598" w:rsidP="004C37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Планируемый результат</w:t>
      </w:r>
      <w:r w:rsidR="004C6A6D" w:rsidRPr="004C6A6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4C6A6D" w:rsidRPr="004C6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A08" w:rsidRPr="00400A08" w:rsidRDefault="00573D6A" w:rsidP="00573D6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00A08" w:rsidRPr="00400A08">
        <w:rPr>
          <w:rFonts w:ascii="Times New Roman" w:hAnsi="Times New Roman" w:cs="Times New Roman"/>
          <w:sz w:val="26"/>
          <w:szCs w:val="26"/>
        </w:rPr>
        <w:t>овышение психолого-педагогической компетентности всех участников образова</w:t>
      </w:r>
      <w:r>
        <w:rPr>
          <w:rFonts w:ascii="Times New Roman" w:hAnsi="Times New Roman" w:cs="Times New Roman"/>
          <w:sz w:val="26"/>
          <w:szCs w:val="26"/>
        </w:rPr>
        <w:t>тельно-воспитательного процесса;</w:t>
      </w:r>
      <w:r w:rsidR="00400A08" w:rsidRPr="00400A08">
        <w:rPr>
          <w:rFonts w:ascii="Times New Roman" w:hAnsi="Times New Roman" w:cs="Times New Roman"/>
          <w:sz w:val="26"/>
          <w:szCs w:val="26"/>
        </w:rPr>
        <w:t> </w:t>
      </w:r>
    </w:p>
    <w:p w:rsidR="00400A08" w:rsidRPr="00400A08" w:rsidRDefault="00573D6A" w:rsidP="00573D6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00A08" w:rsidRPr="00400A08">
        <w:rPr>
          <w:rFonts w:ascii="Times New Roman" w:hAnsi="Times New Roman" w:cs="Times New Roman"/>
          <w:sz w:val="26"/>
          <w:szCs w:val="26"/>
        </w:rPr>
        <w:t>оздание положительного микроклимата в ДОУ, атмосферы взаимопонимания, общности интересов</w:t>
      </w:r>
      <w:r>
        <w:rPr>
          <w:rFonts w:ascii="Times New Roman" w:hAnsi="Times New Roman" w:cs="Times New Roman"/>
          <w:sz w:val="26"/>
          <w:szCs w:val="26"/>
        </w:rPr>
        <w:t xml:space="preserve">, эмоциональной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взаимоподдержки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="00400A08" w:rsidRPr="00400A08">
        <w:rPr>
          <w:rFonts w:ascii="Times New Roman" w:hAnsi="Times New Roman" w:cs="Times New Roman"/>
          <w:sz w:val="26"/>
          <w:szCs w:val="26"/>
        </w:rPr>
        <w:t> </w:t>
      </w:r>
    </w:p>
    <w:p w:rsidR="00400A08" w:rsidRPr="00400A08" w:rsidRDefault="00573D6A" w:rsidP="00573D6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00A08" w:rsidRPr="00400A08">
        <w:rPr>
          <w:rFonts w:ascii="Times New Roman" w:hAnsi="Times New Roman" w:cs="Times New Roman"/>
          <w:sz w:val="26"/>
          <w:szCs w:val="26"/>
        </w:rPr>
        <w:t>овышение уровня доверия между участниками образовательно-воспитательного процесса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400A08" w:rsidRPr="00400A08">
        <w:rPr>
          <w:rFonts w:ascii="Times New Roman" w:hAnsi="Times New Roman" w:cs="Times New Roman"/>
          <w:sz w:val="26"/>
          <w:szCs w:val="26"/>
        </w:rPr>
        <w:t> </w:t>
      </w:r>
    </w:p>
    <w:p w:rsidR="00400A08" w:rsidRPr="00400A08" w:rsidRDefault="00573D6A" w:rsidP="00573D6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00A08" w:rsidRPr="00400A08">
        <w:rPr>
          <w:rFonts w:ascii="Times New Roman" w:hAnsi="Times New Roman" w:cs="Times New Roman"/>
          <w:sz w:val="26"/>
          <w:szCs w:val="26"/>
        </w:rPr>
        <w:t>опуляризация психолого-педагогических знаний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400A08" w:rsidRPr="00400A08">
        <w:rPr>
          <w:rFonts w:ascii="Times New Roman" w:hAnsi="Times New Roman" w:cs="Times New Roman"/>
          <w:sz w:val="26"/>
          <w:szCs w:val="26"/>
        </w:rPr>
        <w:t> </w:t>
      </w:r>
    </w:p>
    <w:p w:rsidR="00400A08" w:rsidRDefault="00573D6A" w:rsidP="00573D6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00A08" w:rsidRPr="00400A08">
        <w:rPr>
          <w:rFonts w:ascii="Times New Roman" w:hAnsi="Times New Roman" w:cs="Times New Roman"/>
          <w:sz w:val="26"/>
          <w:szCs w:val="26"/>
        </w:rPr>
        <w:t>овышение рейтинга психологической службы ДОУ среди участников образовательно-воспитательного процесса. </w:t>
      </w:r>
    </w:p>
    <w:p w:rsidR="00573D6A" w:rsidRDefault="00573D6A" w:rsidP="00573D6A">
      <w:pPr>
        <w:rPr>
          <w:rFonts w:ascii="Times New Roman" w:hAnsi="Times New Roman" w:cs="Times New Roman"/>
          <w:sz w:val="26"/>
          <w:szCs w:val="26"/>
        </w:rPr>
      </w:pPr>
    </w:p>
    <w:p w:rsidR="00D80419" w:rsidRPr="00573D6A" w:rsidRDefault="00D80419" w:rsidP="00573D6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3248"/>
        <w:gridCol w:w="1584"/>
        <w:gridCol w:w="3111"/>
        <w:gridCol w:w="2405"/>
        <w:gridCol w:w="2406"/>
        <w:gridCol w:w="2267"/>
      </w:tblGrid>
      <w:tr w:rsidR="00C15EE1" w:rsidRPr="00B509C0" w:rsidTr="00B509C0">
        <w:tc>
          <w:tcPr>
            <w:tcW w:w="3248" w:type="dxa"/>
          </w:tcPr>
          <w:p w:rsidR="003D381C" w:rsidRPr="00B509C0" w:rsidRDefault="00B509C0" w:rsidP="00B509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9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1584" w:type="dxa"/>
          </w:tcPr>
          <w:p w:rsidR="003D381C" w:rsidRPr="00B509C0" w:rsidRDefault="00B509C0" w:rsidP="00B509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9C0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111" w:type="dxa"/>
          </w:tcPr>
          <w:p w:rsidR="003D381C" w:rsidRPr="00B509C0" w:rsidRDefault="00B509C0" w:rsidP="00B509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9C0">
              <w:rPr>
                <w:rFonts w:ascii="Times New Roman" w:hAnsi="Times New Roman" w:cs="Times New Roman"/>
                <w:b/>
                <w:sz w:val="26"/>
                <w:szCs w:val="26"/>
              </w:rPr>
              <w:t>Цель мероприятия</w:t>
            </w:r>
          </w:p>
        </w:tc>
        <w:tc>
          <w:tcPr>
            <w:tcW w:w="2405" w:type="dxa"/>
          </w:tcPr>
          <w:p w:rsidR="003D381C" w:rsidRPr="00B509C0" w:rsidRDefault="003D381C" w:rsidP="003D3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9C0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406" w:type="dxa"/>
          </w:tcPr>
          <w:p w:rsidR="003D381C" w:rsidRPr="00B509C0" w:rsidRDefault="003D381C" w:rsidP="003D3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9C0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67" w:type="dxa"/>
          </w:tcPr>
          <w:p w:rsidR="003D381C" w:rsidRPr="00B509C0" w:rsidRDefault="003D381C" w:rsidP="003D3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9C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B509C0" w:rsidTr="00AA1F37">
        <w:tc>
          <w:tcPr>
            <w:tcW w:w="15021" w:type="dxa"/>
            <w:gridSpan w:val="6"/>
          </w:tcPr>
          <w:p w:rsidR="00B509C0" w:rsidRPr="00B509C0" w:rsidRDefault="00B509C0" w:rsidP="00B509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</w:tc>
      </w:tr>
      <w:tr w:rsidR="00C15EE1" w:rsidTr="00B509C0">
        <w:tc>
          <w:tcPr>
            <w:tcW w:w="3248" w:type="dxa"/>
          </w:tcPr>
          <w:p w:rsidR="003D381C" w:rsidRDefault="00196C62" w:rsidP="00A5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пла</w:t>
            </w:r>
            <w:r w:rsidR="00C15EE1">
              <w:rPr>
                <w:rFonts w:ascii="Times New Roman" w:hAnsi="Times New Roman" w:cs="Times New Roman"/>
                <w:sz w:val="26"/>
                <w:szCs w:val="26"/>
              </w:rPr>
              <w:t>на проведения Недели психологии;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</w:t>
            </w:r>
            <w:r w:rsidR="00C15EE1">
              <w:rPr>
                <w:rFonts w:ascii="Times New Roman" w:hAnsi="Times New Roman" w:cs="Times New Roman"/>
                <w:sz w:val="26"/>
                <w:szCs w:val="26"/>
              </w:rPr>
              <w:t xml:space="preserve">готовка </w:t>
            </w:r>
            <w:r w:rsidR="00A533A8">
              <w:rPr>
                <w:rFonts w:ascii="Times New Roman" w:hAnsi="Times New Roman" w:cs="Times New Roman"/>
                <w:sz w:val="26"/>
                <w:szCs w:val="26"/>
              </w:rPr>
              <w:t>раздаточного материала</w:t>
            </w:r>
            <w:r w:rsidR="00C15E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ознакомление </w:t>
            </w:r>
            <w:r w:rsidR="00C15EE1">
              <w:rPr>
                <w:rFonts w:ascii="Times New Roman" w:hAnsi="Times New Roman" w:cs="Times New Roman"/>
                <w:sz w:val="26"/>
                <w:szCs w:val="26"/>
              </w:rPr>
              <w:t xml:space="preserve">с планом и консультирование воспитателей по вопросам участия </w:t>
            </w:r>
            <w:r w:rsidR="007A3B0E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 w:rsidR="00C15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4" w:type="dxa"/>
          </w:tcPr>
          <w:p w:rsidR="003D381C" w:rsidRDefault="00196C62" w:rsidP="00196C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3111" w:type="dxa"/>
          </w:tcPr>
          <w:p w:rsidR="003D381C" w:rsidRDefault="003E5239" w:rsidP="004C3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уровня педагога-психолога.</w:t>
            </w:r>
          </w:p>
        </w:tc>
        <w:tc>
          <w:tcPr>
            <w:tcW w:w="2405" w:type="dxa"/>
          </w:tcPr>
          <w:p w:rsidR="003D381C" w:rsidRDefault="003E5239" w:rsidP="003E5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06" w:type="dxa"/>
          </w:tcPr>
          <w:p w:rsidR="003D381C" w:rsidRDefault="003E5239" w:rsidP="003E5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2267" w:type="dxa"/>
          </w:tcPr>
          <w:p w:rsidR="003D381C" w:rsidRDefault="003E5239" w:rsidP="003E52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конспектов занятий, мероприятий, со всеми участниками образовательных отношений.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информации для последующего использования.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 объявлений о Недели психологии в ДОУ.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 воспитанников, педагоги ДОУ</w:t>
            </w:r>
          </w:p>
        </w:tc>
        <w:tc>
          <w:tcPr>
            <w:tcW w:w="2406" w:type="dxa"/>
          </w:tcPr>
          <w:p w:rsidR="001735EA" w:rsidRDefault="007F3C9D" w:rsidP="007F3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Раздевалки в группах, персональный сайт ДОУ, социальные сети</w:t>
            </w:r>
          </w:p>
        </w:tc>
        <w:tc>
          <w:tcPr>
            <w:tcW w:w="2267" w:type="dxa"/>
          </w:tcPr>
          <w:p w:rsidR="001735EA" w:rsidRDefault="007F3C9D" w:rsidP="007F3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воспитатели, заместитель заведующей</w:t>
            </w:r>
            <w:r w:rsidR="00EA6F1E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1735EA" w:rsidTr="009077B9">
        <w:tc>
          <w:tcPr>
            <w:tcW w:w="15021" w:type="dxa"/>
            <w:gridSpan w:val="6"/>
          </w:tcPr>
          <w:p w:rsidR="001735EA" w:rsidRPr="00D87B5C" w:rsidRDefault="001735EA" w:rsidP="001735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часть</w:t>
            </w:r>
          </w:p>
        </w:tc>
      </w:tr>
      <w:tr w:rsidR="001735EA" w:rsidTr="003704A7">
        <w:tc>
          <w:tcPr>
            <w:tcW w:w="15021" w:type="dxa"/>
            <w:gridSpan w:val="6"/>
          </w:tcPr>
          <w:p w:rsidR="001735EA" w:rsidRPr="00D87B5C" w:rsidRDefault="001735EA" w:rsidP="001735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1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акция «Весёлые эмоции».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благоприятного социально-психологического климата ДОУ.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родители (законные представители)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Раздевалки в группах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 возрастных групп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«Любопытные мышата».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3111" w:type="dxa"/>
          </w:tcPr>
          <w:p w:rsidR="001735EA" w:rsidRPr="00A9600B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00B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ценностных ориентаций и </w:t>
            </w:r>
            <w:r w:rsidRPr="00A96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психологического здоровья дошкольников посредством сказки. </w:t>
            </w:r>
          </w:p>
        </w:tc>
        <w:tc>
          <w:tcPr>
            <w:tcW w:w="2405" w:type="dxa"/>
          </w:tcPr>
          <w:p w:rsidR="001735EA" w:rsidRPr="00A9600B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младших групп 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№18,20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Акция «Для поднятия настроения оторвите номерок объявления».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3111" w:type="dxa"/>
          </w:tcPr>
          <w:p w:rsidR="001735EA" w:rsidRPr="00A533A8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3A8">
              <w:rPr>
                <w:rFonts w:ascii="Times New Roman" w:hAnsi="Times New Roman" w:cs="Times New Roman"/>
                <w:sz w:val="26"/>
                <w:szCs w:val="26"/>
              </w:rPr>
              <w:t>Позитивный настрой на весь день; поднятие настроения.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27E1B" w:rsidTr="00B509C0">
        <w:tc>
          <w:tcPr>
            <w:tcW w:w="3248" w:type="dxa"/>
          </w:tcPr>
          <w:p w:rsidR="00827E1B" w:rsidRDefault="00EE5281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для участников образовательного процесса</w:t>
            </w:r>
          </w:p>
          <w:p w:rsidR="00E14D6A" w:rsidRDefault="00E14D6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«Неделя психологии»</w:t>
            </w:r>
            <w:bookmarkStart w:id="0" w:name="_GoBack"/>
            <w:bookmarkEnd w:id="0"/>
          </w:p>
        </w:tc>
        <w:tc>
          <w:tcPr>
            <w:tcW w:w="1584" w:type="dxa"/>
          </w:tcPr>
          <w:p w:rsidR="00827E1B" w:rsidRDefault="006D0205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3111" w:type="dxa"/>
          </w:tcPr>
          <w:p w:rsidR="00EE5281" w:rsidRDefault="00EE5281" w:rsidP="00EE5281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C6A6D">
              <w:rPr>
                <w:color w:val="000000"/>
                <w:sz w:val="26"/>
                <w:szCs w:val="26"/>
              </w:rPr>
              <w:t>овысить психологическую компетентность педагогов и родителей ДОУ.</w:t>
            </w:r>
          </w:p>
          <w:p w:rsidR="00827E1B" w:rsidRPr="00A533A8" w:rsidRDefault="00827E1B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27E1B" w:rsidRDefault="006D0205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представители), воспитатели</w:t>
            </w:r>
          </w:p>
        </w:tc>
        <w:tc>
          <w:tcPr>
            <w:tcW w:w="2406" w:type="dxa"/>
          </w:tcPr>
          <w:p w:rsidR="00827E1B" w:rsidRDefault="006D0205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Раздевалки в группах</w:t>
            </w:r>
          </w:p>
        </w:tc>
        <w:tc>
          <w:tcPr>
            <w:tcW w:w="2267" w:type="dxa"/>
          </w:tcPr>
          <w:p w:rsidR="00827E1B" w:rsidRDefault="006D0205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 возрастных групп</w:t>
            </w:r>
          </w:p>
        </w:tc>
      </w:tr>
      <w:tr w:rsidR="001735EA" w:rsidTr="005E6AD8">
        <w:tc>
          <w:tcPr>
            <w:tcW w:w="15021" w:type="dxa"/>
            <w:gridSpan w:val="6"/>
          </w:tcPr>
          <w:p w:rsidR="001735EA" w:rsidRPr="00A9600B" w:rsidRDefault="001735EA" w:rsidP="001735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2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 акция «Весеннее предсказание».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позитивного настроя с утра у родителей.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Раздевалки в средних группах №15,17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Игры-приветствия «Давайте поздороваемся».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со способами приветствия, вызвать желание у детей положительные эмоции.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1735EA" w:rsidTr="00B509C0">
        <w:tc>
          <w:tcPr>
            <w:tcW w:w="3248" w:type="dxa"/>
          </w:tcPr>
          <w:p w:rsidR="001735EA" w:rsidRDefault="001E31A6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Игра-тренинг «Доброе сердце»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3111" w:type="dxa"/>
          </w:tcPr>
          <w:p w:rsidR="001735EA" w:rsidRDefault="001E31A6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коммуникативных способностей детей, навыки сотрудничества</w:t>
            </w:r>
            <w:r w:rsidR="00511BED">
              <w:rPr>
                <w:rFonts w:ascii="Times New Roman" w:hAnsi="Times New Roman" w:cs="Times New Roman"/>
                <w:sz w:val="26"/>
                <w:szCs w:val="26"/>
              </w:rPr>
              <w:t>, позитивные установки на добровольческую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BED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средней группы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№15,17</w:t>
            </w:r>
          </w:p>
        </w:tc>
        <w:tc>
          <w:tcPr>
            <w:tcW w:w="2267" w:type="dxa"/>
          </w:tcPr>
          <w:p w:rsidR="001735EA" w:rsidRDefault="00573D6A" w:rsidP="00573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1735EA" w:rsidTr="00D17A19">
        <w:tc>
          <w:tcPr>
            <w:tcW w:w="15021" w:type="dxa"/>
            <w:gridSpan w:val="6"/>
          </w:tcPr>
          <w:p w:rsidR="001735EA" w:rsidRPr="004E705A" w:rsidRDefault="001735EA" w:rsidP="001735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3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акция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«Назови ребёнка ласково».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профилактика, гармонизация внутреннего мира участников.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(законные представители)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 возрастные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группы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психолог, воспитатели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Игровой тренинг «День разноцветных зонтиков».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3111" w:type="dxa"/>
          </w:tcPr>
          <w:p w:rsidR="001735EA" w:rsidRPr="00A6025E" w:rsidRDefault="001735EA" w:rsidP="001735E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A602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азвитие коммуникативных навыков; сплочение детей, улучшение взаимоотношений.</w:t>
            </w:r>
          </w:p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старшего дошкольного возраста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№14,19,22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735EA" w:rsidTr="00570F25">
        <w:tc>
          <w:tcPr>
            <w:tcW w:w="15021" w:type="dxa"/>
            <w:gridSpan w:val="6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4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 акция «Я вам желаю…».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Налаживание эмоционального контакта педагогов детского сада с родителями.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тренинг «Как хорошо иметь друзей».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3111" w:type="dxa"/>
          </w:tcPr>
          <w:p w:rsidR="001735EA" w:rsidRPr="008F5221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221">
              <w:rPr>
                <w:rFonts w:ascii="Times New Roman" w:hAnsi="Times New Roman" w:cs="Times New Roman"/>
                <w:sz w:val="26"/>
                <w:szCs w:val="26"/>
              </w:rPr>
              <w:t>Развитие коммуникативной и личностной сфер, формирование навыков сотрудничества между детьми. 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№13,16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984666" w:rsidTr="00B509C0">
        <w:tc>
          <w:tcPr>
            <w:tcW w:w="3248" w:type="dxa"/>
          </w:tcPr>
          <w:p w:rsidR="00984666" w:rsidRDefault="00984666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Психофизический тренинг </w:t>
            </w:r>
            <w:r w:rsidR="00833730">
              <w:rPr>
                <w:rFonts w:ascii="Times New Roman" w:hAnsi="Times New Roman" w:cs="Times New Roman"/>
                <w:sz w:val="26"/>
                <w:szCs w:val="26"/>
              </w:rPr>
              <w:t>«Путь к внутреннему миру»</w:t>
            </w:r>
          </w:p>
        </w:tc>
        <w:tc>
          <w:tcPr>
            <w:tcW w:w="1584" w:type="dxa"/>
          </w:tcPr>
          <w:p w:rsidR="00984666" w:rsidRDefault="00322809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3111" w:type="dxa"/>
          </w:tcPr>
          <w:p w:rsidR="00322809" w:rsidRPr="006B030E" w:rsidRDefault="00322809" w:rsidP="0032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психоэмоционального и физического здоровья сотрудников ДОУ, формирование навыков сотрудничества, взаимопомощи и взаимопонимания.</w:t>
            </w:r>
          </w:p>
          <w:p w:rsidR="00984666" w:rsidRPr="008F5221" w:rsidRDefault="00984666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984666" w:rsidRDefault="00833730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2406" w:type="dxa"/>
          </w:tcPr>
          <w:p w:rsidR="00984666" w:rsidRDefault="00980C1F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Физкультурный зал</w:t>
            </w:r>
          </w:p>
        </w:tc>
        <w:tc>
          <w:tcPr>
            <w:tcW w:w="2267" w:type="dxa"/>
          </w:tcPr>
          <w:p w:rsidR="00984666" w:rsidRDefault="00980C1F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1735EA" w:rsidTr="00B509C0">
        <w:tc>
          <w:tcPr>
            <w:tcW w:w="3248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Методика А.Н.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«Эмоциональная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3111" w:type="dxa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профилактика негативных эмоциональных состояний у педагогов.</w:t>
            </w:r>
          </w:p>
        </w:tc>
        <w:tc>
          <w:tcPr>
            <w:tcW w:w="2405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2406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2267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735EA" w:rsidTr="00E3220F">
        <w:tc>
          <w:tcPr>
            <w:tcW w:w="15021" w:type="dxa"/>
            <w:gridSpan w:val="6"/>
          </w:tcPr>
          <w:p w:rsidR="001735EA" w:rsidRDefault="001735EA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5</w:t>
            </w:r>
          </w:p>
        </w:tc>
      </w:tr>
      <w:tr w:rsidR="001735EA" w:rsidTr="00B509C0">
        <w:tc>
          <w:tcPr>
            <w:tcW w:w="3248" w:type="dxa"/>
          </w:tcPr>
          <w:p w:rsidR="001735EA" w:rsidRDefault="0049236C" w:rsidP="0017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</w:t>
            </w:r>
            <w:r w:rsidR="00B21448">
              <w:rPr>
                <w:rFonts w:ascii="Times New Roman" w:hAnsi="Times New Roman" w:cs="Times New Roman"/>
                <w:sz w:val="26"/>
                <w:szCs w:val="26"/>
              </w:rPr>
              <w:t xml:space="preserve">стенд: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плакат-опросник «Кто такой психолог?»</w:t>
            </w:r>
          </w:p>
        </w:tc>
        <w:tc>
          <w:tcPr>
            <w:tcW w:w="1584" w:type="dxa"/>
          </w:tcPr>
          <w:p w:rsidR="001735EA" w:rsidRDefault="001735EA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3111" w:type="dxa"/>
          </w:tcPr>
          <w:p w:rsidR="001735EA" w:rsidRPr="00766C30" w:rsidRDefault="00766C30" w:rsidP="00766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66C30">
              <w:rPr>
                <w:rFonts w:ascii="Times New Roman" w:hAnsi="Times New Roman" w:cs="Times New Roman"/>
                <w:sz w:val="26"/>
                <w:szCs w:val="26"/>
              </w:rPr>
              <w:t>ознакомить со спецификой работы практического психолога</w:t>
            </w:r>
          </w:p>
        </w:tc>
        <w:tc>
          <w:tcPr>
            <w:tcW w:w="2405" w:type="dxa"/>
          </w:tcPr>
          <w:p w:rsidR="001735EA" w:rsidRDefault="00766C30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</w:t>
            </w:r>
          </w:p>
        </w:tc>
        <w:tc>
          <w:tcPr>
            <w:tcW w:w="2406" w:type="dxa"/>
          </w:tcPr>
          <w:p w:rsidR="001735EA" w:rsidRDefault="00766C30" w:rsidP="00173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7" w:type="dxa"/>
          </w:tcPr>
          <w:p w:rsidR="001735EA" w:rsidRDefault="00B21448" w:rsidP="00B214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49236C" w:rsidTr="00B509C0">
        <w:tc>
          <w:tcPr>
            <w:tcW w:w="3248" w:type="dxa"/>
          </w:tcPr>
          <w:p w:rsidR="0049236C" w:rsidRDefault="0049236C" w:rsidP="00492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Эстафета приветов «Дарю тебе симпатию».</w:t>
            </w:r>
          </w:p>
        </w:tc>
        <w:tc>
          <w:tcPr>
            <w:tcW w:w="1584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3111" w:type="dxa"/>
          </w:tcPr>
          <w:p w:rsidR="0049236C" w:rsidRDefault="0049236C" w:rsidP="00492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доброжелательного отношения друг другу.</w:t>
            </w:r>
          </w:p>
        </w:tc>
        <w:tc>
          <w:tcPr>
            <w:tcW w:w="2405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средних, старших и подготовительных групп</w:t>
            </w:r>
          </w:p>
        </w:tc>
        <w:tc>
          <w:tcPr>
            <w:tcW w:w="2406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№15,17, 14, 19, 22, 13,16</w:t>
            </w:r>
          </w:p>
        </w:tc>
        <w:tc>
          <w:tcPr>
            <w:tcW w:w="2267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49236C" w:rsidTr="00B509C0">
        <w:tc>
          <w:tcPr>
            <w:tcW w:w="3248" w:type="dxa"/>
          </w:tcPr>
          <w:p w:rsidR="0049236C" w:rsidRDefault="0049236C" w:rsidP="00492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«День юного художника» в технике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4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3111" w:type="dxa"/>
          </w:tcPr>
          <w:p w:rsidR="0049236C" w:rsidRDefault="0049236C" w:rsidP="00492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интереса детей к творческой деятельности.</w:t>
            </w:r>
          </w:p>
        </w:tc>
        <w:tc>
          <w:tcPr>
            <w:tcW w:w="2405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старших и подготовительных групп</w:t>
            </w:r>
          </w:p>
        </w:tc>
        <w:tc>
          <w:tcPr>
            <w:tcW w:w="2406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№14,19,22</w:t>
            </w:r>
          </w:p>
        </w:tc>
        <w:tc>
          <w:tcPr>
            <w:tcW w:w="2267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49236C" w:rsidTr="00B509C0">
        <w:tc>
          <w:tcPr>
            <w:tcW w:w="3248" w:type="dxa"/>
          </w:tcPr>
          <w:p w:rsidR="0049236C" w:rsidRDefault="0049236C" w:rsidP="00492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недели психологии в детском саду.</w:t>
            </w:r>
          </w:p>
        </w:tc>
        <w:tc>
          <w:tcPr>
            <w:tcW w:w="1584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3111" w:type="dxa"/>
          </w:tcPr>
          <w:p w:rsidR="0049236C" w:rsidRDefault="0049236C" w:rsidP="00492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Написание отчётов о проделанном мероприятии. Публикация фотографий на сайте ДОУ.</w:t>
            </w:r>
          </w:p>
        </w:tc>
        <w:tc>
          <w:tcPr>
            <w:tcW w:w="2405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06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2267" w:type="dxa"/>
          </w:tcPr>
          <w:p w:rsidR="0049236C" w:rsidRDefault="0049236C" w:rsidP="00492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</w:tbl>
    <w:p w:rsidR="00497D12" w:rsidRDefault="00497D12" w:rsidP="00D8777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87778" w:rsidRPr="00667A7F" w:rsidRDefault="00D87778" w:rsidP="00D877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4B1">
        <w:rPr>
          <w:rFonts w:ascii="Times New Roman" w:hAnsi="Times New Roman" w:cs="Times New Roman"/>
          <w:sz w:val="24"/>
          <w:szCs w:val="24"/>
        </w:rPr>
        <w:t xml:space="preserve">Педагог-психолог ___________________   </w:t>
      </w:r>
      <w:proofErr w:type="spellStart"/>
      <w:r w:rsidRPr="00667A7F">
        <w:rPr>
          <w:rFonts w:ascii="Times New Roman" w:hAnsi="Times New Roman" w:cs="Times New Roman"/>
          <w:sz w:val="24"/>
          <w:szCs w:val="24"/>
        </w:rPr>
        <w:t>Мирскова</w:t>
      </w:r>
      <w:proofErr w:type="spellEnd"/>
      <w:r w:rsidRPr="00667A7F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D87778" w:rsidRDefault="00D87778" w:rsidP="00D877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18_</w:t>
      </w:r>
      <w:r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  <w:u w:val="single"/>
        </w:rPr>
        <w:t>апреля__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A7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87778" w:rsidRPr="0057471C" w:rsidRDefault="00D87778" w:rsidP="00D87778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D87778" w:rsidRPr="0057471C" w:rsidSect="00431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6C8"/>
    <w:multiLevelType w:val="hybridMultilevel"/>
    <w:tmpl w:val="ED0EF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19A7"/>
    <w:multiLevelType w:val="hybridMultilevel"/>
    <w:tmpl w:val="8D74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pacing w:val="2"/>
        <w:position w:val="0"/>
        <w:sz w:val="28"/>
        <w14:numForm w14:val="default"/>
        <w14:numSpacing w14:val="default"/>
        <w14:stylisticSe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31496"/>
    <w:multiLevelType w:val="multilevel"/>
    <w:tmpl w:val="E252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B17F1"/>
    <w:multiLevelType w:val="hybridMultilevel"/>
    <w:tmpl w:val="5E347854"/>
    <w:lvl w:ilvl="0" w:tplc="7B9450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2"/>
        <w:position w:val="0"/>
        <w:sz w:val="28"/>
        <w14:numForm w14:val="default"/>
        <w14:numSpacing w14:val="default"/>
        <w14:stylisticSe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A7009"/>
    <w:multiLevelType w:val="hybridMultilevel"/>
    <w:tmpl w:val="BDAC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357B9"/>
    <w:multiLevelType w:val="multilevel"/>
    <w:tmpl w:val="292E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FA"/>
    <w:rsid w:val="00022E22"/>
    <w:rsid w:val="001735EA"/>
    <w:rsid w:val="00196C62"/>
    <w:rsid w:val="001E31A6"/>
    <w:rsid w:val="00266605"/>
    <w:rsid w:val="002B4349"/>
    <w:rsid w:val="002B468E"/>
    <w:rsid w:val="002D7501"/>
    <w:rsid w:val="00322809"/>
    <w:rsid w:val="003D381C"/>
    <w:rsid w:val="003E5239"/>
    <w:rsid w:val="00400A08"/>
    <w:rsid w:val="0040147A"/>
    <w:rsid w:val="00431E4E"/>
    <w:rsid w:val="00460F64"/>
    <w:rsid w:val="0049236C"/>
    <w:rsid w:val="00497D12"/>
    <w:rsid w:val="004A2EEE"/>
    <w:rsid w:val="004C37FA"/>
    <w:rsid w:val="004C6A6D"/>
    <w:rsid w:val="004E705A"/>
    <w:rsid w:val="004F7CED"/>
    <w:rsid w:val="00511BED"/>
    <w:rsid w:val="00557EC0"/>
    <w:rsid w:val="00573D6A"/>
    <w:rsid w:val="0057471C"/>
    <w:rsid w:val="00592D87"/>
    <w:rsid w:val="006D0205"/>
    <w:rsid w:val="00754598"/>
    <w:rsid w:val="00766C30"/>
    <w:rsid w:val="00786EF7"/>
    <w:rsid w:val="00792485"/>
    <w:rsid w:val="007A3B0E"/>
    <w:rsid w:val="007C061F"/>
    <w:rsid w:val="007D1323"/>
    <w:rsid w:val="007F3C9D"/>
    <w:rsid w:val="00803219"/>
    <w:rsid w:val="00811A52"/>
    <w:rsid w:val="00826DAF"/>
    <w:rsid w:val="00827E1B"/>
    <w:rsid w:val="00833730"/>
    <w:rsid w:val="008F5221"/>
    <w:rsid w:val="008F7FF7"/>
    <w:rsid w:val="00933556"/>
    <w:rsid w:val="00980C1F"/>
    <w:rsid w:val="00984666"/>
    <w:rsid w:val="009A34A4"/>
    <w:rsid w:val="009C68D3"/>
    <w:rsid w:val="009E3AB5"/>
    <w:rsid w:val="00A01EFB"/>
    <w:rsid w:val="00A020AB"/>
    <w:rsid w:val="00A533A8"/>
    <w:rsid w:val="00A6025E"/>
    <w:rsid w:val="00A61410"/>
    <w:rsid w:val="00A9600B"/>
    <w:rsid w:val="00AC0918"/>
    <w:rsid w:val="00AE388C"/>
    <w:rsid w:val="00B116BC"/>
    <w:rsid w:val="00B21448"/>
    <w:rsid w:val="00B41B72"/>
    <w:rsid w:val="00B509C0"/>
    <w:rsid w:val="00BA7FDE"/>
    <w:rsid w:val="00C13A80"/>
    <w:rsid w:val="00C15EE1"/>
    <w:rsid w:val="00C20D31"/>
    <w:rsid w:val="00C3034C"/>
    <w:rsid w:val="00C64867"/>
    <w:rsid w:val="00C92ADB"/>
    <w:rsid w:val="00D53BF8"/>
    <w:rsid w:val="00D80419"/>
    <w:rsid w:val="00D87778"/>
    <w:rsid w:val="00D87B5C"/>
    <w:rsid w:val="00E14D6A"/>
    <w:rsid w:val="00E27871"/>
    <w:rsid w:val="00E90B74"/>
    <w:rsid w:val="00EA6F1E"/>
    <w:rsid w:val="00EB3EB3"/>
    <w:rsid w:val="00EE5281"/>
    <w:rsid w:val="00EE57E9"/>
    <w:rsid w:val="00F74C13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600B"/>
    <w:rPr>
      <w:b/>
      <w:bCs/>
    </w:rPr>
  </w:style>
  <w:style w:type="character" w:styleId="a6">
    <w:name w:val="Hyperlink"/>
    <w:basedOn w:val="a0"/>
    <w:uiPriority w:val="99"/>
    <w:unhideWhenUsed/>
    <w:rsid w:val="00400A0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600B"/>
    <w:rPr>
      <w:b/>
      <w:bCs/>
    </w:rPr>
  </w:style>
  <w:style w:type="character" w:styleId="a6">
    <w:name w:val="Hyperlink"/>
    <w:basedOn w:val="a0"/>
    <w:uiPriority w:val="99"/>
    <w:unhideWhenUsed/>
    <w:rsid w:val="00400A0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Janna</cp:lastModifiedBy>
  <cp:revision>8</cp:revision>
  <dcterms:created xsi:type="dcterms:W3CDTF">2025-04-02T10:24:00Z</dcterms:created>
  <dcterms:modified xsi:type="dcterms:W3CDTF">2025-04-26T03:40:00Z</dcterms:modified>
</cp:coreProperties>
</file>