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BA" w:rsidRDefault="00ED48BA" w:rsidP="008C10C5">
      <w:pPr>
        <w:spacing w:after="0"/>
        <w:jc w:val="center"/>
        <w:rPr>
          <w:b/>
          <w:sz w:val="26"/>
          <w:szCs w:val="26"/>
        </w:rPr>
      </w:pPr>
      <w:r w:rsidRPr="00F61F1B">
        <w:rPr>
          <w:b/>
          <w:sz w:val="26"/>
          <w:szCs w:val="26"/>
        </w:rPr>
        <w:t xml:space="preserve">ОТЧЕТ </w:t>
      </w:r>
      <w:r w:rsidR="005D61E8">
        <w:rPr>
          <w:b/>
          <w:sz w:val="26"/>
          <w:szCs w:val="26"/>
        </w:rPr>
        <w:t>ПО САМООБРАЗОВАНИЮ</w:t>
      </w:r>
    </w:p>
    <w:p w:rsidR="008357A4" w:rsidRPr="008357A4" w:rsidRDefault="005E2CC8" w:rsidP="008357A4">
      <w:pPr>
        <w:pStyle w:val="a4"/>
        <w:jc w:val="center"/>
        <w:rPr>
          <w:rFonts w:eastAsiaTheme="minorEastAsia"/>
          <w:sz w:val="26"/>
          <w:szCs w:val="26"/>
        </w:rPr>
      </w:pPr>
      <w:r w:rsidRPr="00E3592D">
        <w:rPr>
          <w:kern w:val="36"/>
          <w:sz w:val="26"/>
          <w:szCs w:val="26"/>
        </w:rPr>
        <w:t xml:space="preserve">Тема: </w:t>
      </w:r>
      <w:r w:rsidR="008357A4" w:rsidRPr="008357A4">
        <w:rPr>
          <w:rFonts w:eastAsiaTheme="minorEastAsia"/>
          <w:sz w:val="26"/>
          <w:szCs w:val="26"/>
        </w:rPr>
        <w:t>«</w:t>
      </w:r>
      <w:r w:rsidR="008357A4" w:rsidRPr="008357A4">
        <w:rPr>
          <w:rFonts w:eastAsiaTheme="minorEastAsia"/>
          <w:color w:val="000000"/>
          <w:sz w:val="26"/>
          <w:szCs w:val="26"/>
          <w:shd w:val="clear" w:color="auto" w:fill="FFFFFF"/>
        </w:rPr>
        <w:t>Формирование патриотических чувств</w:t>
      </w:r>
      <w:r w:rsidR="00996737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 у детей дошкольного возраста</w:t>
      </w:r>
      <w:r w:rsidR="008357A4" w:rsidRPr="008357A4">
        <w:rPr>
          <w:rFonts w:eastAsiaTheme="minorEastAsia"/>
          <w:sz w:val="26"/>
          <w:szCs w:val="26"/>
        </w:rPr>
        <w:t>»</w:t>
      </w:r>
    </w:p>
    <w:p w:rsidR="00ED48BA" w:rsidRDefault="00993C42" w:rsidP="008357A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</w:t>
      </w:r>
      <w:r w:rsidR="008357A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-202</w:t>
      </w:r>
      <w:r w:rsidR="008357A4">
        <w:rPr>
          <w:b/>
          <w:sz w:val="26"/>
          <w:szCs w:val="26"/>
        </w:rPr>
        <w:t>3</w:t>
      </w:r>
      <w:r w:rsidR="00ED48BA">
        <w:rPr>
          <w:b/>
          <w:sz w:val="26"/>
          <w:szCs w:val="26"/>
        </w:rPr>
        <w:t xml:space="preserve"> учебный год</w:t>
      </w:r>
    </w:p>
    <w:p w:rsidR="005E2CC8" w:rsidRPr="005E2CC8" w:rsidRDefault="00993C42" w:rsidP="005E2CC8">
      <w:pPr>
        <w:pStyle w:val="ParagraphStyle"/>
        <w:tabs>
          <w:tab w:val="left" w:pos="660"/>
        </w:tabs>
        <w:spacing w:before="240" w:after="24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Ф.И.</w:t>
      </w:r>
      <w:r w:rsidR="005E2CC8"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О. педагога: </w:t>
      </w:r>
      <w:proofErr w:type="spellStart"/>
      <w:r w:rsid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>Мирскова</w:t>
      </w:r>
      <w:proofErr w:type="spellEnd"/>
      <w:r w:rsid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Жанна </w:t>
      </w:r>
      <w:proofErr w:type="spellStart"/>
      <w:r w:rsid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>Мухтаровна</w:t>
      </w:r>
      <w:proofErr w:type="spellEnd"/>
      <w:r w:rsidR="005E2CC8"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</w:p>
    <w:p w:rsidR="008C10C5" w:rsidRPr="005E2CC8" w:rsidRDefault="005E2CC8" w:rsidP="005E2CC8">
      <w:pPr>
        <w:pStyle w:val="ParagraphStyle"/>
        <w:tabs>
          <w:tab w:val="right" w:leader="underscore" w:pos="18060"/>
        </w:tabs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Дата заполнения: </w:t>
      </w:r>
      <w:r w:rsidR="008357A4">
        <w:rPr>
          <w:rFonts w:ascii="Times New Roman" w:hAnsi="Times New Roman" w:cs="Times New Roman"/>
          <w:color w:val="000000"/>
          <w:sz w:val="26"/>
          <w:szCs w:val="26"/>
          <w:u w:val="single"/>
        </w:rPr>
        <w:t>15</w:t>
      </w:r>
      <w:r w:rsidR="00993C42">
        <w:rPr>
          <w:rFonts w:ascii="Times New Roman" w:hAnsi="Times New Roman" w:cs="Times New Roman"/>
          <w:color w:val="000000"/>
          <w:sz w:val="26"/>
          <w:szCs w:val="26"/>
          <w:u w:val="single"/>
        </w:rPr>
        <w:t>.05.2022</w:t>
      </w:r>
      <w:r w:rsidRP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г.</w:t>
      </w:r>
      <w:bookmarkStart w:id="0" w:name="_GoBack"/>
      <w:bookmarkEnd w:id="0"/>
    </w:p>
    <w:p w:rsidR="00E3592D" w:rsidRPr="00E3592D" w:rsidRDefault="00E3592D" w:rsidP="008C10C5">
      <w:pPr>
        <w:spacing w:after="0" w:line="240" w:lineRule="auto"/>
        <w:rPr>
          <w:rFonts w:eastAsiaTheme="minorEastAsia"/>
          <w:sz w:val="26"/>
          <w:szCs w:val="26"/>
          <w:lang w:eastAsia="ru-RU"/>
        </w:rPr>
      </w:pPr>
    </w:p>
    <w:p w:rsidR="008357A4" w:rsidRPr="008357A4" w:rsidRDefault="008357A4" w:rsidP="008357A4">
      <w:p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8357A4">
        <w:rPr>
          <w:rFonts w:eastAsiaTheme="minorEastAsia"/>
          <w:b/>
          <w:sz w:val="26"/>
          <w:szCs w:val="26"/>
          <w:lang w:eastAsia="ru-RU"/>
        </w:rPr>
        <w:t>Цель:</w:t>
      </w:r>
      <w:r w:rsidRPr="008357A4">
        <w:rPr>
          <w:rFonts w:eastAsiaTheme="minorEastAsia"/>
          <w:sz w:val="26"/>
          <w:szCs w:val="26"/>
          <w:lang w:eastAsia="ru-RU"/>
        </w:rPr>
        <w:t xml:space="preserve"> Повышение своего теоретического уровня, профессионального мастерства и компетентности по вопросу формирования патриотического воспитания дошкольников средствами физической культуры</w:t>
      </w:r>
    </w:p>
    <w:p w:rsidR="008357A4" w:rsidRPr="008357A4" w:rsidRDefault="008357A4" w:rsidP="008357A4">
      <w:p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p w:rsidR="008357A4" w:rsidRPr="008357A4" w:rsidRDefault="008357A4" w:rsidP="008357A4">
      <w:pPr>
        <w:spacing w:after="0" w:line="240" w:lineRule="auto"/>
        <w:rPr>
          <w:rFonts w:eastAsiaTheme="minorEastAsia"/>
          <w:b/>
          <w:sz w:val="26"/>
          <w:szCs w:val="26"/>
          <w:lang w:eastAsia="ru-RU"/>
        </w:rPr>
      </w:pPr>
      <w:r w:rsidRPr="008357A4">
        <w:rPr>
          <w:rFonts w:eastAsiaTheme="minorEastAsia"/>
          <w:b/>
          <w:sz w:val="26"/>
          <w:szCs w:val="26"/>
          <w:lang w:eastAsia="ru-RU"/>
        </w:rPr>
        <w:t xml:space="preserve">Задачи: </w:t>
      </w:r>
    </w:p>
    <w:p w:rsidR="008357A4" w:rsidRPr="008357A4" w:rsidRDefault="008357A4" w:rsidP="008357A4">
      <w:pPr>
        <w:numPr>
          <w:ilvl w:val="0"/>
          <w:numId w:val="38"/>
        </w:num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8357A4">
        <w:rPr>
          <w:rFonts w:eastAsiaTheme="minorEastAsia"/>
          <w:sz w:val="26"/>
          <w:szCs w:val="26"/>
          <w:lang w:eastAsia="ru-RU"/>
        </w:rPr>
        <w:t>Изучить и обобщить педагогическую и методическую литературу по данной теме</w:t>
      </w:r>
    </w:p>
    <w:p w:rsidR="008357A4" w:rsidRPr="008357A4" w:rsidRDefault="008357A4" w:rsidP="008357A4">
      <w:pPr>
        <w:numPr>
          <w:ilvl w:val="0"/>
          <w:numId w:val="38"/>
        </w:num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8357A4">
        <w:rPr>
          <w:rFonts w:eastAsiaTheme="minorEastAsia"/>
          <w:sz w:val="26"/>
          <w:szCs w:val="26"/>
          <w:lang w:eastAsia="ru-RU"/>
        </w:rPr>
        <w:t xml:space="preserve">Изучить </w:t>
      </w:r>
      <w:proofErr w:type="spellStart"/>
      <w:r w:rsidRPr="008357A4">
        <w:rPr>
          <w:rFonts w:eastAsiaTheme="minorEastAsia"/>
          <w:sz w:val="26"/>
          <w:szCs w:val="26"/>
          <w:lang w:eastAsia="ru-RU"/>
        </w:rPr>
        <w:t>интернет-ресурсы</w:t>
      </w:r>
      <w:proofErr w:type="spellEnd"/>
      <w:r w:rsidRPr="008357A4">
        <w:rPr>
          <w:rFonts w:eastAsiaTheme="minorEastAsia"/>
          <w:sz w:val="26"/>
          <w:szCs w:val="26"/>
          <w:lang w:eastAsia="ru-RU"/>
        </w:rPr>
        <w:t xml:space="preserve"> в поисках о дополнительной информации</w:t>
      </w:r>
    </w:p>
    <w:p w:rsidR="008357A4" w:rsidRPr="008357A4" w:rsidRDefault="008357A4" w:rsidP="008357A4">
      <w:pPr>
        <w:numPr>
          <w:ilvl w:val="0"/>
          <w:numId w:val="38"/>
        </w:num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8357A4">
        <w:rPr>
          <w:rFonts w:eastAsiaTheme="minorEastAsia"/>
          <w:sz w:val="26"/>
          <w:szCs w:val="26"/>
          <w:lang w:eastAsia="ru-RU"/>
        </w:rPr>
        <w:t>Разработать картотеки подвижных игр по нравственно –патриотическому воспитанию</w:t>
      </w:r>
    </w:p>
    <w:p w:rsidR="008357A4" w:rsidRPr="008357A4" w:rsidRDefault="008357A4" w:rsidP="008357A4">
      <w:pPr>
        <w:numPr>
          <w:ilvl w:val="0"/>
          <w:numId w:val="38"/>
        </w:num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8357A4">
        <w:rPr>
          <w:rFonts w:eastAsiaTheme="minorEastAsia"/>
          <w:sz w:val="26"/>
          <w:szCs w:val="26"/>
          <w:lang w:eastAsia="ru-RU"/>
        </w:rPr>
        <w:t>Разработать картотеку стихов и пословиц о Родине</w:t>
      </w:r>
    </w:p>
    <w:p w:rsidR="008357A4" w:rsidRPr="008357A4" w:rsidRDefault="008357A4" w:rsidP="008357A4">
      <w:pPr>
        <w:numPr>
          <w:ilvl w:val="0"/>
          <w:numId w:val="38"/>
        </w:num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8357A4">
        <w:rPr>
          <w:rFonts w:eastAsiaTheme="minorEastAsia"/>
          <w:sz w:val="26"/>
          <w:szCs w:val="26"/>
          <w:lang w:eastAsia="ru-RU"/>
        </w:rPr>
        <w:t xml:space="preserve">Принять участие в семинарах и </w:t>
      </w:r>
      <w:proofErr w:type="spellStart"/>
      <w:r w:rsidRPr="008357A4">
        <w:rPr>
          <w:rFonts w:eastAsiaTheme="minorEastAsia"/>
          <w:sz w:val="26"/>
          <w:szCs w:val="26"/>
          <w:lang w:eastAsia="ru-RU"/>
        </w:rPr>
        <w:t>вебинарах</w:t>
      </w:r>
      <w:proofErr w:type="spellEnd"/>
      <w:r w:rsidRPr="008357A4">
        <w:rPr>
          <w:rFonts w:eastAsiaTheme="minorEastAsia"/>
          <w:sz w:val="26"/>
          <w:szCs w:val="26"/>
          <w:lang w:eastAsia="ru-RU"/>
        </w:rPr>
        <w:t xml:space="preserve"> по данной теме</w:t>
      </w:r>
    </w:p>
    <w:p w:rsidR="00006B7E" w:rsidRPr="00993C42" w:rsidRDefault="00006B7E" w:rsidP="005C6DA4">
      <w:pPr>
        <w:spacing w:after="0"/>
        <w:jc w:val="both"/>
        <w:rPr>
          <w:i/>
          <w:sz w:val="26"/>
          <w:szCs w:val="26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41"/>
        <w:gridCol w:w="6444"/>
        <w:gridCol w:w="1978"/>
        <w:gridCol w:w="6651"/>
      </w:tblGrid>
      <w:tr w:rsidR="006A0B5A" w:rsidRPr="009416CD" w:rsidTr="006E5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A0B5A" w:rsidRPr="009416CD" w:rsidRDefault="006A0B5A" w:rsidP="005C6DA4">
            <w:pPr>
              <w:jc w:val="both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№</w:t>
            </w:r>
          </w:p>
        </w:tc>
        <w:tc>
          <w:tcPr>
            <w:tcW w:w="6444" w:type="dxa"/>
          </w:tcPr>
          <w:p w:rsidR="006A0B5A" w:rsidRPr="009416CD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Название мероприятия</w:t>
            </w:r>
          </w:p>
          <w:p w:rsidR="00993C42" w:rsidRPr="009416CD" w:rsidRDefault="00993C42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6A0B5A" w:rsidRPr="009416CD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6651" w:type="dxa"/>
          </w:tcPr>
          <w:p w:rsidR="006A0B5A" w:rsidRPr="009416CD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Форма предоставления результатов</w:t>
            </w:r>
          </w:p>
        </w:tc>
      </w:tr>
      <w:tr w:rsidR="00993C42" w:rsidRPr="009416CD" w:rsidTr="00BA2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993C42" w:rsidRPr="009416CD" w:rsidRDefault="00993C42" w:rsidP="00993C42">
            <w:pPr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Информационно-аналитический этап</w:t>
            </w:r>
          </w:p>
        </w:tc>
      </w:tr>
      <w:tr w:rsidR="006A0B5A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A0B5A" w:rsidRPr="009416CD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6444" w:type="dxa"/>
          </w:tcPr>
          <w:p w:rsidR="006A0B5A" w:rsidRPr="009416CD" w:rsidRDefault="00993C42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Изучение методической литературы, статей в педагогических журналах по данной теме.</w:t>
            </w:r>
          </w:p>
          <w:p w:rsidR="00993C42" w:rsidRPr="009416CD" w:rsidRDefault="00993C42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6A0B5A" w:rsidRPr="009416CD" w:rsidRDefault="00993C42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6651" w:type="dxa"/>
          </w:tcPr>
          <w:p w:rsidR="006A0B5A" w:rsidRPr="009416CD" w:rsidRDefault="006A0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Составление перспективного плана работы.</w:t>
            </w:r>
            <w:r w:rsidR="00B537C0" w:rsidRPr="009416CD">
              <w:rPr>
                <w:sz w:val="26"/>
                <w:szCs w:val="26"/>
              </w:rPr>
              <w:t xml:space="preserve"> Подбор методического оснащения. Подписка на печатные издания.</w:t>
            </w:r>
            <w:r w:rsidR="00E97BED" w:rsidRPr="009416CD">
              <w:rPr>
                <w:sz w:val="26"/>
                <w:szCs w:val="26"/>
              </w:rPr>
              <w:t xml:space="preserve"> </w:t>
            </w:r>
            <w:r w:rsidR="00E97BED" w:rsidRPr="009416CD">
              <w:rPr>
                <w:sz w:val="26"/>
                <w:szCs w:val="26"/>
                <w:shd w:val="clear" w:color="auto" w:fill="FFFFFF"/>
              </w:rPr>
              <w:t>Знакомство с передовым педагогическим опытом через интернет – ресурсы.</w:t>
            </w:r>
          </w:p>
        </w:tc>
      </w:tr>
      <w:tr w:rsidR="00993C42" w:rsidRPr="009416CD" w:rsidTr="00F74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993C42" w:rsidRPr="009416CD" w:rsidRDefault="00993C42" w:rsidP="00993C42">
            <w:pPr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 xml:space="preserve">Практический этап </w:t>
            </w:r>
          </w:p>
          <w:p w:rsidR="00993C42" w:rsidRPr="009416CD" w:rsidRDefault="00993C42" w:rsidP="00993C42">
            <w:pPr>
              <w:rPr>
                <w:sz w:val="26"/>
                <w:szCs w:val="26"/>
              </w:rPr>
            </w:pPr>
          </w:p>
          <w:p w:rsidR="00993C42" w:rsidRPr="009416CD" w:rsidRDefault="00993C42" w:rsidP="00993C42">
            <w:pPr>
              <w:jc w:val="both"/>
              <w:rPr>
                <w:sz w:val="26"/>
                <w:szCs w:val="26"/>
              </w:rPr>
            </w:pPr>
            <w:r w:rsidRPr="009416CD">
              <w:rPr>
                <w:bCs w:val="0"/>
                <w:sz w:val="26"/>
                <w:szCs w:val="26"/>
              </w:rPr>
              <w:t>Совместная деятельность взрослого и ребенка</w:t>
            </w:r>
          </w:p>
        </w:tc>
      </w:tr>
      <w:tr w:rsidR="00F55210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9416CD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6444" w:type="dxa"/>
          </w:tcPr>
          <w:p w:rsidR="00F55210" w:rsidRPr="009416CD" w:rsidRDefault="008357A4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 xml:space="preserve">Изготовление </w:t>
            </w:r>
            <w:proofErr w:type="spellStart"/>
            <w:r w:rsidRPr="009416CD">
              <w:rPr>
                <w:sz w:val="26"/>
                <w:szCs w:val="26"/>
              </w:rPr>
              <w:t>лэпбука</w:t>
            </w:r>
            <w:proofErr w:type="spellEnd"/>
            <w:r w:rsidRPr="009416CD">
              <w:rPr>
                <w:sz w:val="26"/>
                <w:szCs w:val="26"/>
              </w:rPr>
              <w:t xml:space="preserve"> в родительский уголок</w:t>
            </w:r>
          </w:p>
        </w:tc>
        <w:tc>
          <w:tcPr>
            <w:tcW w:w="1978" w:type="dxa"/>
          </w:tcPr>
          <w:p w:rsidR="00F55210" w:rsidRPr="009416CD" w:rsidRDefault="00F55210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октябрь</w:t>
            </w:r>
          </w:p>
        </w:tc>
        <w:tc>
          <w:tcPr>
            <w:tcW w:w="6651" w:type="dxa"/>
          </w:tcPr>
          <w:p w:rsidR="00F55210" w:rsidRPr="009416CD" w:rsidRDefault="008357A4" w:rsidP="006E5B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Выставка в информационный уголок для родителей</w:t>
            </w:r>
          </w:p>
        </w:tc>
      </w:tr>
      <w:tr w:rsidR="00F55210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9416CD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6444" w:type="dxa"/>
          </w:tcPr>
          <w:p w:rsidR="00F55210" w:rsidRPr="009416CD" w:rsidRDefault="008357A4" w:rsidP="008357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Составление картотеки подвижных игр по нравственно- патриотическому воспитанию</w:t>
            </w:r>
          </w:p>
        </w:tc>
        <w:tc>
          <w:tcPr>
            <w:tcW w:w="1978" w:type="dxa"/>
          </w:tcPr>
          <w:p w:rsidR="00F55210" w:rsidRPr="009416CD" w:rsidRDefault="00F55210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ноябрь</w:t>
            </w:r>
          </w:p>
        </w:tc>
        <w:tc>
          <w:tcPr>
            <w:tcW w:w="6651" w:type="dxa"/>
          </w:tcPr>
          <w:p w:rsidR="00F55210" w:rsidRPr="009416CD" w:rsidRDefault="008357A4" w:rsidP="008357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 xml:space="preserve">Предоставление и </w:t>
            </w:r>
            <w:r w:rsidR="00351D2F" w:rsidRPr="009416CD">
              <w:rPr>
                <w:sz w:val="26"/>
                <w:szCs w:val="26"/>
              </w:rPr>
              <w:t>ознакомление картотеки</w:t>
            </w:r>
            <w:r w:rsidRPr="009416CD">
              <w:rPr>
                <w:sz w:val="26"/>
                <w:szCs w:val="26"/>
              </w:rPr>
              <w:t xml:space="preserve"> по нравственно-патриотическому воспитанию с дошкольниками на педагогическом совете</w:t>
            </w:r>
          </w:p>
        </w:tc>
      </w:tr>
      <w:tr w:rsidR="00F55210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9416CD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6444" w:type="dxa"/>
          </w:tcPr>
          <w:p w:rsidR="00F55210" w:rsidRPr="009416CD" w:rsidRDefault="00351D2F" w:rsidP="00351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Участие в семинаре «Патриотическое воспитание дошкольников средствами физической культуры»</w:t>
            </w:r>
          </w:p>
        </w:tc>
        <w:tc>
          <w:tcPr>
            <w:tcW w:w="1978" w:type="dxa"/>
          </w:tcPr>
          <w:p w:rsidR="00F55210" w:rsidRPr="009416CD" w:rsidRDefault="00F55210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декабрь</w:t>
            </w:r>
          </w:p>
        </w:tc>
        <w:tc>
          <w:tcPr>
            <w:tcW w:w="6651" w:type="dxa"/>
          </w:tcPr>
          <w:p w:rsidR="00F55210" w:rsidRPr="009416CD" w:rsidRDefault="00351D2F" w:rsidP="008B21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Презентация методического пособия «Спортивный кубик», направленный на формирования нравственно-</w:t>
            </w:r>
            <w:r w:rsidRPr="009416CD">
              <w:rPr>
                <w:sz w:val="26"/>
                <w:szCs w:val="26"/>
              </w:rPr>
              <w:lastRenderedPageBreak/>
              <w:t>патриотического воспитания через игровую деятельность</w:t>
            </w:r>
            <w:r w:rsidR="008B2176" w:rsidRPr="009416CD">
              <w:rPr>
                <w:sz w:val="26"/>
                <w:szCs w:val="26"/>
              </w:rPr>
              <w:t xml:space="preserve"> </w:t>
            </w:r>
          </w:p>
        </w:tc>
      </w:tr>
      <w:tr w:rsidR="006E5BAF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E5BAF" w:rsidRPr="009416CD" w:rsidRDefault="006E5BAF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lastRenderedPageBreak/>
              <w:t>5.</w:t>
            </w:r>
          </w:p>
        </w:tc>
        <w:tc>
          <w:tcPr>
            <w:tcW w:w="6444" w:type="dxa"/>
          </w:tcPr>
          <w:p w:rsidR="006E5BAF" w:rsidRPr="009416CD" w:rsidRDefault="00351D2F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Составление картотеки по патриотическому воспитанию. Сборник стихотворений и пословиц о Родине</w:t>
            </w:r>
          </w:p>
          <w:p w:rsidR="00351D2F" w:rsidRPr="009416CD" w:rsidRDefault="00351D2F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351D2F" w:rsidRPr="009416CD" w:rsidRDefault="00351D2F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  <w:tc>
          <w:tcPr>
            <w:tcW w:w="1978" w:type="dxa"/>
          </w:tcPr>
          <w:p w:rsidR="006E5BAF" w:rsidRPr="009416CD" w:rsidRDefault="006E5BAF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январь</w:t>
            </w:r>
          </w:p>
        </w:tc>
        <w:tc>
          <w:tcPr>
            <w:tcW w:w="6651" w:type="dxa"/>
            <w:vMerge w:val="restart"/>
          </w:tcPr>
          <w:p w:rsidR="006E5BAF" w:rsidRPr="009416CD" w:rsidRDefault="00351D2F" w:rsidP="00351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Предоставление и ознакомление картотеки по нравственно-патриотическому воспитанию с дошкольниками на педагогическом совете.</w:t>
            </w:r>
          </w:p>
          <w:p w:rsidR="00351D2F" w:rsidRPr="009416CD" w:rsidRDefault="00351D2F" w:rsidP="00351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351D2F" w:rsidRPr="009416CD" w:rsidRDefault="00351D2F" w:rsidP="00351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Участие в совместном мероприятии с родителями и детьми</w:t>
            </w:r>
          </w:p>
        </w:tc>
      </w:tr>
      <w:tr w:rsidR="006E5BAF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E5BAF" w:rsidRPr="009416CD" w:rsidRDefault="006E5BAF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6444" w:type="dxa"/>
          </w:tcPr>
          <w:p w:rsidR="00351D2F" w:rsidRPr="009416CD" w:rsidRDefault="00351D2F" w:rsidP="00351D2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 xml:space="preserve">Разработка ООД спортивного развлечения </w:t>
            </w:r>
            <w:r w:rsidRPr="009416CD">
              <w:rPr>
                <w:bCs/>
                <w:color w:val="000000"/>
                <w:sz w:val="26"/>
                <w:szCs w:val="26"/>
              </w:rPr>
              <w:t>«Гордится русская земля своим защитником - солдатом»</w:t>
            </w:r>
          </w:p>
          <w:p w:rsidR="006E5BAF" w:rsidRPr="009416CD" w:rsidRDefault="006E5BAF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6E5BAF" w:rsidRPr="009416CD" w:rsidRDefault="006E5BAF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февраль</w:t>
            </w:r>
          </w:p>
        </w:tc>
        <w:tc>
          <w:tcPr>
            <w:tcW w:w="6651" w:type="dxa"/>
            <w:vMerge/>
          </w:tcPr>
          <w:p w:rsidR="006E5BAF" w:rsidRPr="009416CD" w:rsidRDefault="006E5BAF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55210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9416CD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6444" w:type="dxa"/>
          </w:tcPr>
          <w:p w:rsidR="009416CD" w:rsidRPr="009416CD" w:rsidRDefault="009416CD" w:rsidP="009416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 xml:space="preserve">Разработка папки -передвижки для родителей. </w:t>
            </w:r>
          </w:p>
          <w:p w:rsidR="00F55210" w:rsidRPr="009416CD" w:rsidRDefault="009416CD" w:rsidP="009416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Тема «Азбука патриотизма»; «Патриотическое воспитание дошкольников»</w:t>
            </w:r>
          </w:p>
        </w:tc>
        <w:tc>
          <w:tcPr>
            <w:tcW w:w="1978" w:type="dxa"/>
          </w:tcPr>
          <w:p w:rsidR="00F55210" w:rsidRPr="009416CD" w:rsidRDefault="009416C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м</w:t>
            </w:r>
            <w:r w:rsidR="00F55210" w:rsidRPr="009416CD">
              <w:rPr>
                <w:sz w:val="26"/>
                <w:szCs w:val="26"/>
              </w:rPr>
              <w:t>арт</w:t>
            </w:r>
            <w:r w:rsidRPr="009416CD">
              <w:rPr>
                <w:sz w:val="26"/>
                <w:szCs w:val="26"/>
              </w:rPr>
              <w:t>-апрель</w:t>
            </w:r>
          </w:p>
        </w:tc>
        <w:tc>
          <w:tcPr>
            <w:tcW w:w="6651" w:type="dxa"/>
          </w:tcPr>
          <w:p w:rsidR="00F55210" w:rsidRPr="009416CD" w:rsidRDefault="009416CD" w:rsidP="00941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Выставка в информационный уголок для родителей</w:t>
            </w:r>
          </w:p>
        </w:tc>
      </w:tr>
      <w:tr w:rsidR="00F55210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9416CD" w:rsidRDefault="009416CD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8</w:t>
            </w:r>
            <w:r w:rsidR="00F55210" w:rsidRPr="009416CD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0231D7" w:rsidRPr="009416CD" w:rsidRDefault="009416CD" w:rsidP="00941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Анализ самообразования о проделанной работе</w:t>
            </w:r>
          </w:p>
        </w:tc>
        <w:tc>
          <w:tcPr>
            <w:tcW w:w="1978" w:type="dxa"/>
          </w:tcPr>
          <w:p w:rsidR="00F55210" w:rsidRPr="009416CD" w:rsidRDefault="00E97BE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май</w:t>
            </w:r>
          </w:p>
        </w:tc>
        <w:tc>
          <w:tcPr>
            <w:tcW w:w="6651" w:type="dxa"/>
          </w:tcPr>
          <w:p w:rsidR="00F55210" w:rsidRPr="009416CD" w:rsidRDefault="009416CD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Выступление на итоговом педагогическом совете</w:t>
            </w:r>
          </w:p>
        </w:tc>
      </w:tr>
      <w:tr w:rsidR="000231D7" w:rsidRPr="009416CD" w:rsidTr="0090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0231D7" w:rsidRPr="009416CD" w:rsidRDefault="000231D7" w:rsidP="000231D7">
            <w:pPr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 xml:space="preserve">Практический этап </w:t>
            </w:r>
          </w:p>
          <w:p w:rsidR="000231D7" w:rsidRPr="009416CD" w:rsidRDefault="000231D7" w:rsidP="000231D7">
            <w:pPr>
              <w:rPr>
                <w:sz w:val="26"/>
                <w:szCs w:val="26"/>
              </w:rPr>
            </w:pPr>
          </w:p>
          <w:p w:rsidR="000231D7" w:rsidRPr="009416CD" w:rsidRDefault="000231D7" w:rsidP="000231D7">
            <w:pPr>
              <w:jc w:val="both"/>
              <w:rPr>
                <w:sz w:val="26"/>
                <w:szCs w:val="26"/>
              </w:rPr>
            </w:pPr>
            <w:r w:rsidRPr="009416CD">
              <w:rPr>
                <w:bCs w:val="0"/>
                <w:sz w:val="26"/>
                <w:szCs w:val="26"/>
              </w:rPr>
              <w:t>Взаимодействие с родителями</w:t>
            </w:r>
          </w:p>
        </w:tc>
      </w:tr>
      <w:tr w:rsidR="000231D7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231D7" w:rsidRPr="009416CD" w:rsidRDefault="000231D7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6444" w:type="dxa"/>
          </w:tcPr>
          <w:p w:rsidR="000231D7" w:rsidRPr="009416CD" w:rsidRDefault="003B72B6" w:rsidP="008357A4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Офо</w:t>
            </w:r>
            <w:r w:rsidR="008357A4" w:rsidRPr="009416CD">
              <w:rPr>
                <w:sz w:val="26"/>
                <w:szCs w:val="26"/>
              </w:rPr>
              <w:t xml:space="preserve">рмление информационного уголка: </w:t>
            </w:r>
            <w:proofErr w:type="spellStart"/>
            <w:r w:rsidR="008357A4" w:rsidRPr="009416CD">
              <w:rPr>
                <w:sz w:val="26"/>
                <w:szCs w:val="26"/>
              </w:rPr>
              <w:t>лэпбук</w:t>
            </w:r>
            <w:proofErr w:type="spellEnd"/>
            <w:r w:rsidR="008357A4" w:rsidRPr="009416CD">
              <w:rPr>
                <w:sz w:val="26"/>
                <w:szCs w:val="26"/>
              </w:rPr>
              <w:t xml:space="preserve"> «Наша Родина – Россия»,</w:t>
            </w:r>
            <w:r w:rsidR="009416CD" w:rsidRPr="009416CD">
              <w:rPr>
                <w:sz w:val="26"/>
                <w:szCs w:val="26"/>
              </w:rPr>
              <w:t xml:space="preserve"> папки-передвижки «Азбука патриотизма», «Патриотическое воспитание дошкольников», консультации</w:t>
            </w:r>
            <w:r w:rsidR="008357A4" w:rsidRPr="009416CD">
              <w:rPr>
                <w:sz w:val="26"/>
                <w:szCs w:val="26"/>
              </w:rPr>
              <w:t xml:space="preserve"> по данной теме</w:t>
            </w:r>
            <w:r w:rsidR="009416CD" w:rsidRPr="009416CD">
              <w:rPr>
                <w:sz w:val="26"/>
                <w:szCs w:val="26"/>
              </w:rPr>
              <w:t>.</w:t>
            </w:r>
          </w:p>
        </w:tc>
        <w:tc>
          <w:tcPr>
            <w:tcW w:w="1978" w:type="dxa"/>
          </w:tcPr>
          <w:p w:rsidR="000231D7" w:rsidRPr="009416CD" w:rsidRDefault="000231D7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6651" w:type="dxa"/>
          </w:tcPr>
          <w:p w:rsidR="000231D7" w:rsidRPr="009416CD" w:rsidRDefault="003B72B6" w:rsidP="008357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 xml:space="preserve">Просветительская работа с родителями (консультация, создание </w:t>
            </w:r>
            <w:proofErr w:type="spellStart"/>
            <w:r w:rsidRPr="009416CD">
              <w:rPr>
                <w:sz w:val="26"/>
                <w:szCs w:val="26"/>
              </w:rPr>
              <w:t>лэпбука</w:t>
            </w:r>
            <w:proofErr w:type="spellEnd"/>
            <w:r w:rsidR="008357A4" w:rsidRPr="009416CD">
              <w:rPr>
                <w:sz w:val="26"/>
                <w:szCs w:val="26"/>
              </w:rPr>
              <w:t>,</w:t>
            </w:r>
            <w:r w:rsidRPr="009416CD">
              <w:rPr>
                <w:sz w:val="26"/>
                <w:szCs w:val="26"/>
              </w:rPr>
              <w:t xml:space="preserve"> </w:t>
            </w:r>
            <w:r w:rsidR="009416CD" w:rsidRPr="009416CD">
              <w:rPr>
                <w:sz w:val="26"/>
                <w:szCs w:val="26"/>
              </w:rPr>
              <w:t xml:space="preserve">папки-передвижки, </w:t>
            </w:r>
            <w:r w:rsidRPr="009416CD">
              <w:rPr>
                <w:sz w:val="26"/>
                <w:szCs w:val="26"/>
              </w:rPr>
              <w:t>индивидуальные беседы</w:t>
            </w:r>
            <w:r w:rsidR="008357A4" w:rsidRPr="009416CD">
              <w:rPr>
                <w:sz w:val="26"/>
                <w:szCs w:val="26"/>
              </w:rPr>
              <w:t xml:space="preserve"> по запросам родителей</w:t>
            </w:r>
            <w:r w:rsidRPr="009416CD">
              <w:rPr>
                <w:sz w:val="26"/>
                <w:szCs w:val="26"/>
              </w:rPr>
              <w:t>).</w:t>
            </w:r>
          </w:p>
        </w:tc>
      </w:tr>
      <w:tr w:rsidR="000231D7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231D7" w:rsidRPr="009416CD" w:rsidRDefault="000231D7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6444" w:type="dxa"/>
          </w:tcPr>
          <w:p w:rsidR="000231D7" w:rsidRPr="009416CD" w:rsidRDefault="00351D2F" w:rsidP="009416C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 xml:space="preserve">Спортивное развлечение </w:t>
            </w:r>
            <w:r w:rsidR="009416CD" w:rsidRPr="009416CD">
              <w:rPr>
                <w:bCs/>
                <w:color w:val="000000"/>
                <w:sz w:val="26"/>
                <w:szCs w:val="26"/>
              </w:rPr>
              <w:t>«Гордится русская земля своим защитником - солдатом»</w:t>
            </w:r>
          </w:p>
        </w:tc>
        <w:tc>
          <w:tcPr>
            <w:tcW w:w="1978" w:type="dxa"/>
          </w:tcPr>
          <w:p w:rsidR="000231D7" w:rsidRPr="009416CD" w:rsidRDefault="003B72B6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6651" w:type="dxa"/>
          </w:tcPr>
          <w:p w:rsidR="000231D7" w:rsidRPr="009416CD" w:rsidRDefault="003B72B6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Участие в совместных мероприятиях, выставка творчес</w:t>
            </w:r>
            <w:r w:rsidR="009416CD" w:rsidRPr="009416CD">
              <w:rPr>
                <w:sz w:val="26"/>
                <w:szCs w:val="26"/>
              </w:rPr>
              <w:t>ких работ в родительском уголке «Мой папа-лучше всех!»</w:t>
            </w:r>
          </w:p>
        </w:tc>
      </w:tr>
      <w:tr w:rsidR="003B72B6" w:rsidRPr="009416CD" w:rsidTr="00DA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3B72B6" w:rsidRPr="009416CD" w:rsidRDefault="00615237" w:rsidP="00F55210">
            <w:pPr>
              <w:jc w:val="both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Представление опыта работы</w:t>
            </w:r>
          </w:p>
        </w:tc>
      </w:tr>
      <w:tr w:rsidR="003B72B6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3B72B6" w:rsidRPr="009416CD" w:rsidRDefault="00615237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6444" w:type="dxa"/>
          </w:tcPr>
          <w:p w:rsidR="00615237" w:rsidRPr="009416CD" w:rsidRDefault="00615237" w:rsidP="0061523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</w:rPr>
            </w:pPr>
            <w:r w:rsidRPr="009416CD">
              <w:rPr>
                <w:rFonts w:eastAsia="Calibri"/>
                <w:sz w:val="26"/>
                <w:szCs w:val="26"/>
              </w:rPr>
              <w:t>Презентация </w:t>
            </w:r>
            <w:r w:rsidR="009416CD" w:rsidRPr="009416CD">
              <w:rPr>
                <w:rFonts w:eastAsia="Calibri"/>
                <w:sz w:val="26"/>
                <w:szCs w:val="26"/>
              </w:rPr>
              <w:t>о проделанной работе</w:t>
            </w:r>
            <w:r w:rsidRPr="009416CD">
              <w:rPr>
                <w:rFonts w:eastAsia="Calibri"/>
                <w:sz w:val="26"/>
                <w:szCs w:val="26"/>
              </w:rPr>
              <w:t>:</w:t>
            </w:r>
            <w:r w:rsidR="009416CD" w:rsidRPr="009416CD">
              <w:rPr>
                <w:rFonts w:eastAsia="Calibri"/>
                <w:sz w:val="26"/>
                <w:szCs w:val="26"/>
              </w:rPr>
              <w:t xml:space="preserve"> </w:t>
            </w:r>
            <w:r w:rsidR="009416CD" w:rsidRPr="009416CD">
              <w:rPr>
                <w:rFonts w:eastAsiaTheme="minorEastAsia"/>
                <w:sz w:val="26"/>
                <w:szCs w:val="26"/>
                <w:lang w:eastAsia="ru-RU"/>
              </w:rPr>
              <w:t>«</w:t>
            </w:r>
            <w:r w:rsidR="009416CD" w:rsidRPr="009416CD"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Формирование патриотических чувств через занятия физической культуры</w:t>
            </w:r>
            <w:r w:rsidR="009416CD" w:rsidRPr="009416CD">
              <w:rPr>
                <w:rFonts w:eastAsiaTheme="minorEastAsia"/>
                <w:sz w:val="26"/>
                <w:szCs w:val="26"/>
                <w:lang w:eastAsia="ru-RU"/>
              </w:rPr>
              <w:t>»</w:t>
            </w:r>
            <w:r w:rsidRPr="009416CD">
              <w:rPr>
                <w:rFonts w:eastAsia="Calibri"/>
                <w:sz w:val="26"/>
                <w:szCs w:val="26"/>
              </w:rPr>
              <w:t>. Отчёт по теме самообразования.</w:t>
            </w:r>
          </w:p>
          <w:p w:rsidR="003B72B6" w:rsidRPr="009416CD" w:rsidRDefault="003B72B6" w:rsidP="000231D7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3B72B6" w:rsidRPr="009416CD" w:rsidRDefault="00615237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6651" w:type="dxa"/>
          </w:tcPr>
          <w:p w:rsidR="003B72B6" w:rsidRPr="009416CD" w:rsidRDefault="003B72B6" w:rsidP="003B72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Распространение опыта работы. Размещение методического материала наличном сайте.</w:t>
            </w:r>
          </w:p>
        </w:tc>
      </w:tr>
    </w:tbl>
    <w:p w:rsidR="008C10C5" w:rsidRPr="009416CD" w:rsidRDefault="008C10C5" w:rsidP="005C6DA4">
      <w:pPr>
        <w:spacing w:after="0"/>
        <w:jc w:val="both"/>
        <w:rPr>
          <w:i/>
          <w:sz w:val="26"/>
          <w:szCs w:val="26"/>
        </w:rPr>
      </w:pPr>
    </w:p>
    <w:p w:rsidR="00F55210" w:rsidRPr="00615237" w:rsidRDefault="00F55210" w:rsidP="00615237"/>
    <w:sectPr w:rsidR="00F55210" w:rsidRPr="00615237" w:rsidSect="008C10C5">
      <w:footerReference w:type="default" r:id="rId9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A7" w:rsidRDefault="00A57FA7" w:rsidP="009A7C2A">
      <w:pPr>
        <w:spacing w:after="0" w:line="240" w:lineRule="auto"/>
      </w:pPr>
      <w:r>
        <w:separator/>
      </w:r>
    </w:p>
  </w:endnote>
  <w:endnote w:type="continuationSeparator" w:id="0">
    <w:p w:rsidR="00A57FA7" w:rsidRDefault="00A57FA7" w:rsidP="009A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92659"/>
      <w:docPartObj>
        <w:docPartGallery w:val="Page Numbers (Bottom of Page)"/>
        <w:docPartUnique/>
      </w:docPartObj>
    </w:sdtPr>
    <w:sdtEndPr/>
    <w:sdtContent>
      <w:p w:rsidR="006C54A6" w:rsidRDefault="006C54A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54A6" w:rsidRDefault="006C54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A7" w:rsidRDefault="00A57FA7" w:rsidP="009A7C2A">
      <w:pPr>
        <w:spacing w:after="0" w:line="240" w:lineRule="auto"/>
      </w:pPr>
      <w:r>
        <w:separator/>
      </w:r>
    </w:p>
  </w:footnote>
  <w:footnote w:type="continuationSeparator" w:id="0">
    <w:p w:rsidR="00A57FA7" w:rsidRDefault="00A57FA7" w:rsidP="009A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B53"/>
      </v:shape>
    </w:pict>
  </w:numPicBullet>
  <w:abstractNum w:abstractNumId="0">
    <w:nsid w:val="01A260B9"/>
    <w:multiLevelType w:val="hybridMultilevel"/>
    <w:tmpl w:val="CEBA4D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E1C2F"/>
    <w:multiLevelType w:val="hybridMultilevel"/>
    <w:tmpl w:val="B8F29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F2BD5"/>
    <w:multiLevelType w:val="hybridMultilevel"/>
    <w:tmpl w:val="A504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63B16"/>
    <w:multiLevelType w:val="multilevel"/>
    <w:tmpl w:val="E8C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12038"/>
    <w:multiLevelType w:val="hybridMultilevel"/>
    <w:tmpl w:val="73D2D2AE"/>
    <w:lvl w:ilvl="0" w:tplc="E6642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A0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A4C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4B6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A8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0C3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A71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441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02277"/>
    <w:multiLevelType w:val="hybridMultilevel"/>
    <w:tmpl w:val="BC3825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C933EB"/>
    <w:multiLevelType w:val="hybridMultilevel"/>
    <w:tmpl w:val="D45A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16B50"/>
    <w:multiLevelType w:val="hybridMultilevel"/>
    <w:tmpl w:val="635070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B7151"/>
    <w:multiLevelType w:val="hybridMultilevel"/>
    <w:tmpl w:val="FE8C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12ACB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7FC0"/>
    <w:multiLevelType w:val="hybridMultilevel"/>
    <w:tmpl w:val="89A4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02B0C"/>
    <w:multiLevelType w:val="multilevel"/>
    <w:tmpl w:val="5C8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52E44"/>
    <w:multiLevelType w:val="hybridMultilevel"/>
    <w:tmpl w:val="5CC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E733F75"/>
    <w:multiLevelType w:val="hybridMultilevel"/>
    <w:tmpl w:val="6024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220648"/>
    <w:multiLevelType w:val="multilevel"/>
    <w:tmpl w:val="52F4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36558"/>
    <w:multiLevelType w:val="hybridMultilevel"/>
    <w:tmpl w:val="41D028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C10C9"/>
    <w:multiLevelType w:val="hybridMultilevel"/>
    <w:tmpl w:val="68329D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406A1"/>
    <w:multiLevelType w:val="hybridMultilevel"/>
    <w:tmpl w:val="62B4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77BA6"/>
    <w:multiLevelType w:val="hybridMultilevel"/>
    <w:tmpl w:val="42E837F8"/>
    <w:lvl w:ilvl="0" w:tplc="33B06C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93A3F60"/>
    <w:multiLevelType w:val="hybridMultilevel"/>
    <w:tmpl w:val="130E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12562"/>
    <w:multiLevelType w:val="hybridMultilevel"/>
    <w:tmpl w:val="9C2C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B605D"/>
    <w:multiLevelType w:val="hybridMultilevel"/>
    <w:tmpl w:val="25A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F68E4"/>
    <w:multiLevelType w:val="hybridMultilevel"/>
    <w:tmpl w:val="E0408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113BE"/>
    <w:multiLevelType w:val="hybridMultilevel"/>
    <w:tmpl w:val="3252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91BED"/>
    <w:multiLevelType w:val="hybridMultilevel"/>
    <w:tmpl w:val="3572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F2D49"/>
    <w:multiLevelType w:val="hybridMultilevel"/>
    <w:tmpl w:val="01E64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862AF9"/>
    <w:multiLevelType w:val="hybridMultilevel"/>
    <w:tmpl w:val="991A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F4CBF"/>
    <w:multiLevelType w:val="hybridMultilevel"/>
    <w:tmpl w:val="2E2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661DB"/>
    <w:multiLevelType w:val="hybridMultilevel"/>
    <w:tmpl w:val="AB42951E"/>
    <w:lvl w:ilvl="0" w:tplc="320C5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10EE9"/>
    <w:multiLevelType w:val="hybridMultilevel"/>
    <w:tmpl w:val="4D2E2C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71704"/>
    <w:multiLevelType w:val="hybridMultilevel"/>
    <w:tmpl w:val="421802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42285"/>
    <w:multiLevelType w:val="hybridMultilevel"/>
    <w:tmpl w:val="FBE40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A7933"/>
    <w:multiLevelType w:val="hybridMultilevel"/>
    <w:tmpl w:val="E7A0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D6B99"/>
    <w:multiLevelType w:val="hybridMultilevel"/>
    <w:tmpl w:val="4FC0E0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C601A"/>
    <w:multiLevelType w:val="hybridMultilevel"/>
    <w:tmpl w:val="3D206C0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21"/>
  </w:num>
  <w:num w:numId="10">
    <w:abstractNumId w:val="31"/>
  </w:num>
  <w:num w:numId="11">
    <w:abstractNumId w:val="2"/>
  </w:num>
  <w:num w:numId="12">
    <w:abstractNumId w:val="14"/>
  </w:num>
  <w:num w:numId="13">
    <w:abstractNumId w:val="24"/>
  </w:num>
  <w:num w:numId="14">
    <w:abstractNumId w:val="4"/>
  </w:num>
  <w:num w:numId="15">
    <w:abstractNumId w:val="9"/>
  </w:num>
  <w:num w:numId="16">
    <w:abstractNumId w:val="10"/>
  </w:num>
  <w:num w:numId="17">
    <w:abstractNumId w:val="25"/>
  </w:num>
  <w:num w:numId="18">
    <w:abstractNumId w:val="30"/>
  </w:num>
  <w:num w:numId="19">
    <w:abstractNumId w:val="19"/>
  </w:num>
  <w:num w:numId="20">
    <w:abstractNumId w:val="20"/>
  </w:num>
  <w:num w:numId="21">
    <w:abstractNumId w:val="35"/>
  </w:num>
  <w:num w:numId="22">
    <w:abstractNumId w:val="13"/>
  </w:num>
  <w:num w:numId="23">
    <w:abstractNumId w:val="27"/>
  </w:num>
  <w:num w:numId="24">
    <w:abstractNumId w:val="28"/>
  </w:num>
  <w:num w:numId="25">
    <w:abstractNumId w:val="23"/>
  </w:num>
  <w:num w:numId="26">
    <w:abstractNumId w:val="5"/>
  </w:num>
  <w:num w:numId="27">
    <w:abstractNumId w:val="0"/>
  </w:num>
  <w:num w:numId="28">
    <w:abstractNumId w:val="33"/>
  </w:num>
  <w:num w:numId="29">
    <w:abstractNumId w:val="26"/>
  </w:num>
  <w:num w:numId="30">
    <w:abstractNumId w:val="18"/>
  </w:num>
  <w:num w:numId="31">
    <w:abstractNumId w:val="34"/>
  </w:num>
  <w:num w:numId="32">
    <w:abstractNumId w:val="1"/>
  </w:num>
  <w:num w:numId="33">
    <w:abstractNumId w:val="37"/>
  </w:num>
  <w:num w:numId="34">
    <w:abstractNumId w:val="7"/>
  </w:num>
  <w:num w:numId="35">
    <w:abstractNumId w:val="17"/>
  </w:num>
  <w:num w:numId="36">
    <w:abstractNumId w:val="32"/>
  </w:num>
  <w:num w:numId="37">
    <w:abstractNumId w:val="3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7E2"/>
    <w:rsid w:val="00006B7E"/>
    <w:rsid w:val="000231D7"/>
    <w:rsid w:val="00035D60"/>
    <w:rsid w:val="0005153C"/>
    <w:rsid w:val="00051D1D"/>
    <w:rsid w:val="00052BBE"/>
    <w:rsid w:val="00071E57"/>
    <w:rsid w:val="000914A8"/>
    <w:rsid w:val="00094F7F"/>
    <w:rsid w:val="000A16F7"/>
    <w:rsid w:val="000A7631"/>
    <w:rsid w:val="000A7AE5"/>
    <w:rsid w:val="001271B3"/>
    <w:rsid w:val="0013229E"/>
    <w:rsid w:val="00135375"/>
    <w:rsid w:val="00145769"/>
    <w:rsid w:val="00147FAA"/>
    <w:rsid w:val="00165B09"/>
    <w:rsid w:val="001960A3"/>
    <w:rsid w:val="00196E74"/>
    <w:rsid w:val="00197459"/>
    <w:rsid w:val="001B4430"/>
    <w:rsid w:val="001C7ED5"/>
    <w:rsid w:val="001D2612"/>
    <w:rsid w:val="001D4235"/>
    <w:rsid w:val="001E02F8"/>
    <w:rsid w:val="001F5E30"/>
    <w:rsid w:val="002273F6"/>
    <w:rsid w:val="002E02D6"/>
    <w:rsid w:val="002E2316"/>
    <w:rsid w:val="00313C4A"/>
    <w:rsid w:val="0031593C"/>
    <w:rsid w:val="00321930"/>
    <w:rsid w:val="00324D65"/>
    <w:rsid w:val="00336E9B"/>
    <w:rsid w:val="003417E9"/>
    <w:rsid w:val="00351D2F"/>
    <w:rsid w:val="003B0467"/>
    <w:rsid w:val="003B339B"/>
    <w:rsid w:val="003B72B6"/>
    <w:rsid w:val="003F06A1"/>
    <w:rsid w:val="004002B8"/>
    <w:rsid w:val="00403B02"/>
    <w:rsid w:val="00443A2B"/>
    <w:rsid w:val="00471AFE"/>
    <w:rsid w:val="004A5B17"/>
    <w:rsid w:val="004E6E56"/>
    <w:rsid w:val="00520A7C"/>
    <w:rsid w:val="005351EA"/>
    <w:rsid w:val="00562D73"/>
    <w:rsid w:val="00593CB6"/>
    <w:rsid w:val="005A5F67"/>
    <w:rsid w:val="005C6DA4"/>
    <w:rsid w:val="005D61E8"/>
    <w:rsid w:val="005E2CC8"/>
    <w:rsid w:val="00615237"/>
    <w:rsid w:val="00651D90"/>
    <w:rsid w:val="0065793C"/>
    <w:rsid w:val="00681B80"/>
    <w:rsid w:val="006A0B5A"/>
    <w:rsid w:val="006B07B0"/>
    <w:rsid w:val="006C54A6"/>
    <w:rsid w:val="006C72AE"/>
    <w:rsid w:val="006E5BAF"/>
    <w:rsid w:val="00702084"/>
    <w:rsid w:val="00707645"/>
    <w:rsid w:val="007147AE"/>
    <w:rsid w:val="007D79AC"/>
    <w:rsid w:val="00824DF6"/>
    <w:rsid w:val="008357A4"/>
    <w:rsid w:val="008511F9"/>
    <w:rsid w:val="008B2176"/>
    <w:rsid w:val="008B6ADD"/>
    <w:rsid w:val="008C10C5"/>
    <w:rsid w:val="008C51A6"/>
    <w:rsid w:val="008E14D5"/>
    <w:rsid w:val="008E2CF4"/>
    <w:rsid w:val="008E3FD4"/>
    <w:rsid w:val="008F2084"/>
    <w:rsid w:val="00921FBE"/>
    <w:rsid w:val="009416CD"/>
    <w:rsid w:val="009454C4"/>
    <w:rsid w:val="00981E38"/>
    <w:rsid w:val="00982228"/>
    <w:rsid w:val="00993C42"/>
    <w:rsid w:val="00996737"/>
    <w:rsid w:val="009A7C2A"/>
    <w:rsid w:val="009D0818"/>
    <w:rsid w:val="00A26188"/>
    <w:rsid w:val="00A57FA7"/>
    <w:rsid w:val="00A7619E"/>
    <w:rsid w:val="00A96102"/>
    <w:rsid w:val="00AB2726"/>
    <w:rsid w:val="00B537C0"/>
    <w:rsid w:val="00B57514"/>
    <w:rsid w:val="00B81FAA"/>
    <w:rsid w:val="00B914AA"/>
    <w:rsid w:val="00BB7F78"/>
    <w:rsid w:val="00BC2C8A"/>
    <w:rsid w:val="00BE6CB2"/>
    <w:rsid w:val="00BF0580"/>
    <w:rsid w:val="00BF1C8C"/>
    <w:rsid w:val="00C20FE8"/>
    <w:rsid w:val="00C23E51"/>
    <w:rsid w:val="00C31F24"/>
    <w:rsid w:val="00C5725F"/>
    <w:rsid w:val="00C63E36"/>
    <w:rsid w:val="00C756DB"/>
    <w:rsid w:val="00C96564"/>
    <w:rsid w:val="00CD6D1C"/>
    <w:rsid w:val="00CF47E2"/>
    <w:rsid w:val="00D01B8A"/>
    <w:rsid w:val="00DC450E"/>
    <w:rsid w:val="00DE44FE"/>
    <w:rsid w:val="00E00F80"/>
    <w:rsid w:val="00E05698"/>
    <w:rsid w:val="00E3592D"/>
    <w:rsid w:val="00E56875"/>
    <w:rsid w:val="00E7056F"/>
    <w:rsid w:val="00E74F81"/>
    <w:rsid w:val="00E87EFC"/>
    <w:rsid w:val="00E97BED"/>
    <w:rsid w:val="00EB2739"/>
    <w:rsid w:val="00ED48BA"/>
    <w:rsid w:val="00EE28DB"/>
    <w:rsid w:val="00EE55E0"/>
    <w:rsid w:val="00F00D03"/>
    <w:rsid w:val="00F01526"/>
    <w:rsid w:val="00F55210"/>
    <w:rsid w:val="00F61F1B"/>
    <w:rsid w:val="00FC1D3D"/>
    <w:rsid w:val="00FE704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paragraph" w:styleId="1">
    <w:name w:val="heading 1"/>
    <w:basedOn w:val="a"/>
    <w:next w:val="a"/>
    <w:link w:val="10"/>
    <w:uiPriority w:val="9"/>
    <w:qFormat/>
    <w:rsid w:val="00E35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1593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94F7F"/>
    <w:pPr>
      <w:spacing w:after="0" w:line="240" w:lineRule="auto"/>
      <w:jc w:val="both"/>
    </w:pPr>
    <w:rPr>
      <w:rFonts w:eastAsia="Times New Roman" w:cs="Calibri"/>
      <w:sz w:val="28"/>
      <w:szCs w:val="22"/>
      <w:lang w:eastAsia="ru-RU"/>
    </w:rPr>
  </w:style>
  <w:style w:type="paragraph" w:styleId="a6">
    <w:name w:val="Normal (Web)"/>
    <w:basedOn w:val="a"/>
    <w:uiPriority w:val="99"/>
    <w:unhideWhenUsed/>
    <w:rsid w:val="00BC2C8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93C"/>
    <w:rPr>
      <w:rFonts w:eastAsia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1593C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094F7F"/>
    <w:rPr>
      <w:rFonts w:eastAsia="Times New Roman" w:cs="Calibri"/>
      <w:sz w:val="28"/>
      <w:szCs w:val="22"/>
      <w:lang w:eastAsia="ru-RU"/>
    </w:rPr>
  </w:style>
  <w:style w:type="table" w:styleId="a8">
    <w:name w:val="Table Grid"/>
    <w:basedOn w:val="a1"/>
    <w:uiPriority w:val="59"/>
    <w:rsid w:val="004002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4002B8"/>
    <w:rPr>
      <w:i/>
      <w:iCs/>
    </w:rPr>
  </w:style>
  <w:style w:type="paragraph" w:customStyle="1" w:styleId="c1">
    <w:name w:val="c1"/>
    <w:basedOn w:val="a"/>
    <w:rsid w:val="00051D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51D1D"/>
  </w:style>
  <w:style w:type="paragraph" w:styleId="aa">
    <w:name w:val="header"/>
    <w:basedOn w:val="a"/>
    <w:link w:val="ab"/>
    <w:uiPriority w:val="99"/>
    <w:semiHidden/>
    <w:unhideWhenUsed/>
    <w:rsid w:val="009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7C2A"/>
  </w:style>
  <w:style w:type="paragraph" w:styleId="ac">
    <w:name w:val="footer"/>
    <w:basedOn w:val="a"/>
    <w:link w:val="ad"/>
    <w:uiPriority w:val="99"/>
    <w:unhideWhenUsed/>
    <w:rsid w:val="009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7C2A"/>
  </w:style>
  <w:style w:type="character" w:customStyle="1" w:styleId="c4">
    <w:name w:val="c4"/>
    <w:basedOn w:val="a0"/>
    <w:rsid w:val="008C51A6"/>
  </w:style>
  <w:style w:type="character" w:customStyle="1" w:styleId="FontStyle207">
    <w:name w:val="Font Style207"/>
    <w:uiPriority w:val="99"/>
    <w:rsid w:val="00EE28DB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9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Style">
    <w:name w:val="Paragraph Style"/>
    <w:rsid w:val="005E2CC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customStyle="1" w:styleId="GridTable1Light">
    <w:name w:val="Grid Table 1 Light"/>
    <w:basedOn w:val="a1"/>
    <w:uiPriority w:val="46"/>
    <w:rsid w:val="006A0B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50DD-BE33-4A7F-81CA-C8574F2E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Janna</cp:lastModifiedBy>
  <cp:revision>33</cp:revision>
  <cp:lastPrinted>2014-09-05T02:46:00Z</cp:lastPrinted>
  <dcterms:created xsi:type="dcterms:W3CDTF">2014-09-05T02:31:00Z</dcterms:created>
  <dcterms:modified xsi:type="dcterms:W3CDTF">2025-05-24T08:20:00Z</dcterms:modified>
</cp:coreProperties>
</file>