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14:paraId="13E7C172" w14:textId="0A87D04B" w:rsidP="00481848" w:rsidR="008F7DFA" w:rsidRDefault="008F7DFA" w:rsidRPr="00D149FF">
      <w:pPr>
        <w:spacing w:after="0" w:line="276" w:lineRule="auto"/>
        <w:jc w:val="center"/>
        <w:rPr>
          <w:rFonts w:ascii="Times New Roman" w:cs="Times New Roman" w:hAnsi="Times New Roman"/>
          <w:b/>
          <w:sz w:val="26"/>
          <w:szCs w:val="26"/>
        </w:rPr>
      </w:pPr>
      <w:r w:rsidRPr="00D149FF">
        <w:rPr>
          <w:rFonts w:ascii="Times New Roman" w:cs="Times New Roman" w:hAnsi="Times New Roman"/>
          <w:b/>
          <w:sz w:val="26"/>
          <w:szCs w:val="26"/>
        </w:rPr>
        <w:t>Отчёт</w:t>
      </w:r>
      <w:r w:rsidR="00481848" w:rsidRPr="00D149FF">
        <w:rPr>
          <w:rFonts w:ascii="Times New Roman" w:cs="Times New Roman" w:hAnsi="Times New Roman"/>
          <w:b/>
          <w:sz w:val="26"/>
          <w:szCs w:val="26"/>
        </w:rPr>
        <w:t xml:space="preserve"> </w:t>
      </w:r>
      <w:r w:rsidR="003F5AEB" w:rsidRPr="00D149FF">
        <w:rPr>
          <w:rFonts w:ascii="Times New Roman" w:cs="Times New Roman" w:hAnsi="Times New Roman"/>
          <w:b/>
          <w:sz w:val="26"/>
          <w:szCs w:val="26"/>
        </w:rPr>
        <w:t xml:space="preserve">по результатам реализации </w:t>
      </w:r>
    </w:p>
    <w:p w14:paraId="20AAD7F8" w14:textId="77777777" w:rsidP="00367BD6" w:rsidR="00481848" w:rsidRDefault="00481848" w:rsidRPr="00D149FF">
      <w:pPr>
        <w:spacing w:after="0" w:line="276" w:lineRule="auto"/>
        <w:jc w:val="center"/>
        <w:rPr>
          <w:rFonts w:ascii="Times New Roman" w:cs="Times New Roman" w:hAnsi="Times New Roman"/>
          <w:b/>
          <w:sz w:val="26"/>
          <w:szCs w:val="26"/>
        </w:rPr>
      </w:pPr>
      <w:r w:rsidRPr="00D149FF">
        <w:rPr>
          <w:rFonts w:ascii="Times New Roman" w:cs="Times New Roman" w:hAnsi="Times New Roman"/>
          <w:b/>
          <w:sz w:val="26"/>
          <w:szCs w:val="26"/>
        </w:rPr>
        <w:t>Н</w:t>
      </w:r>
      <w:r w:rsidR="00EE52B1" w:rsidRPr="00D149FF">
        <w:rPr>
          <w:rFonts w:ascii="Times New Roman" w:cs="Times New Roman" w:hAnsi="Times New Roman"/>
          <w:b/>
          <w:sz w:val="26"/>
          <w:szCs w:val="26"/>
        </w:rPr>
        <w:t xml:space="preserve">едели психологии в </w:t>
      </w:r>
      <w:r w:rsidRPr="00D149FF">
        <w:rPr>
          <w:rFonts w:ascii="Times New Roman" w:cs="Times New Roman" w:hAnsi="Times New Roman"/>
          <w:b/>
          <w:sz w:val="26"/>
          <w:szCs w:val="26"/>
        </w:rPr>
        <w:t>МАДОУ «Колокольчик» (ул. Молодёжная26/1)</w:t>
      </w:r>
    </w:p>
    <w:p w14:paraId="1CB28366" w14:textId="65748FA7" w:rsidP="00D149FF" w:rsidR="006F5037" w:rsidRDefault="008F7DFA">
      <w:pPr>
        <w:spacing w:after="0" w:line="276" w:lineRule="auto"/>
        <w:jc w:val="center"/>
        <w:rPr>
          <w:rFonts w:ascii="Times New Roman" w:cs="Times New Roman" w:hAnsi="Times New Roman"/>
          <w:b/>
          <w:sz w:val="26"/>
          <w:szCs w:val="26"/>
        </w:rPr>
      </w:pPr>
      <w:r w:rsidRPr="00D149FF">
        <w:rPr>
          <w:rFonts w:ascii="Times New Roman" w:cs="Times New Roman" w:hAnsi="Times New Roman"/>
          <w:b/>
          <w:sz w:val="26"/>
          <w:szCs w:val="26"/>
        </w:rPr>
        <w:t xml:space="preserve"> </w:t>
      </w:r>
      <w:r w:rsidR="006F5037" w:rsidRPr="00D149FF">
        <w:rPr>
          <w:rFonts w:ascii="Times New Roman" w:cs="Times New Roman" w:hAnsi="Times New Roman"/>
          <w:b/>
          <w:sz w:val="26"/>
          <w:szCs w:val="26"/>
        </w:rPr>
        <w:t>«</w:t>
      </w:r>
      <w:r w:rsidR="00481848" w:rsidRPr="00D149FF">
        <w:rPr>
          <w:rFonts w:ascii="Times New Roman" w:cs="Times New Roman" w:hAnsi="Times New Roman"/>
          <w:b/>
          <w:sz w:val="26"/>
          <w:szCs w:val="26"/>
        </w:rPr>
        <w:t>Детский сад волшебная страна</w:t>
      </w:r>
      <w:r w:rsidR="006F5037" w:rsidRPr="00D149FF">
        <w:rPr>
          <w:rFonts w:ascii="Times New Roman" w:cs="Times New Roman" w:hAnsi="Times New Roman"/>
          <w:b/>
          <w:sz w:val="26"/>
          <w:szCs w:val="26"/>
        </w:rPr>
        <w:t>»</w:t>
      </w:r>
    </w:p>
    <w:p w14:paraId="43B7F467" w14:textId="77777777" w:rsidP="00D149FF" w:rsidR="00D149FF" w:rsidRDefault="00D149FF" w:rsidRPr="00D149FF">
      <w:pPr>
        <w:spacing w:after="0" w:line="276" w:lineRule="auto"/>
        <w:jc w:val="center"/>
        <w:rPr>
          <w:rFonts w:ascii="Times New Roman" w:cs="Times New Roman" w:hAnsi="Times New Roman"/>
          <w:b/>
          <w:sz w:val="26"/>
          <w:szCs w:val="26"/>
        </w:rPr>
      </w:pPr>
    </w:p>
    <w:p w14:paraId="0DC4E58B" w14:textId="569AD159" w:rsidP="00853F61" w:rsidR="003F5AEB" w:rsidRDefault="003F5AEB" w:rsidRPr="00853F61">
      <w:pPr>
        <w:spacing w:after="0" w:line="276" w:lineRule="auto"/>
        <w:ind w:firstLine="284"/>
        <w:jc w:val="both"/>
        <w:rPr>
          <w:rFonts w:ascii="Times New Roman" w:cs="Times New Roman" w:eastAsia="Times New Roman" w:hAnsi="Times New Roman"/>
          <w:color w:themeColor="text1" w:val="000000"/>
          <w:sz w:val="24"/>
          <w:szCs w:val="24"/>
          <w:lang w:eastAsia="ru-RU"/>
        </w:rPr>
      </w:pPr>
      <w:r w:rsidRPr="000B3E55">
        <w:rPr>
          <w:rFonts w:ascii="Times New Roman" w:cs="Times New Roman" w:hAnsi="Times New Roman"/>
          <w:color w:themeColor="text1" w:val="000000"/>
          <w:sz w:val="28"/>
          <w:szCs w:val="28"/>
        </w:rPr>
        <w:t xml:space="preserve"> </w:t>
      </w:r>
      <w:r w:rsidR="00EE52B1" w:rsidRPr="008F7DFA">
        <w:rPr>
          <w:rFonts w:ascii="Times New Roman" w:cs="Times New Roman" w:eastAsia="Times New Roman" w:hAnsi="Times New Roman"/>
          <w:color w:themeColor="text1" w:val="000000"/>
          <w:sz w:val="24"/>
          <w:szCs w:val="24"/>
          <w:lang w:eastAsia="ru-RU"/>
        </w:rPr>
        <w:t xml:space="preserve">В период с </w:t>
      </w:r>
      <w:r w:rsidR="00E41964" w:rsidRPr="00E41964">
        <w:rPr>
          <w:rFonts w:ascii="Times New Roman" w:cs="Times New Roman" w:eastAsia="Times New Roman" w:hAnsi="Times New Roman"/>
          <w:sz w:val="24"/>
          <w:szCs w:val="24"/>
          <w:lang w:eastAsia="ru-RU"/>
        </w:rPr>
        <w:t>21.04.2025 г. по 25.04.2025</w:t>
      </w:r>
      <w:r w:rsidR="00095AF8" w:rsidRPr="00E41964"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г.</w:t>
      </w:r>
      <w:r w:rsidR="00EE52B1" w:rsidRPr="00E41964"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в МАДОУ </w:t>
      </w:r>
      <w:r w:rsidR="00E41964" w:rsidRPr="00E41964">
        <w:rPr>
          <w:rFonts w:ascii="Times New Roman" w:cs="Times New Roman" w:eastAsia="Times New Roman" w:hAnsi="Times New Roman"/>
          <w:sz w:val="24"/>
          <w:szCs w:val="24"/>
          <w:lang w:eastAsia="ru-RU"/>
        </w:rPr>
        <w:t>«Колокольчик»</w:t>
      </w:r>
      <w:r w:rsidR="00EE52B1" w:rsidRPr="00E41964"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 w:rsidR="00EE52B1" w:rsidRPr="008F7DFA">
        <w:rPr>
          <w:rFonts w:ascii="Times New Roman" w:cs="Times New Roman" w:eastAsia="Times New Roman" w:hAnsi="Times New Roman"/>
          <w:color w:themeColor="text1" w:val="000000"/>
          <w:sz w:val="24"/>
          <w:szCs w:val="24"/>
          <w:lang w:eastAsia="ru-RU"/>
        </w:rPr>
        <w:t xml:space="preserve">была проведена неделя психологии </w:t>
      </w:r>
      <w:bookmarkStart w:id="0" w:name="_Hlk156139605"/>
      <w:r w:rsidR="006F5037" w:rsidRPr="006F5037">
        <w:rPr>
          <w:rFonts w:ascii="Times New Roman" w:cs="Times New Roman" w:eastAsia="Times New Roman" w:hAnsi="Times New Roman"/>
          <w:color w:themeColor="text1" w:val="000000"/>
          <w:sz w:val="24"/>
          <w:szCs w:val="24"/>
          <w:lang w:eastAsia="ru-RU"/>
        </w:rPr>
        <w:t>«</w:t>
      </w:r>
      <w:r w:rsidR="00E41964">
        <w:rPr>
          <w:rFonts w:ascii="Times New Roman" w:cs="Times New Roman" w:eastAsia="Times New Roman" w:hAnsi="Times New Roman"/>
          <w:color w:themeColor="text1" w:val="000000"/>
          <w:sz w:val="24"/>
          <w:szCs w:val="24"/>
          <w:lang w:eastAsia="ru-RU"/>
        </w:rPr>
        <w:t>Детский сад волшебная страна</w:t>
      </w:r>
      <w:r w:rsidR="006F5037" w:rsidRPr="006F5037">
        <w:rPr>
          <w:rFonts w:ascii="Times New Roman" w:cs="Times New Roman" w:eastAsia="Times New Roman" w:hAnsi="Times New Roman"/>
          <w:color w:themeColor="text1" w:val="000000"/>
          <w:sz w:val="24"/>
          <w:szCs w:val="24"/>
          <w:lang w:eastAsia="ru-RU"/>
        </w:rPr>
        <w:t>»</w:t>
      </w:r>
      <w:bookmarkEnd w:id="0"/>
      <w:r w:rsidR="00EE52B1" w:rsidRPr="008F7DFA">
        <w:rPr>
          <w:rFonts w:ascii="Times New Roman" w:cs="Times New Roman" w:eastAsia="Times New Roman" w:hAnsi="Times New Roman"/>
          <w:color w:themeColor="text1" w:val="000000"/>
          <w:sz w:val="24"/>
          <w:szCs w:val="24"/>
          <w:lang w:eastAsia="ru-RU"/>
        </w:rPr>
        <w:t xml:space="preserve">. </w:t>
      </w:r>
      <w:r w:rsidR="008F7DFA" w:rsidRPr="008F7DFA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 xml:space="preserve">Цель проведения недели психологии была </w:t>
      </w:r>
      <w:r w:rsidR="00E41964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вовлечение всех участников образовательного процесса в совместную деятельнос</w:t>
      </w:r>
      <w:r w:rsidR="00B1024B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т</w:t>
      </w:r>
      <w:r w:rsidR="00E41964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ь, создание условий для формирования положительной установки, благоприятного психологического и эмоцион</w:t>
      </w:r>
      <w:r w:rsidR="00B1024B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а</w:t>
      </w:r>
      <w:r w:rsidR="00E41964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льного благополучия в ДОУ</w:t>
      </w:r>
      <w:r w:rsidR="004279D4"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853F61">
        <w:rPr>
          <w:rFonts w:ascii="Times New Roman" w:cs="Times New Roman" w:eastAsia="Times New Roman" w:hAnsi="Times New Roman"/>
          <w:color w:themeColor="text1" w:val="000000"/>
          <w:sz w:val="24"/>
          <w:szCs w:val="24"/>
          <w:lang w:eastAsia="ru-RU"/>
        </w:rPr>
        <w:t xml:space="preserve"> </w:t>
      </w:r>
      <w:r w:rsidR="008F7DFA" w:rsidRPr="008F7DFA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Поставленная цель решалась через следующие задачи:</w:t>
      </w:r>
    </w:p>
    <w:p w14:paraId="241A4354" w14:textId="77777777" w:rsidP="009870A1" w:rsidR="00446B50" w:rsidRDefault="00446B50" w:rsidRPr="00446B50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 w:rsidRPr="00446B50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повышение психологической компетентности участников образовательных отношений;</w:t>
      </w:r>
    </w:p>
    <w:p w14:paraId="1E95B79F" w14:textId="77777777" w:rsidP="009870A1" w:rsidR="00446B50" w:rsidRDefault="00446B50">
      <w:pPr>
        <w:numPr>
          <w:ilvl w:val="0"/>
          <w:numId w:val="9"/>
        </w:numPr>
        <w:contextualSpacing/>
        <w:jc w:val="both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 w:rsidRPr="00446B50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привлечение внимания к профессиональной деятельности психолога ДОУ;</w:t>
      </w:r>
    </w:p>
    <w:p w14:paraId="73057264" w14:textId="7D3B6BB3" w:rsidP="009870A1" w:rsidR="00FB4400" w:rsidRDefault="00FB4400" w:rsidRPr="00446B50">
      <w:pPr>
        <w:numPr>
          <w:ilvl w:val="0"/>
          <w:numId w:val="9"/>
        </w:numPr>
        <w:contextualSpacing/>
        <w:jc w:val="both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укрепление детско-родительских отношений и всех участников образовательного процесса;</w:t>
      </w:r>
    </w:p>
    <w:p w14:paraId="52406DDF" w14:textId="77777777" w:rsidP="009870A1" w:rsidR="00446B50" w:rsidRDefault="00446B50" w:rsidRPr="00446B50">
      <w:pPr>
        <w:numPr>
          <w:ilvl w:val="0"/>
          <w:numId w:val="9"/>
        </w:numPr>
        <w:contextualSpacing/>
        <w:jc w:val="both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 w:rsidRPr="00446B50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создание комфортной психологической атмосферы в детском саду.</w:t>
      </w:r>
    </w:p>
    <w:p w14:paraId="5476F54E" w14:textId="3659A1CB" w:rsidP="0020786D" w:rsidR="00367BD6" w:rsidRDefault="00E51DD5" w:rsidRPr="00367BD6">
      <w:pPr>
        <w:spacing w:after="0" w:line="276" w:lineRule="auto"/>
        <w:ind w:firstLine="284"/>
        <w:jc w:val="both"/>
        <w:rPr>
          <w:rFonts w:ascii="Times New Roman" w:cs="Times New Roman" w:eastAsia="Times New Roman" w:hAnsi="Times New Roman"/>
          <w:bCs/>
          <w:color w:themeColor="text1"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color w:themeColor="text1" w:val="000000"/>
          <w:sz w:val="24"/>
          <w:szCs w:val="24"/>
          <w:lang w:eastAsia="ru-RU"/>
        </w:rPr>
        <w:t xml:space="preserve">В ходе проведения недели психологии </w:t>
      </w:r>
      <w:r w:rsidR="006F5037" w:rsidRPr="006F5037">
        <w:rPr>
          <w:rFonts w:ascii="Times New Roman" w:cs="Times New Roman" w:eastAsia="Times New Roman" w:hAnsi="Times New Roman"/>
          <w:bCs/>
          <w:color w:themeColor="text1" w:val="000000"/>
          <w:sz w:val="24"/>
          <w:szCs w:val="24"/>
          <w:lang w:eastAsia="ru-RU"/>
        </w:rPr>
        <w:t>«</w:t>
      </w:r>
      <w:r w:rsidR="00C6531F">
        <w:rPr>
          <w:rFonts w:ascii="Times New Roman" w:cs="Times New Roman" w:eastAsia="Times New Roman" w:hAnsi="Times New Roman"/>
          <w:bCs/>
          <w:color w:themeColor="text1" w:val="000000"/>
          <w:sz w:val="24"/>
          <w:szCs w:val="24"/>
          <w:lang w:eastAsia="ru-RU"/>
        </w:rPr>
        <w:t>Детский сад волшебная страна</w:t>
      </w:r>
      <w:r w:rsidR="006F5037" w:rsidRPr="006F5037">
        <w:rPr>
          <w:rFonts w:ascii="Times New Roman" w:cs="Times New Roman" w:eastAsia="Times New Roman" w:hAnsi="Times New Roman"/>
          <w:bCs/>
          <w:color w:themeColor="text1" w:val="000000"/>
          <w:sz w:val="24"/>
          <w:szCs w:val="24"/>
          <w:lang w:eastAsia="ru-RU"/>
        </w:rPr>
        <w:t>»</w:t>
      </w:r>
      <w:r w:rsidR="006F5037">
        <w:rPr>
          <w:rFonts w:ascii="Times New Roman" w:cs="Times New Roman" w:eastAsia="Times New Roman" w:hAnsi="Times New Roman"/>
          <w:bCs/>
          <w:color w:themeColor="text1"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Cs/>
          <w:color w:themeColor="text1" w:val="000000"/>
          <w:sz w:val="24"/>
          <w:szCs w:val="24"/>
          <w:lang w:eastAsia="ru-RU"/>
        </w:rPr>
        <w:t>были задействованы все участники образовательных отношений: дети, педагоги, родители.</w:t>
      </w:r>
      <w:r w:rsidR="00367BD6">
        <w:rPr>
          <w:rFonts w:ascii="Times New Roman" w:cs="Times New Roman" w:eastAsia="Times New Roman" w:hAnsi="Times New Roman"/>
          <w:bCs/>
          <w:color w:themeColor="text1" w:val="000000"/>
          <w:sz w:val="24"/>
          <w:szCs w:val="24"/>
          <w:lang w:eastAsia="ru-RU"/>
        </w:rPr>
        <w:t xml:space="preserve"> </w:t>
      </w:r>
    </w:p>
    <w:p w14:paraId="74E0A478" w14:textId="14D6B993" w:rsidP="00D7003F" w:rsidR="0066569E" w:rsidRDefault="0066569E">
      <w:pPr>
        <w:spacing w:after="0" w:line="276" w:lineRule="auto"/>
        <w:ind w:firstLine="284"/>
        <w:jc w:val="both"/>
        <w:rPr>
          <w:rFonts w:ascii="Times New Roman" w:cs="Times New Roman" w:eastAsia="Times New Roman" w:hAnsi="Times New Roman"/>
          <w:bCs/>
          <w:color w:themeColor="text1"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color w:themeColor="text1" w:val="000000"/>
          <w:sz w:val="24"/>
          <w:szCs w:val="24"/>
          <w:lang w:eastAsia="ru-RU"/>
        </w:rPr>
        <w:t>В хо</w:t>
      </w:r>
      <w:r w:rsidR="00D7003F">
        <w:rPr>
          <w:rFonts w:ascii="Times New Roman" w:cs="Times New Roman" w:eastAsia="Times New Roman" w:hAnsi="Times New Roman"/>
          <w:bCs/>
          <w:color w:themeColor="text1" w:val="000000"/>
          <w:sz w:val="24"/>
          <w:szCs w:val="24"/>
          <w:lang w:eastAsia="ru-RU"/>
        </w:rPr>
        <w:t>д</w:t>
      </w:r>
      <w:r>
        <w:rPr>
          <w:rFonts w:ascii="Times New Roman" w:cs="Times New Roman" w:eastAsia="Times New Roman" w:hAnsi="Times New Roman"/>
          <w:bCs/>
          <w:color w:themeColor="text1" w:val="000000"/>
          <w:sz w:val="24"/>
          <w:szCs w:val="24"/>
          <w:lang w:eastAsia="ru-RU"/>
        </w:rPr>
        <w:t xml:space="preserve">е недели психологии </w:t>
      </w:r>
      <w:r w:rsidR="00A72990" w:rsidRPr="00A72990">
        <w:rPr>
          <w:rFonts w:ascii="Times New Roman" w:cs="Times New Roman" w:eastAsia="Times New Roman" w:hAnsi="Times New Roman"/>
          <w:bCs/>
          <w:color w:themeColor="text1" w:val="000000"/>
          <w:sz w:val="24"/>
          <w:szCs w:val="24"/>
          <w:lang w:eastAsia="ru-RU"/>
        </w:rPr>
        <w:t>«</w:t>
      </w:r>
      <w:r w:rsidR="00565998">
        <w:rPr>
          <w:rFonts w:ascii="Times New Roman" w:cs="Times New Roman" w:eastAsia="Times New Roman" w:hAnsi="Times New Roman"/>
          <w:bCs/>
          <w:color w:themeColor="text1" w:val="000000"/>
          <w:sz w:val="24"/>
          <w:szCs w:val="24"/>
          <w:lang w:eastAsia="ru-RU"/>
        </w:rPr>
        <w:t>Детский сад волшебная страна</w:t>
      </w:r>
      <w:r w:rsidR="00A72990" w:rsidRPr="00A72990">
        <w:rPr>
          <w:rFonts w:ascii="Times New Roman" w:cs="Times New Roman" w:eastAsia="Times New Roman" w:hAnsi="Times New Roman"/>
          <w:bCs/>
          <w:color w:themeColor="text1" w:val="000000"/>
          <w:sz w:val="24"/>
          <w:szCs w:val="24"/>
          <w:lang w:eastAsia="ru-RU"/>
        </w:rPr>
        <w:t>»</w:t>
      </w:r>
      <w:r>
        <w:rPr>
          <w:rFonts w:ascii="Times New Roman" w:cs="Times New Roman" w:eastAsia="Times New Roman" w:hAnsi="Times New Roman"/>
          <w:bCs/>
          <w:color w:themeColor="text1" w:val="000000"/>
          <w:sz w:val="24"/>
          <w:szCs w:val="24"/>
          <w:lang w:eastAsia="ru-RU"/>
        </w:rPr>
        <w:t xml:space="preserve"> </w:t>
      </w:r>
      <w:r w:rsidR="008708CB">
        <w:rPr>
          <w:rFonts w:ascii="Times New Roman" w:cs="Times New Roman" w:eastAsia="Times New Roman" w:hAnsi="Times New Roman"/>
          <w:bCs/>
          <w:color w:themeColor="text1" w:val="000000"/>
          <w:sz w:val="24"/>
          <w:szCs w:val="24"/>
          <w:lang w:eastAsia="ru-RU"/>
        </w:rPr>
        <w:t xml:space="preserve">было охвачено </w:t>
      </w:r>
      <w:r w:rsidR="00974713" w:rsidRPr="00974713">
        <w:rPr>
          <w:rFonts w:ascii="Times New Roman" w:cs="Times New Roman" w:eastAsia="Times New Roman" w:hAnsi="Times New Roman"/>
          <w:bCs/>
          <w:color w:themeColor="text1" w:val="000000"/>
          <w:sz w:val="24"/>
          <w:szCs w:val="24"/>
          <w:lang w:eastAsia="ru-RU"/>
        </w:rPr>
        <w:t>705</w:t>
      </w:r>
      <w:r w:rsidR="008708CB">
        <w:rPr>
          <w:rFonts w:ascii="Times New Roman" w:cs="Times New Roman" w:eastAsia="Times New Roman" w:hAnsi="Times New Roman"/>
          <w:bCs/>
          <w:color w:themeColor="text1" w:val="000000"/>
          <w:sz w:val="24"/>
          <w:szCs w:val="24"/>
          <w:lang w:eastAsia="ru-RU"/>
        </w:rPr>
        <w:t xml:space="preserve"> участников образовательных отношений (дети, педагоги, родители).</w:t>
      </w:r>
    </w:p>
    <w:p w14:paraId="01FC8246" w14:textId="022ECE74" w:rsidP="005921D3" w:rsidR="005921D3" w:rsidRDefault="005921D3" w:rsidRPr="005921D3">
      <w:pPr>
        <w:spacing w:after="0" w:line="276" w:lineRule="auto"/>
        <w:ind w:firstLine="284"/>
        <w:jc w:val="right"/>
        <w:rPr>
          <w:rFonts w:ascii="Times New Roman" w:cs="Times New Roman" w:eastAsia="Times New Roman" w:hAnsi="Times New Roman"/>
          <w:bCs/>
          <w:color w:themeColor="text1" w:val="000000"/>
          <w:sz w:val="20"/>
          <w:szCs w:val="20"/>
          <w:lang w:eastAsia="ru-RU"/>
        </w:rPr>
      </w:pPr>
      <w:r w:rsidRPr="005921D3">
        <w:rPr>
          <w:rFonts w:ascii="Times New Roman" w:cs="Times New Roman" w:eastAsia="Times New Roman" w:hAnsi="Times New Roman"/>
          <w:bCs/>
          <w:color w:themeColor="text1" w:val="000000"/>
          <w:sz w:val="20"/>
          <w:szCs w:val="20"/>
          <w:lang w:eastAsia="ru-RU"/>
        </w:rPr>
        <w:t>Таблица 1.</w:t>
      </w:r>
    </w:p>
    <w:tbl>
      <w:tblPr>
        <w:tblStyle w:val="a4"/>
        <w:tblW w:type="auto" w:w="0"/>
        <w:tblLook w:firstColumn="1" w:firstRow="1" w:lastColumn="0" w:lastRow="0" w:noHBand="0" w:noVBand="1" w:val="04A0"/>
      </w:tblPr>
      <w:tblGrid>
        <w:gridCol w:w="3383"/>
        <w:gridCol w:w="1793"/>
        <w:gridCol w:w="1499"/>
        <w:gridCol w:w="3519"/>
      </w:tblGrid>
      <w:tr w14:paraId="00B988D4" w14:textId="726871E3" w:rsidR="009636DB" w:rsidTr="0020786D">
        <w:tc>
          <w:tcPr>
            <w:tcW w:type="dxa" w:w="3383"/>
          </w:tcPr>
          <w:p w14:paraId="7A2F8E4E" w14:textId="07870484" w:rsidP="0066569E" w:rsidR="009636DB" w:rsidRDefault="009636DB" w:rsidRPr="0066569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6569E">
              <w:rPr>
                <w:rFonts w:ascii="Times New Roman" w:cs="Times New Roman" w:eastAsia="Times New Roman" w:hAnsi="Times New Roman"/>
                <w:b/>
                <w:color w:themeColor="text1"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type="dxa" w:w="1793"/>
          </w:tcPr>
          <w:p w14:paraId="0D734545" w14:textId="3F240290" w:rsidP="0066569E" w:rsidR="009636DB" w:rsidRDefault="009636DB" w:rsidRPr="0066569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6569E">
              <w:rPr>
                <w:rFonts w:ascii="Times New Roman" w:cs="Times New Roman" w:eastAsia="Times New Roman" w:hAnsi="Times New Roman"/>
                <w:b/>
                <w:color w:themeColor="text1" w:val="000000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type="dxa" w:w="1499"/>
          </w:tcPr>
          <w:p w14:paraId="1A351028" w14:textId="10A5409E" w:rsidP="0066569E" w:rsidR="009636DB" w:rsidRDefault="009636DB" w:rsidRPr="0066569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66569E">
              <w:rPr>
                <w:rFonts w:ascii="Times New Roman" w:cs="Times New Roman" w:eastAsia="Times New Roman" w:hAnsi="Times New Roman"/>
                <w:b/>
                <w:color w:themeColor="text1" w:val="000000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type="dxa" w:w="3519"/>
          </w:tcPr>
          <w:p w14:paraId="2BE60F7F" w14:textId="1A46EBDF" w:rsidP="0066569E" w:rsidR="009636DB" w:rsidRDefault="009636DB" w:rsidRPr="0066569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themeColor="text1" w:val="000000"/>
                <w:sz w:val="24"/>
                <w:szCs w:val="24"/>
                <w:lang w:eastAsia="ru-RU"/>
              </w:rPr>
              <w:t>Задействованные группы</w:t>
            </w:r>
          </w:p>
        </w:tc>
      </w:tr>
      <w:tr w14:paraId="293A9B20" w14:textId="33ED42B2" w:rsidR="00CB4266" w:rsidRPr="00CB4266" w:rsidTr="0020786D">
        <w:tc>
          <w:tcPr>
            <w:tcW w:type="dxa" w:w="3383"/>
          </w:tcPr>
          <w:p w14:paraId="68C2ECA1" w14:textId="2F22ADDC" w:rsidP="0066569E" w:rsidR="009636DB" w:rsidRDefault="00FC012C">
            <w:pPr>
              <w:spacing w:line="276" w:lineRule="auto"/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Утренняя акция Веселые эмоции»</w:t>
            </w:r>
          </w:p>
        </w:tc>
        <w:tc>
          <w:tcPr>
            <w:tcW w:type="dxa" w:w="1793"/>
          </w:tcPr>
          <w:p w14:paraId="18FCBE80" w14:textId="6BEE92DE" w:rsidP="005F0ED2" w:rsidR="009636DB" w:rsidRDefault="0020786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  <w:t>Дети</w:t>
            </w:r>
            <w:r w:rsidR="00FC012C"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  <w:t>, родители (законные представители)</w:t>
            </w:r>
          </w:p>
        </w:tc>
        <w:tc>
          <w:tcPr>
            <w:tcW w:type="dxa" w:w="1499"/>
          </w:tcPr>
          <w:p w14:paraId="3324E38E" w14:textId="67A45F00" w:rsidP="005F0ED2" w:rsidR="009636DB" w:rsidRDefault="00CB4266" w:rsidRPr="00CB426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4266"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type="dxa" w:w="3519"/>
          </w:tcPr>
          <w:p w14:paraId="30246C0D" w14:textId="23456D74" w:rsidP="005F0ED2" w:rsidR="009636DB" w:rsidRDefault="00FC012C" w:rsidRPr="00CB426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4266"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Гр</w:t>
            </w:r>
            <w:r w:rsidR="00935CE0" w:rsidRPr="00CB4266"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CB4266"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№18,20,15,17,14,19,22,16,13</w:t>
            </w:r>
          </w:p>
        </w:tc>
      </w:tr>
      <w:tr w14:paraId="473CE3F8" w14:textId="0051E9D8" w:rsidR="00CB4266" w:rsidRPr="00CB4266" w:rsidTr="0020786D">
        <w:tc>
          <w:tcPr>
            <w:tcW w:type="dxa" w:w="3383"/>
          </w:tcPr>
          <w:p w14:paraId="485DDA9D" w14:textId="346CB5B8" w:rsidP="0066569E" w:rsidR="009636DB" w:rsidRDefault="00FC012C">
            <w:pPr>
              <w:spacing w:line="276" w:lineRule="auto"/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  <w:t>Сказкотерапия</w:t>
            </w:r>
            <w:proofErr w:type="spellEnd"/>
            <w:r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  <w:t xml:space="preserve"> «Любопытные мышата»</w:t>
            </w:r>
          </w:p>
        </w:tc>
        <w:tc>
          <w:tcPr>
            <w:tcW w:type="dxa" w:w="1793"/>
          </w:tcPr>
          <w:p w14:paraId="53989785" w14:textId="16920073" w:rsidP="005F0ED2" w:rsidR="009636DB" w:rsidRDefault="00935CE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type="dxa" w:w="1499"/>
          </w:tcPr>
          <w:p w14:paraId="1FF9A508" w14:textId="7658A692" w:rsidP="005F0ED2" w:rsidR="009636DB" w:rsidRDefault="00CB4266" w:rsidRPr="00CB426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type="dxa" w:w="3519"/>
          </w:tcPr>
          <w:p w14:paraId="6184C302" w14:textId="3984AD91" w:rsidP="005F0ED2" w:rsidR="009636DB" w:rsidRDefault="00935CE0" w:rsidRPr="00CB426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4266"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Гр. №18,20</w:t>
            </w:r>
          </w:p>
        </w:tc>
      </w:tr>
      <w:tr w14:paraId="6A75E9B2" w14:textId="3D39FEC4" w:rsidR="00CB4266" w:rsidRPr="00CB4266" w:rsidTr="0020786D">
        <w:tc>
          <w:tcPr>
            <w:tcW w:type="dxa" w:w="3383"/>
          </w:tcPr>
          <w:p w14:paraId="0602868D" w14:textId="2E0A9827" w:rsidP="0066569E" w:rsidR="009636DB" w:rsidRDefault="00935CE0">
            <w:pPr>
              <w:spacing w:line="276" w:lineRule="auto"/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  <w:t>Акция «Для поднятия настроения оторвите номерок объявления»</w:t>
            </w:r>
          </w:p>
        </w:tc>
        <w:tc>
          <w:tcPr>
            <w:tcW w:type="dxa" w:w="1793"/>
          </w:tcPr>
          <w:p w14:paraId="29F08074" w14:textId="55C029BB" w:rsidP="005F0ED2" w:rsidR="009636DB" w:rsidRDefault="00935CE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type="dxa" w:w="1499"/>
          </w:tcPr>
          <w:p w14:paraId="0A7CA295" w14:textId="615A8AD6" w:rsidP="005F0ED2" w:rsidR="009636DB" w:rsidRDefault="0065435F" w:rsidRPr="00CB426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4266"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type="dxa" w:w="3519"/>
          </w:tcPr>
          <w:p w14:paraId="74EF81A9" w14:textId="129E9564" w:rsidP="005F0ED2" w:rsidR="009636DB" w:rsidRDefault="00783A98" w:rsidRPr="00CB426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4266"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Сотрудники ДОУ</w:t>
            </w:r>
          </w:p>
        </w:tc>
      </w:tr>
      <w:tr w14:paraId="72DEC44F" w14:textId="234E3625" w:rsidR="00CB4266" w:rsidRPr="00CB4266" w:rsidTr="0020786D">
        <w:tc>
          <w:tcPr>
            <w:tcW w:type="dxa" w:w="3383"/>
          </w:tcPr>
          <w:p w14:paraId="7DC070C8" w14:textId="598914E6" w:rsidP="0065435F" w:rsidR="009636DB" w:rsidRDefault="0020786D">
            <w:pPr>
              <w:spacing w:line="276" w:lineRule="auto"/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</w:pPr>
            <w:r w:rsidRPr="0020786D">
              <w:rPr>
                <w:rFonts w:ascii="Times New Roman" w:cs="Times New Roman" w:eastAsia="Calibri" w:hAnsi="Times New Roman"/>
                <w:sz w:val="24"/>
                <w:szCs w:val="24"/>
              </w:rPr>
              <w:t>Психологическая акция «</w:t>
            </w:r>
            <w:r w:rsidR="0065435F">
              <w:rPr>
                <w:rFonts w:ascii="Times New Roman" w:cs="Times New Roman" w:eastAsia="Calibri" w:hAnsi="Times New Roman"/>
                <w:sz w:val="24"/>
                <w:szCs w:val="24"/>
              </w:rPr>
              <w:t>Весеннее предсказание</w:t>
            </w:r>
            <w:r w:rsidRPr="0020786D">
              <w:rPr>
                <w:rFonts w:ascii="Times New Roman" w:cs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type="dxa" w:w="1793"/>
          </w:tcPr>
          <w:p w14:paraId="5AB3A5A3" w14:textId="7AF3B217" w:rsidP="005F0ED2" w:rsidR="009636DB" w:rsidRDefault="0020786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  <w:tc>
          <w:tcPr>
            <w:tcW w:type="dxa" w:w="1499"/>
          </w:tcPr>
          <w:p w14:paraId="38E63728" w14:textId="5B0B5DF5" w:rsidP="005F0ED2" w:rsidR="009636DB" w:rsidRDefault="00CB4266" w:rsidRPr="00CB426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type="dxa" w:w="3519"/>
          </w:tcPr>
          <w:p w14:paraId="0A7FE5C3" w14:textId="695EB4BC" w:rsidP="005F0ED2" w:rsidR="009636DB" w:rsidRDefault="0065435F" w:rsidRPr="00CB426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4266"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Гр. 15,17</w:t>
            </w:r>
          </w:p>
        </w:tc>
      </w:tr>
      <w:tr w14:paraId="496E0AA4" w14:textId="679E25C8" w:rsidR="00CB4266" w:rsidRPr="00CB4266" w:rsidTr="0020786D">
        <w:tc>
          <w:tcPr>
            <w:tcW w:type="dxa" w:w="3383"/>
          </w:tcPr>
          <w:p w14:paraId="357B31A3" w14:textId="4CDBB7F8" w:rsidP="0066569E" w:rsidR="009636DB" w:rsidRDefault="001B3AB3">
            <w:pPr>
              <w:spacing w:line="276" w:lineRule="auto"/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Игр приветствия «Давайте поздороваемся» </w:t>
            </w:r>
          </w:p>
        </w:tc>
        <w:tc>
          <w:tcPr>
            <w:tcW w:type="dxa" w:w="1793"/>
          </w:tcPr>
          <w:p w14:paraId="522C05D1" w14:textId="60FCF101" w:rsidP="005F0ED2" w:rsidR="009636DB" w:rsidRDefault="001B3AB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type="dxa" w:w="1499"/>
          </w:tcPr>
          <w:p w14:paraId="7DE80754" w14:textId="2DFC1007" w:rsidP="005F0ED2" w:rsidR="009636DB" w:rsidRDefault="005F0ED2" w:rsidRPr="00CB426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type="dxa" w:w="3519"/>
          </w:tcPr>
          <w:p w14:paraId="391C4F7C" w14:textId="69835C0B" w:rsidP="005F0ED2" w:rsidR="009636DB" w:rsidRDefault="001B3AB3" w:rsidRPr="00CB426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4266"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Гр. №18,20,15,17,14,19,22,16,13</w:t>
            </w:r>
          </w:p>
        </w:tc>
      </w:tr>
      <w:tr w14:paraId="394BF836" w14:textId="0E221C1F" w:rsidR="00CB4266" w:rsidRPr="00CB4266" w:rsidTr="0020786D">
        <w:tc>
          <w:tcPr>
            <w:tcW w:type="dxa" w:w="3383"/>
          </w:tcPr>
          <w:p w14:paraId="5F1C24D0" w14:textId="4BA742C8" w:rsidP="0020786D" w:rsidR="0020786D" w:rsidRDefault="001B3AB3" w:rsidRPr="00673440">
            <w:pPr>
              <w:spacing w:line="276" w:lineRule="auto"/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Игра-тренинг «Доброе сердце»</w:t>
            </w:r>
          </w:p>
        </w:tc>
        <w:tc>
          <w:tcPr>
            <w:tcW w:type="dxa" w:w="1793"/>
          </w:tcPr>
          <w:p w14:paraId="55BD31C1" w14:textId="6774B9DF" w:rsidP="005F0ED2" w:rsidR="0020786D" w:rsidRDefault="001B3AB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type="dxa" w:w="1499"/>
          </w:tcPr>
          <w:p w14:paraId="562A8C0F" w14:textId="20723162" w:rsidP="005F0ED2" w:rsidR="0020786D" w:rsidRDefault="005F0ED2" w:rsidRPr="00CB426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type="dxa" w:w="3519"/>
          </w:tcPr>
          <w:p w14:paraId="4D9D7D18" w14:textId="42311594" w:rsidP="005F0ED2" w:rsidR="0020786D" w:rsidRDefault="001B3AB3" w:rsidRPr="00CB426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4266"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Гр. 15,17</w:t>
            </w:r>
          </w:p>
        </w:tc>
      </w:tr>
      <w:tr w14:paraId="0630A9D7" w14:textId="2DD4E586" w:rsidR="00CB4266" w:rsidRPr="00CB4266" w:rsidTr="0020786D">
        <w:tc>
          <w:tcPr>
            <w:tcW w:type="dxa" w:w="3383"/>
          </w:tcPr>
          <w:p w14:paraId="22B0D2AD" w14:textId="1D0BEFE3" w:rsidP="0066569E" w:rsidR="00B069BE" w:rsidRDefault="001B3AB3">
            <w:pPr>
              <w:spacing w:line="276" w:lineRule="auto"/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</w:pPr>
            <w:r w:rsidRPr="0020786D">
              <w:rPr>
                <w:rFonts w:ascii="Times New Roman" w:cs="Times New Roman" w:eastAsia="Calibri" w:hAnsi="Times New Roman"/>
                <w:sz w:val="24"/>
                <w:szCs w:val="24"/>
              </w:rPr>
              <w:t>Психологическая акция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«Назови ребёнка ласково» </w:t>
            </w:r>
          </w:p>
        </w:tc>
        <w:tc>
          <w:tcPr>
            <w:tcW w:type="dxa" w:w="1793"/>
          </w:tcPr>
          <w:p w14:paraId="748F0EE3" w14:textId="6C573357" w:rsidP="005F0ED2" w:rsidR="009636DB" w:rsidRDefault="001B3AB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  <w:t>Де</w:t>
            </w:r>
            <w:r w:rsidR="00BF4957"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  <w:t>и, р</w:t>
            </w:r>
            <w:r w:rsidR="0020786D"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  <w:t>одители законные представители)</w:t>
            </w:r>
          </w:p>
        </w:tc>
        <w:tc>
          <w:tcPr>
            <w:tcW w:type="dxa" w:w="1499"/>
          </w:tcPr>
          <w:p w14:paraId="2F3B04B7" w14:textId="5BB27F20" w:rsidP="005F0ED2" w:rsidR="009636DB" w:rsidRDefault="005F0ED2" w:rsidRPr="00CB426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type="dxa" w:w="3519"/>
          </w:tcPr>
          <w:p w14:paraId="5B761D6B" w14:textId="6C58527B" w:rsidP="005F0ED2" w:rsidR="009636DB" w:rsidRDefault="00783A98" w:rsidRPr="00CB426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4266"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Гр. №18,20,15,17,14,19,22,16,13</w:t>
            </w:r>
          </w:p>
        </w:tc>
      </w:tr>
      <w:tr w14:paraId="0A2E378F" w14:textId="4261FB85" w:rsidR="00CB4266" w:rsidRPr="00CB4266" w:rsidTr="0020786D">
        <w:tc>
          <w:tcPr>
            <w:tcW w:type="dxa" w:w="3383"/>
          </w:tcPr>
          <w:p w14:paraId="566E0119" w14:textId="4AE39E37" w:rsidP="00783A98" w:rsidR="009636DB" w:rsidRDefault="0020786D" w:rsidRPr="00377770">
            <w:pPr>
              <w:spacing w:line="276" w:lineRule="auto"/>
              <w:rPr>
                <w:rFonts w:ascii="Times New Roman" w:cs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0786D">
              <w:rPr>
                <w:rFonts w:ascii="Times New Roman" w:cs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Игровой тренинг для детей: «</w:t>
            </w:r>
            <w:r w:rsidR="00783A98">
              <w:rPr>
                <w:rFonts w:ascii="Times New Roman" w:cs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День разноцветных зонти</w:t>
            </w:r>
            <w:r w:rsidR="00BF4957">
              <w:rPr>
                <w:rFonts w:ascii="Times New Roman" w:cs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</w:t>
            </w:r>
            <w:r w:rsidR="00783A98">
              <w:rPr>
                <w:rFonts w:ascii="Times New Roman" w:cs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ов</w:t>
            </w:r>
            <w:r w:rsidRPr="0020786D">
              <w:rPr>
                <w:rFonts w:ascii="Times New Roman" w:cs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type="dxa" w:w="1793"/>
          </w:tcPr>
          <w:p w14:paraId="552D061B" w14:textId="3F2E2F61" w:rsidP="005F0ED2" w:rsidR="009636DB" w:rsidRDefault="0020786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type="dxa" w:w="1499"/>
          </w:tcPr>
          <w:p w14:paraId="3B501479" w14:textId="19B72ED5" w:rsidP="005F0ED2" w:rsidR="009636DB" w:rsidRDefault="005F0ED2" w:rsidRPr="00CB426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type="dxa" w:w="3519"/>
          </w:tcPr>
          <w:p w14:paraId="43FAFEF3" w14:textId="2093384D" w:rsidP="005F0ED2" w:rsidR="009636DB" w:rsidRDefault="00783A98" w:rsidRPr="00CB426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4266"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Гр. №</w:t>
            </w:r>
            <w:r w:rsidR="00BF4957" w:rsidRPr="00CB4266"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14,19,22</w:t>
            </w:r>
          </w:p>
        </w:tc>
      </w:tr>
      <w:tr w14:paraId="43998826" w14:textId="77777777" w:rsidR="00CB4266" w:rsidRPr="00CB4266" w:rsidTr="0020786D">
        <w:tc>
          <w:tcPr>
            <w:tcW w:type="dxa" w:w="3383"/>
          </w:tcPr>
          <w:p w14:paraId="14C45B61" w14:textId="1B0D414E" w:rsidP="0066569E" w:rsidR="00B069BE" w:rsidRDefault="00BF4957" w:rsidRPr="00377770">
            <w:pPr>
              <w:spacing w:line="276" w:lineRule="auto"/>
              <w:rPr>
                <w:rFonts w:ascii="Times New Roman" w:cs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Психологическая акция «Я вам желаю…»</w:t>
            </w:r>
          </w:p>
        </w:tc>
        <w:tc>
          <w:tcPr>
            <w:tcW w:type="dxa" w:w="1793"/>
          </w:tcPr>
          <w:p w14:paraId="4BF25B39" w14:textId="00320C44" w:rsidP="005F0ED2" w:rsidR="00B069BE" w:rsidRDefault="00BF495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  <w:tc>
          <w:tcPr>
            <w:tcW w:type="dxa" w:w="1499"/>
          </w:tcPr>
          <w:p w14:paraId="2BA28262" w14:textId="5B9FD036" w:rsidP="005F0ED2" w:rsidR="00B069BE" w:rsidRDefault="005F0ED2" w:rsidRPr="00CB426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type="dxa" w:w="3519"/>
          </w:tcPr>
          <w:p w14:paraId="1470B9ED" w14:textId="2CFEC6D8" w:rsidP="005F0ED2" w:rsidR="00B069BE" w:rsidRDefault="00BF4957" w:rsidRPr="00CB426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4266"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Гр. №18,20,15,17,14,19,22,16,13</w:t>
            </w:r>
          </w:p>
        </w:tc>
      </w:tr>
      <w:tr w14:paraId="180ED3CD" w14:textId="77777777" w:rsidR="00BF4957" w:rsidTr="0020786D">
        <w:tc>
          <w:tcPr>
            <w:tcW w:type="dxa" w:w="3383"/>
          </w:tcPr>
          <w:p w14:paraId="772D358F" w14:textId="26D04A86" w:rsidP="00BF4957" w:rsidR="00BF4957" w:rsidRDefault="00BF4957">
            <w:pPr>
              <w:spacing w:line="276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 w:rsidRPr="0020786D">
              <w:rPr>
                <w:rFonts w:ascii="Times New Roman" w:cs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Игровой тренинг для детей: </w:t>
            </w:r>
            <w:r w:rsidRPr="0020786D">
              <w:rPr>
                <w:rFonts w:ascii="Times New Roman" w:cs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cs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Как хорошо иметь друзей</w:t>
            </w:r>
            <w:r w:rsidRPr="0020786D">
              <w:rPr>
                <w:rFonts w:ascii="Times New Roman" w:cs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type="dxa" w:w="1793"/>
          </w:tcPr>
          <w:p w14:paraId="1C6CB30D" w14:textId="788AFBEC" w:rsidP="005F0ED2" w:rsidR="00BF4957" w:rsidRDefault="00F7571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type="dxa" w:w="1499"/>
          </w:tcPr>
          <w:p w14:paraId="111DB631" w14:textId="4408F4C2" w:rsidP="005F0ED2" w:rsidR="00BF4957" w:rsidRDefault="008A57AD" w:rsidRPr="008A57A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7AD"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type="dxa" w:w="3519"/>
          </w:tcPr>
          <w:p w14:paraId="3BE33FAE" w14:textId="6B1C152E" w:rsidP="00F7571A" w:rsidR="00BF4957" w:rsidRDefault="00F7571A" w:rsidRPr="00FC012C">
            <w:pPr>
              <w:spacing w:line="276" w:lineRule="auto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012C"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FC012C"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№16,13</w:t>
            </w:r>
          </w:p>
        </w:tc>
      </w:tr>
      <w:tr w14:paraId="191E92CC" w14:textId="77777777" w:rsidR="00BF4957" w:rsidTr="0020786D">
        <w:tc>
          <w:tcPr>
            <w:tcW w:type="dxa" w:w="3383"/>
          </w:tcPr>
          <w:p w14:paraId="5DAB2E5C" w14:textId="50058AD2" w:rsidP="0066569E" w:rsidR="00BF4957" w:rsidRDefault="00F7571A">
            <w:pPr>
              <w:spacing w:line="276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lastRenderedPageBreak/>
              <w:t xml:space="preserve">Методика А.Н. </w:t>
            </w:r>
            <w:proofErr w:type="spellStart"/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Лутошкина</w:t>
            </w:r>
            <w:proofErr w:type="spellEnd"/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«Эмоциональная </w:t>
            </w:r>
            <w:proofErr w:type="spellStart"/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цветопись</w:t>
            </w:r>
            <w:proofErr w:type="spellEnd"/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type="dxa" w:w="1793"/>
          </w:tcPr>
          <w:p w14:paraId="0B1E713E" w14:textId="24C78518" w:rsidP="005F0ED2" w:rsidR="00BF4957" w:rsidRDefault="00F7571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type="dxa" w:w="1499"/>
          </w:tcPr>
          <w:p w14:paraId="29EB07A1" w14:textId="26A2920A" w:rsidP="005F0ED2" w:rsidR="00BF4957" w:rsidRDefault="008A57AD" w:rsidRPr="008A57A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type="dxa" w:w="3519"/>
          </w:tcPr>
          <w:p w14:paraId="3890767E" w14:textId="76301150" w:rsidP="0066569E" w:rsidR="00BF4957" w:rsidRDefault="008A57AD" w:rsidRPr="00FC012C">
            <w:pPr>
              <w:spacing w:line="276" w:lineRule="auto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Педагоги ДОУ</w:t>
            </w:r>
          </w:p>
        </w:tc>
      </w:tr>
      <w:tr w14:paraId="399111F3" w14:textId="77777777" w:rsidR="00F7571A" w:rsidTr="0020786D">
        <w:tc>
          <w:tcPr>
            <w:tcW w:type="dxa" w:w="3383"/>
          </w:tcPr>
          <w:p w14:paraId="13A9E184" w14:textId="1127C70B" w:rsidP="0066569E" w:rsidR="00F7571A" w:rsidRDefault="00F7571A">
            <w:pPr>
              <w:spacing w:line="276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Эстафета приветов «Дарю тебе симпатию»</w:t>
            </w:r>
          </w:p>
        </w:tc>
        <w:tc>
          <w:tcPr>
            <w:tcW w:type="dxa" w:w="1793"/>
          </w:tcPr>
          <w:p w14:paraId="773D4F5B" w14:textId="1ED912E3" w:rsidP="005F0ED2" w:rsidR="00F7571A" w:rsidRDefault="005462A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type="dxa" w:w="1499"/>
          </w:tcPr>
          <w:p w14:paraId="061A4990" w14:textId="7CA4788C" w:rsidP="005F0ED2" w:rsidR="00F7571A" w:rsidRDefault="00974713" w:rsidRPr="008A57A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type="dxa" w:w="3519"/>
          </w:tcPr>
          <w:p w14:paraId="3984DFF8" w14:textId="23BAE320" w:rsidP="005462A9" w:rsidR="00F7571A" w:rsidRDefault="005462A9">
            <w:pPr>
              <w:spacing w:line="276" w:lineRule="auto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012C"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FC012C"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№15,17,14,19,22,16,13</w:t>
            </w:r>
          </w:p>
        </w:tc>
      </w:tr>
      <w:tr w14:paraId="33C80943" w14:textId="77777777" w:rsidR="00F7571A" w:rsidTr="0020786D">
        <w:tc>
          <w:tcPr>
            <w:tcW w:type="dxa" w:w="3383"/>
          </w:tcPr>
          <w:p w14:paraId="21E14F84" w14:textId="4929F487" w:rsidP="0066569E" w:rsidR="00F7571A" w:rsidRDefault="005462A9">
            <w:pPr>
              <w:spacing w:line="276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Творческая мастерская «День юного художника» нетрадиционное рисование в технике </w:t>
            </w:r>
            <w:proofErr w:type="spellStart"/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граттаж</w:t>
            </w:r>
            <w:proofErr w:type="spellEnd"/>
          </w:p>
        </w:tc>
        <w:tc>
          <w:tcPr>
            <w:tcW w:type="dxa" w:w="1793"/>
          </w:tcPr>
          <w:p w14:paraId="5BB43C4A" w14:textId="6996B79B" w:rsidP="005F0ED2" w:rsidR="00F7571A" w:rsidRDefault="005462A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type="dxa" w:w="1499"/>
          </w:tcPr>
          <w:p w14:paraId="2C79CBB6" w14:textId="4CB19010" w:rsidP="005F0ED2" w:rsidR="00F7571A" w:rsidRDefault="00974713" w:rsidRPr="008A57A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type="dxa" w:w="3519"/>
          </w:tcPr>
          <w:p w14:paraId="5788BD03" w14:textId="68C41491" w:rsidP="0066569E" w:rsidR="00F7571A" w:rsidRDefault="005462A9">
            <w:pPr>
              <w:spacing w:line="276" w:lineRule="auto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012C"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FC012C"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14,19,22</w:t>
            </w:r>
          </w:p>
        </w:tc>
      </w:tr>
      <w:tr w14:paraId="2C2904CC" w14:textId="77777777" w:rsidR="005462A9" w:rsidTr="0020786D">
        <w:tc>
          <w:tcPr>
            <w:tcW w:type="dxa" w:w="3383"/>
          </w:tcPr>
          <w:p w14:paraId="083A7813" w14:textId="7E4410A3" w:rsidP="0066569E" w:rsidR="005462A9" w:rsidRDefault="005462A9">
            <w:pPr>
              <w:spacing w:line="276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Информационный стенд: плакат-опросник «Кто такой психолог?»</w:t>
            </w:r>
          </w:p>
        </w:tc>
        <w:tc>
          <w:tcPr>
            <w:tcW w:type="dxa" w:w="1793"/>
          </w:tcPr>
          <w:p w14:paraId="461D16D1" w14:textId="2602DC57" w:rsidP="005F0ED2" w:rsidR="005462A9" w:rsidRDefault="005462A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  <w:t>Дети, родители (законные представители)</w:t>
            </w:r>
          </w:p>
        </w:tc>
        <w:tc>
          <w:tcPr>
            <w:tcW w:type="dxa" w:w="1499"/>
          </w:tcPr>
          <w:p w14:paraId="65012651" w14:textId="27A335B9" w:rsidP="005F0ED2" w:rsidR="005462A9" w:rsidRDefault="00D24675" w:rsidRPr="008A57A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type="dxa" w:w="3519"/>
          </w:tcPr>
          <w:p w14:paraId="7827DBD2" w14:textId="474E4495" w:rsidP="0066569E" w:rsidR="005462A9" w:rsidRDefault="005462A9" w:rsidRPr="00FC012C">
            <w:pPr>
              <w:spacing w:line="276" w:lineRule="auto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012C"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FC012C"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  <w:r w:rsidR="00C41702"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20,15,17,19,</w:t>
            </w:r>
            <w:r w:rsidRPr="00FC012C"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14:paraId="5CCBA82E" w14:textId="0F137DC2" w:rsidR="00D36E5B" w:rsidTr="0020786D">
        <w:tc>
          <w:tcPr>
            <w:tcW w:type="dxa" w:w="5176"/>
            <w:gridSpan w:val="2"/>
          </w:tcPr>
          <w:p w14:paraId="7DD55444" w14:textId="35DF9B0A" w:rsidP="0066569E" w:rsidR="00D36E5B" w:rsidRDefault="00D36E5B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type="dxa" w:w="5018"/>
            <w:gridSpan w:val="2"/>
          </w:tcPr>
          <w:p w14:paraId="79CC27E8" w14:textId="74C628AD" w:rsidP="00974713" w:rsidR="00D36E5B" w:rsidRDefault="00974713">
            <w:pPr>
              <w:spacing w:line="276" w:lineRule="auto"/>
              <w:rPr>
                <w:rFonts w:ascii="Times New Roman" w:cs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74713"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  <w:t>705</w:t>
            </w:r>
          </w:p>
        </w:tc>
      </w:tr>
    </w:tbl>
    <w:p w14:paraId="780DFDD0" w14:textId="77777777" w:rsidP="00E51DD5" w:rsidR="00D7003F" w:rsidRDefault="005B6E23">
      <w:pPr>
        <w:spacing w:after="0" w:line="276" w:lineRule="auto"/>
        <w:jc w:val="both"/>
        <w:rPr>
          <w:rFonts w:ascii="Times New Roman" w:cs="Times New Roman" w:eastAsia="Times New Roman" w:hAnsi="Times New Roman"/>
          <w:bCs/>
          <w:color w:themeColor="text1"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color w:themeColor="text1" w:val="000000"/>
          <w:sz w:val="24"/>
          <w:szCs w:val="24"/>
          <w:lang w:eastAsia="ru-RU"/>
        </w:rPr>
        <w:t xml:space="preserve">    </w:t>
      </w:r>
    </w:p>
    <w:p w14:paraId="7A0F451C" w14:textId="38577CD0" w:rsidP="005921D3" w:rsidR="00384739" w:rsidRDefault="005921D3" w:rsidRPr="005921D3">
      <w:pPr>
        <w:spacing w:after="0" w:line="276" w:lineRule="auto"/>
        <w:jc w:val="right"/>
        <w:rPr>
          <w:rFonts w:ascii="Times New Roman" w:cs="Times New Roman" w:eastAsia="Times New Roman" w:hAnsi="Times New Roman"/>
          <w:bCs/>
          <w:color w:themeColor="text1" w:val="000000"/>
          <w:sz w:val="20"/>
          <w:szCs w:val="20"/>
          <w:lang w:eastAsia="ru-RU"/>
        </w:rPr>
      </w:pPr>
      <w:r w:rsidRPr="005921D3">
        <w:rPr>
          <w:rFonts w:ascii="Times New Roman" w:cs="Times New Roman" w:eastAsia="Times New Roman" w:hAnsi="Times New Roman"/>
          <w:bCs/>
          <w:color w:themeColor="text1" w:val="000000"/>
          <w:sz w:val="20"/>
          <w:szCs w:val="20"/>
          <w:lang w:eastAsia="ru-RU"/>
        </w:rPr>
        <w:t xml:space="preserve">Таблица 2. </w:t>
      </w:r>
      <w:r w:rsidR="00384739" w:rsidRPr="005921D3">
        <w:rPr>
          <w:rFonts w:ascii="Times New Roman" w:cs="Times New Roman" w:eastAsia="Times New Roman" w:hAnsi="Times New Roman"/>
          <w:bCs/>
          <w:color w:themeColor="text1" w:val="000000"/>
          <w:sz w:val="20"/>
          <w:szCs w:val="20"/>
          <w:lang w:eastAsia="ru-RU"/>
        </w:rPr>
        <w:t>Охват по категориям участников.</w:t>
      </w:r>
    </w:p>
    <w:tbl>
      <w:tblPr>
        <w:tblStyle w:val="a4"/>
        <w:tblW w:type="dxa" w:w="10201"/>
        <w:tblLook w:firstColumn="1" w:firstRow="1" w:lastColumn="0" w:lastRow="0" w:noHBand="0" w:noVBand="1" w:val="04A0"/>
      </w:tblPr>
      <w:tblGrid>
        <w:gridCol w:w="6799"/>
        <w:gridCol w:w="3402"/>
      </w:tblGrid>
      <w:tr w14:paraId="130C0786" w14:textId="63A4E22E" w:rsidR="00A219C5" w:rsidTr="00A219C5">
        <w:tc>
          <w:tcPr>
            <w:tcW w:type="dxa" w:w="6799"/>
          </w:tcPr>
          <w:p w14:paraId="497B87FA" w14:textId="43FC2DC3" w:rsidP="00384739" w:rsidR="00A219C5" w:rsidRDefault="00A219C5" w:rsidRPr="0038473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384739">
              <w:rPr>
                <w:rFonts w:ascii="Times New Roman" w:cs="Times New Roman" w:eastAsia="Times New Roman" w:hAnsi="Times New Roman"/>
                <w:b/>
                <w:color w:themeColor="text1" w:val="000000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type="dxa" w:w="3402"/>
          </w:tcPr>
          <w:p w14:paraId="231C62EE" w14:textId="7E4C44B4" w:rsidP="00384739" w:rsidR="00A219C5" w:rsidRDefault="00A219C5" w:rsidRPr="0038473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/>
                <w:color w:themeColor="text1" w:val="000000"/>
                <w:sz w:val="24"/>
                <w:szCs w:val="24"/>
                <w:lang w:eastAsia="ru-RU"/>
              </w:rPr>
            </w:pPr>
            <w:r w:rsidRPr="00384739">
              <w:rPr>
                <w:rFonts w:ascii="Times New Roman" w:cs="Times New Roman" w:eastAsia="Times New Roman" w:hAnsi="Times New Roman"/>
                <w:b/>
                <w:color w:themeColor="text1" w:val="000000"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14:paraId="57EDBD76" w14:textId="76D6D39D" w:rsidR="00A219C5" w:rsidTr="00A219C5">
        <w:tc>
          <w:tcPr>
            <w:tcW w:type="dxa" w:w="6799"/>
          </w:tcPr>
          <w:p w14:paraId="4F8968F5" w14:textId="35D22AA4" w:rsidP="00E51DD5" w:rsidR="00A219C5" w:rsidRDefault="00A219C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type="dxa" w:w="3402"/>
          </w:tcPr>
          <w:p w14:paraId="658C7191" w14:textId="161727A6" w:rsidP="00A219C5" w:rsidR="00A219C5" w:rsidRDefault="00750DA7" w:rsidRPr="005921D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  <w:t>167</w:t>
            </w:r>
          </w:p>
        </w:tc>
      </w:tr>
      <w:tr w14:paraId="51FD5ECF" w14:textId="36D802EE" w:rsidR="00A219C5" w:rsidTr="00A219C5">
        <w:tc>
          <w:tcPr>
            <w:tcW w:type="dxa" w:w="6799"/>
          </w:tcPr>
          <w:p w14:paraId="568A4663" w14:textId="603A06EE" w:rsidP="00E51DD5" w:rsidR="00A219C5" w:rsidRDefault="00A219C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  <w:tc>
          <w:tcPr>
            <w:tcW w:type="dxa" w:w="3402"/>
          </w:tcPr>
          <w:p w14:paraId="11BB1ABC" w14:textId="073505B5" w:rsidP="00A219C5" w:rsidR="00A219C5" w:rsidRDefault="00750DA7" w:rsidRPr="005921D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167</w:t>
            </w:r>
          </w:p>
        </w:tc>
      </w:tr>
      <w:tr w14:paraId="441307C0" w14:textId="32507097" w:rsidR="00A219C5" w:rsidTr="00A219C5">
        <w:tc>
          <w:tcPr>
            <w:tcW w:type="dxa" w:w="6799"/>
          </w:tcPr>
          <w:p w14:paraId="002B141A" w14:textId="075A1522" w:rsidP="00E51DD5" w:rsidR="00A219C5" w:rsidRDefault="00A219C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themeColor="text1"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type="dxa" w:w="3402"/>
          </w:tcPr>
          <w:p w14:paraId="0FAEE850" w14:textId="42850E25" w:rsidP="00A219C5" w:rsidR="00A219C5" w:rsidRDefault="00750DA7" w:rsidRPr="005921D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53</w:t>
            </w:r>
            <w:bookmarkStart w:id="1" w:name="_GoBack"/>
            <w:bookmarkEnd w:id="1"/>
          </w:p>
        </w:tc>
      </w:tr>
    </w:tbl>
    <w:p w14:paraId="1EB10DB4" w14:textId="77777777" w:rsidP="00E51DD5" w:rsidR="00D7003F" w:rsidRDefault="00D7003F">
      <w:pPr>
        <w:spacing w:after="0" w:line="276" w:lineRule="auto"/>
        <w:jc w:val="both"/>
        <w:rPr>
          <w:rFonts w:ascii="Times New Roman" w:cs="Times New Roman" w:eastAsia="Times New Roman" w:hAnsi="Times New Roman"/>
          <w:bCs/>
          <w:color w:themeColor="text1" w:val="000000"/>
          <w:sz w:val="24"/>
          <w:szCs w:val="24"/>
          <w:lang w:eastAsia="ru-RU"/>
        </w:rPr>
      </w:pPr>
    </w:p>
    <w:p w14:paraId="1FE14B51" w14:textId="4BD8966A" w:rsidP="00BF3890" w:rsidR="00BF3890" w:rsidRDefault="00CF1826">
      <w:pPr>
        <w:spacing w:after="0" w:line="276" w:lineRule="auto"/>
        <w:ind w:firstLine="284"/>
        <w:jc w:val="both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 w:rsidRPr="00021415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 xml:space="preserve">Обратная связь с участниками образовательных отношений (родители, педагоги) была проведена в виде </w:t>
      </w:r>
      <w:r w:rsidR="004279D4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 xml:space="preserve">анкетирования. В анкетирование приняло участие </w:t>
      </w:r>
      <w:r w:rsidR="00D24675" w:rsidRPr="00D24675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27</w:t>
      </w:r>
      <w:r w:rsidR="004279D4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 xml:space="preserve"> родителей (законных представителей) и </w:t>
      </w:r>
      <w:r w:rsidR="00D24675" w:rsidRPr="00D24675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17</w:t>
      </w:r>
      <w:r w:rsidR="004279D4" w:rsidRPr="004279D4">
        <w:rPr>
          <w:rFonts w:ascii="Times New Roman" w:cs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 w:rsidR="004279D4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педагогов.</w:t>
      </w:r>
      <w:r w:rsidR="00BF3890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64C3E1E9" w14:textId="0177EB69" w:rsidP="00BF3890" w:rsidR="00BF3890" w:rsidRDefault="00BF3890" w:rsidRPr="00AA7F25">
      <w:pPr>
        <w:spacing w:after="0" w:line="276" w:lineRule="auto"/>
        <w:ind w:firstLine="284"/>
        <w:jc w:val="both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 w:rsidRPr="00AA7F25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 xml:space="preserve">Результаты анкетирования родителей показали, что большинство родителей отметили, что в рамках недели психологии было много полезных мероприятий для детей и родителей. Родители отметили, что наиболее интересными были для них следующие мероприятия: </w:t>
      </w:r>
      <w:r w:rsidR="00FF22EE" w:rsidRPr="00AA7F25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 xml:space="preserve">утренняя акция </w:t>
      </w:r>
      <w:r w:rsidR="00AA7F25" w:rsidRPr="00AA7F25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«Весёлые эмоции»</w:t>
      </w:r>
      <w:r w:rsidR="00FF22EE" w:rsidRPr="00AA7F25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, психологические акции «Весеннее предсказание», «Назови ребёнка ласково», «Я вам желаю…»</w:t>
      </w:r>
      <w:r w:rsidRPr="00AA7F25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. Большинство родителей отметили, что бу</w:t>
      </w:r>
      <w:r w:rsidR="00AA7F25" w:rsidRPr="00AA7F25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 xml:space="preserve">дут применять полученные знания, методы и приёмы </w:t>
      </w:r>
      <w:r w:rsidRPr="00AA7F25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="00AA7F25" w:rsidRPr="00AA7F25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общении с детьми</w:t>
      </w:r>
      <w:r w:rsidRPr="00AA7F25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.</w:t>
      </w:r>
    </w:p>
    <w:p w14:paraId="76AEB465" w14:textId="60518E94" w:rsidP="00BF3890" w:rsidR="00BF3890" w:rsidRDefault="00BF3890" w:rsidRPr="00170B7C">
      <w:pPr>
        <w:spacing w:after="0" w:line="276" w:lineRule="auto"/>
        <w:ind w:firstLine="284"/>
        <w:jc w:val="both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 w:rsidRPr="00AA7F25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 xml:space="preserve">Результаты анкетирования педагогов показали, что все педагоги считают, что в рамках недели психологии было много полезных мероприятий для детей и родителей. 100% педагогов считают, что проведение недели психологии в детском саду должно стать постоянным с определённой периодичностью. Также педагоги отметили наиболее интересные мероприятия в рамках недели психологии: </w:t>
      </w:r>
      <w:r w:rsidR="00AA7F25" w:rsidRPr="00170B7C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игровые тренинги с детьми</w:t>
      </w:r>
      <w:r w:rsidR="002800D8" w:rsidRPr="00170B7C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, игры-приветствия, взаимодействие с родителями (законными представителями)</w:t>
      </w:r>
      <w:r w:rsidRPr="00170B7C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70B7C" w:rsidRPr="00170B7C"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посредством участия в психологических акциях.</w:t>
      </w:r>
    </w:p>
    <w:p w14:paraId="4F6482BB" w14:textId="7B51BC7C" w:rsidP="00D7003F" w:rsidR="00D7003F" w:rsidRDefault="00FD36C1">
      <w:pPr>
        <w:spacing w:after="0" w:line="276" w:lineRule="auto"/>
        <w:ind w:firstLine="284"/>
        <w:jc w:val="both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 w:rsidRPr="001B54B1">
        <w:rPr>
          <w:rFonts w:ascii="Times New Roman" w:cs="Times New Roman" w:hAnsi="Times New Roman"/>
          <w:sz w:val="24"/>
          <w:szCs w:val="24"/>
        </w:rPr>
        <w:t xml:space="preserve">В целом работу по реализации </w:t>
      </w:r>
      <w:r w:rsidR="001B54B1">
        <w:rPr>
          <w:rFonts w:ascii="Times New Roman" w:cs="Times New Roman" w:hAnsi="Times New Roman"/>
          <w:sz w:val="24"/>
          <w:szCs w:val="24"/>
        </w:rPr>
        <w:t xml:space="preserve">недели психологии </w:t>
      </w:r>
      <w:r w:rsidR="00CF1826" w:rsidRPr="00CF1826">
        <w:rPr>
          <w:rFonts w:ascii="Times New Roman" w:cs="Times New Roman" w:hAnsi="Times New Roman"/>
          <w:sz w:val="24"/>
          <w:szCs w:val="24"/>
        </w:rPr>
        <w:t>«</w:t>
      </w:r>
      <w:r w:rsidR="00667A7F">
        <w:rPr>
          <w:rFonts w:ascii="Times New Roman" w:cs="Times New Roman" w:hAnsi="Times New Roman"/>
          <w:sz w:val="24"/>
          <w:szCs w:val="24"/>
        </w:rPr>
        <w:t>Детский сад волшебная страна</w:t>
      </w:r>
      <w:r w:rsidR="00CF1826" w:rsidRPr="00CF1826">
        <w:rPr>
          <w:rFonts w:ascii="Times New Roman" w:cs="Times New Roman" w:hAnsi="Times New Roman"/>
          <w:sz w:val="24"/>
          <w:szCs w:val="24"/>
        </w:rPr>
        <w:t>»</w:t>
      </w:r>
      <w:r w:rsidRPr="001B54B1">
        <w:rPr>
          <w:rFonts w:ascii="Times New Roman" w:cs="Times New Roman" w:hAnsi="Times New Roman"/>
          <w:sz w:val="24"/>
          <w:szCs w:val="24"/>
        </w:rPr>
        <w:t xml:space="preserve"> считаю состоявшейся с положительной динамикой.</w:t>
      </w:r>
      <w:r w:rsidR="00DA3018" w:rsidRPr="001B54B1">
        <w:rPr>
          <w:rFonts w:ascii="Times New Roman" w:cs="Times New Roman" w:hAnsi="Times New Roman"/>
          <w:sz w:val="24"/>
          <w:szCs w:val="24"/>
        </w:rPr>
        <w:t xml:space="preserve"> </w:t>
      </w:r>
      <w:r w:rsidR="001B54B1">
        <w:rPr>
          <w:rFonts w:ascii="Times New Roman" w:cs="Times New Roman" w:hAnsi="Times New Roman"/>
          <w:sz w:val="24"/>
          <w:szCs w:val="24"/>
        </w:rPr>
        <w:t>Планируемые</w:t>
      </w:r>
      <w:r w:rsidR="000B3E55" w:rsidRPr="001B54B1">
        <w:rPr>
          <w:rFonts w:ascii="Times New Roman" w:cs="Times New Roman" w:hAnsi="Times New Roman"/>
          <w:sz w:val="24"/>
          <w:szCs w:val="24"/>
        </w:rPr>
        <w:t xml:space="preserve"> результаты,</w:t>
      </w:r>
      <w:r w:rsidR="00DA3018" w:rsidRPr="001B54B1">
        <w:rPr>
          <w:rFonts w:ascii="Times New Roman" w:cs="Times New Roman" w:hAnsi="Times New Roman"/>
          <w:sz w:val="24"/>
          <w:szCs w:val="24"/>
        </w:rPr>
        <w:t xml:space="preserve"> поставленные перед реализаци</w:t>
      </w:r>
      <w:r w:rsidR="00111C83">
        <w:rPr>
          <w:rFonts w:ascii="Times New Roman" w:cs="Times New Roman" w:hAnsi="Times New Roman"/>
          <w:sz w:val="24"/>
          <w:szCs w:val="24"/>
        </w:rPr>
        <w:t>ей</w:t>
      </w:r>
      <w:r w:rsidR="00DA3018" w:rsidRPr="001B54B1">
        <w:rPr>
          <w:rFonts w:ascii="Times New Roman" w:cs="Times New Roman" w:hAnsi="Times New Roman"/>
          <w:sz w:val="24"/>
          <w:szCs w:val="24"/>
        </w:rPr>
        <w:t xml:space="preserve"> </w:t>
      </w:r>
      <w:r w:rsidR="00667A7F">
        <w:rPr>
          <w:rFonts w:ascii="Times New Roman" w:cs="Times New Roman" w:hAnsi="Times New Roman"/>
          <w:sz w:val="24"/>
          <w:szCs w:val="24"/>
        </w:rPr>
        <w:t>недели психологии</w:t>
      </w:r>
      <w:r w:rsidR="00D7003F">
        <w:rPr>
          <w:rFonts w:ascii="Times New Roman" w:cs="Times New Roman" w:hAnsi="Times New Roman"/>
          <w:sz w:val="24"/>
          <w:szCs w:val="24"/>
        </w:rPr>
        <w:t>,</w:t>
      </w:r>
      <w:r w:rsidR="00111C83">
        <w:rPr>
          <w:rFonts w:ascii="Times New Roman" w:cs="Times New Roman" w:hAnsi="Times New Roman"/>
          <w:sz w:val="24"/>
          <w:szCs w:val="24"/>
        </w:rPr>
        <w:t xml:space="preserve"> </w:t>
      </w:r>
      <w:r w:rsidR="00DA3018" w:rsidRPr="001B54B1">
        <w:rPr>
          <w:rFonts w:ascii="Times New Roman" w:cs="Times New Roman" w:hAnsi="Times New Roman"/>
          <w:sz w:val="24"/>
          <w:szCs w:val="24"/>
        </w:rPr>
        <w:t>были достигнуты</w:t>
      </w:r>
      <w:r w:rsidR="001F63B9">
        <w:rPr>
          <w:rFonts w:ascii="Times New Roman" w:cs="Times New Roman" w:hAnsi="Times New Roman"/>
          <w:sz w:val="24"/>
          <w:szCs w:val="24"/>
        </w:rPr>
        <w:t>.</w:t>
      </w:r>
    </w:p>
    <w:p w14:paraId="4CB76545" w14:textId="126CFF9B" w:rsidP="00667A7F" w:rsidR="00DC422F" w:rsidRDefault="00FD36C1" w:rsidRPr="00667A7F">
      <w:pPr>
        <w:spacing w:after="0" w:line="276" w:lineRule="auto"/>
        <w:ind w:firstLine="284"/>
        <w:jc w:val="both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 w:rsidRPr="001B54B1">
        <w:rPr>
          <w:rFonts w:ascii="Times New Roman" w:cs="Times New Roman" w:hAnsi="Times New Roman"/>
          <w:sz w:val="24"/>
          <w:szCs w:val="24"/>
        </w:rPr>
        <w:t xml:space="preserve">В дальнейшем планирую продолжить реализацию </w:t>
      </w:r>
      <w:r w:rsidR="00E00D49">
        <w:rPr>
          <w:rFonts w:ascii="Times New Roman" w:cs="Times New Roman" w:hAnsi="Times New Roman"/>
          <w:sz w:val="24"/>
          <w:szCs w:val="24"/>
        </w:rPr>
        <w:t>недели психологии</w:t>
      </w:r>
      <w:r w:rsidRPr="001B54B1">
        <w:rPr>
          <w:rFonts w:ascii="Times New Roman" w:cs="Times New Roman" w:hAnsi="Times New Roman"/>
          <w:sz w:val="24"/>
          <w:szCs w:val="24"/>
        </w:rPr>
        <w:t xml:space="preserve"> </w:t>
      </w:r>
      <w:r w:rsidR="00E00D49">
        <w:rPr>
          <w:rFonts w:ascii="Times New Roman" w:cs="Times New Roman" w:hAnsi="Times New Roman"/>
          <w:sz w:val="24"/>
          <w:szCs w:val="24"/>
        </w:rPr>
        <w:t>по различным темам,</w:t>
      </w:r>
      <w:r w:rsidRPr="001B54B1">
        <w:rPr>
          <w:rFonts w:ascii="Times New Roman" w:cs="Times New Roman" w:hAnsi="Times New Roman"/>
          <w:sz w:val="24"/>
          <w:szCs w:val="24"/>
        </w:rPr>
        <w:t xml:space="preserve"> которая будет заключаться в внедрении новых форм работы с </w:t>
      </w:r>
      <w:r w:rsidR="001F63B9">
        <w:rPr>
          <w:rFonts w:ascii="Times New Roman" w:cs="Times New Roman" w:hAnsi="Times New Roman"/>
          <w:sz w:val="24"/>
          <w:szCs w:val="24"/>
        </w:rPr>
        <w:t>участниками образовательных отношений.</w:t>
      </w:r>
    </w:p>
    <w:p w14:paraId="32B4D88A" w14:textId="77777777" w:rsidP="001B54B1" w:rsidR="00DC422F" w:rsidRDefault="00DC422F" w:rsidRPr="001B54B1">
      <w:pPr>
        <w:spacing w:after="0" w:line="276" w:lineRule="auto"/>
        <w:jc w:val="both"/>
        <w:rPr>
          <w:rFonts w:ascii="Times New Roman" w:cs="Times New Roman" w:hAnsi="Times New Roman"/>
          <w:sz w:val="24"/>
          <w:szCs w:val="24"/>
        </w:rPr>
      </w:pPr>
    </w:p>
    <w:p w14:paraId="5EE4031E" w14:textId="3C462ADE" w:rsidP="00DC0B50" w:rsidR="00DC422F" w:rsidRDefault="00DC422F" w:rsidRPr="00667A7F">
      <w:pPr>
        <w:spacing w:after="0" w:line="276" w:lineRule="auto"/>
        <w:jc w:val="right"/>
        <w:rPr>
          <w:rFonts w:ascii="Times New Roman" w:cs="Times New Roman" w:hAnsi="Times New Roman"/>
          <w:sz w:val="24"/>
          <w:szCs w:val="24"/>
        </w:rPr>
      </w:pPr>
      <w:r w:rsidRPr="001B54B1">
        <w:rPr>
          <w:rFonts w:ascii="Times New Roman" w:cs="Times New Roman" w:hAnsi="Times New Roman"/>
          <w:sz w:val="24"/>
          <w:szCs w:val="24"/>
        </w:rPr>
        <w:t xml:space="preserve">Педагог-психолог ___________________   </w:t>
      </w:r>
      <w:proofErr w:type="spellStart"/>
      <w:r w:rsidR="00667A7F" w:rsidRPr="00667A7F">
        <w:rPr>
          <w:rFonts w:ascii="Times New Roman" w:cs="Times New Roman" w:hAnsi="Times New Roman"/>
          <w:sz w:val="24"/>
          <w:szCs w:val="24"/>
        </w:rPr>
        <w:t>Мирскова</w:t>
      </w:r>
      <w:proofErr w:type="spellEnd"/>
      <w:r w:rsidR="00667A7F" w:rsidRPr="00667A7F">
        <w:rPr>
          <w:rFonts w:ascii="Times New Roman" w:cs="Times New Roman" w:hAnsi="Times New Roman"/>
          <w:sz w:val="24"/>
          <w:szCs w:val="24"/>
        </w:rPr>
        <w:t xml:space="preserve"> Ж.М.</w:t>
      </w:r>
    </w:p>
    <w:p w14:paraId="091CA07C" w14:textId="7F153FC9" w:rsidP="00667A7F" w:rsidR="0020786D" w:rsidRDefault="00E0469D">
      <w:pPr>
        <w:spacing w:after="0" w:line="276" w:lineRule="auto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«_____» _________________ </w:t>
      </w:r>
      <w:r w:rsidR="00667A7F" w:rsidRPr="00667A7F">
        <w:rPr>
          <w:rFonts w:ascii="Times New Roman" w:cs="Times New Roman" w:hAnsi="Times New Roman"/>
          <w:sz w:val="24"/>
          <w:szCs w:val="24"/>
        </w:rPr>
        <w:t>2025</w:t>
      </w:r>
      <w:r w:rsidR="00667A7F">
        <w:rPr>
          <w:rFonts w:ascii="Times New Roman" w:cs="Times New Roman" w:hAnsi="Times New Roman"/>
          <w:sz w:val="24"/>
          <w:szCs w:val="24"/>
        </w:rPr>
        <w:t xml:space="preserve"> год</w:t>
      </w:r>
    </w:p>
    <w:p w14:paraId="1B08BE99" w14:textId="77777777" w:rsidP="00E72345" w:rsidR="009636DB" w:rsidRDefault="009636DB">
      <w:pPr>
        <w:spacing w:after="0" w:line="276" w:lineRule="auto"/>
        <w:rPr>
          <w:rFonts w:ascii="Times New Roman" w:cs="Times New Roman" w:hAnsi="Times New Roman"/>
          <w:sz w:val="24"/>
          <w:szCs w:val="24"/>
        </w:rPr>
      </w:pPr>
    </w:p>
    <w:p w14:paraId="1813C802" w14:textId="3B740A4F" w:rsidP="00894787" w:rsidR="00894787" w:rsidRDefault="00894787">
      <w:pPr>
        <w:spacing w:after="0" w:line="276" w:lineRule="auto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 w:rsidRPr="00894787">
        <w:rPr>
          <w:rFonts w:ascii="Times New Roman" w:cs="Times New Roman" w:hAnsi="Times New Roman"/>
          <w:b/>
          <w:bCs/>
          <w:sz w:val="24"/>
          <w:szCs w:val="24"/>
        </w:rPr>
        <w:lastRenderedPageBreak/>
        <w:t>Фотоотчёт по недели психологии «</w:t>
      </w:r>
      <w:r w:rsidR="00667A7F">
        <w:rPr>
          <w:rFonts w:ascii="Times New Roman" w:cs="Times New Roman" w:hAnsi="Times New Roman"/>
          <w:b/>
          <w:bCs/>
          <w:sz w:val="24"/>
          <w:szCs w:val="24"/>
        </w:rPr>
        <w:t>Детский сад волшебная страна</w:t>
      </w:r>
      <w:r w:rsidRPr="00894787">
        <w:rPr>
          <w:rFonts w:ascii="Times New Roman" w:cs="Times New Roman" w:hAnsi="Times New Roman"/>
          <w:b/>
          <w:bCs/>
          <w:sz w:val="24"/>
          <w:szCs w:val="24"/>
        </w:rPr>
        <w:t>»</w:t>
      </w:r>
    </w:p>
    <w:p w14:paraId="70828152" w14:textId="77777777" w:rsidP="00894787" w:rsidR="0004023F" w:rsidRDefault="0004023F">
      <w:pPr>
        <w:spacing w:after="0" w:line="276" w:lineRule="auto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 w14:paraId="64C0AAEC" w14:textId="1BC1AFD0" w:rsidP="0004023F" w:rsidR="00894787" w:rsidRDefault="0004023F">
      <w:pPr>
        <w:spacing w:after="0" w:line="276" w:lineRule="auto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   Утренняя акция «Веселые эмоции»                           Психологическая акция «Я вам желаю</w:t>
      </w:r>
      <w:proofErr w:type="gramStart"/>
      <w:r>
        <w:rPr>
          <w:rFonts w:ascii="Times New Roman" w:cs="Times New Roman" w:hAnsi="Times New Roman"/>
          <w:b/>
          <w:bCs/>
          <w:sz w:val="24"/>
          <w:szCs w:val="24"/>
        </w:rPr>
        <w:t>..»</w:t>
      </w:r>
      <w:proofErr w:type="gramEnd"/>
    </w:p>
    <w:p w14:paraId="560226C2" w14:textId="5185228E" w:rsidP="00894787" w:rsidR="00894787" w:rsidRDefault="0004023F">
      <w:pPr>
        <w:spacing w:after="0" w:line="276" w:lineRule="auto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61312" simplePos="0" wp14:anchorId="30A1B384" wp14:editId="2B61AB8C">
                <wp:simplePos x="0" y="0"/>
                <wp:positionH relativeFrom="margin">
                  <wp:posOffset>3635375</wp:posOffset>
                </wp:positionH>
                <wp:positionV relativeFrom="paragraph">
                  <wp:posOffset>133985</wp:posOffset>
                </wp:positionV>
                <wp:extent cx="2598420" cy="1729740"/>
                <wp:effectExtent b="22860" l="0" r="11430" t="0"/>
                <wp:wrapThrough wrapText="bothSides">
                  <wp:wrapPolygon edited="0">
                    <wp:start x="0" y="0"/>
                    <wp:lineTo x="0" y="21648"/>
                    <wp:lineTo x="21537" y="21648"/>
                    <wp:lineTo x="21537" y="0"/>
                    <wp:lineTo x="0" y="0"/>
                  </wp:wrapPolygon>
                </wp:wrapThrough>
                <wp:docPr id="206235987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420" cy="172974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algn="ctr" cap="flat" cmpd="sng" w="12700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404314" w14:textId="3D74A89C" w:rsidP="00894787" w:rsidR="00894787" w:rsidRDefault="0004023F" w:rsidRPr="00487F38">
                            <w:pPr>
                              <w:jc w:val="center"/>
                              <w:rPr>
                                <w:rFonts w:ascii="Times New Roman" w:cs="Times New Roman" w:hAnsi="Times New Roman"/>
                                <w:color w:themeColor="background2" w:themeShade="80" w:val="76717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noProof/>
                                <w:color w:themeColor="background2" w:themeShade="80" w:val="767171"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B="0" distL="0" distR="0" distT="0" wp14:anchorId="3F754CB4" wp14:editId="42451969">
                                  <wp:extent cx="2316480" cy="1737522"/>
                                  <wp:effectExtent b="0" l="0" r="7620" t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836ab44-d9d0-4ea8-9ac3-f39d2e4e6e26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9719" cy="17399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rPr>
          <w:rFonts w:ascii="Times New Roman" w:cs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59264" simplePos="0" wp14:anchorId="6B22F4E2" wp14:editId="7B8B87B6">
                <wp:simplePos x="0" y="0"/>
                <wp:positionH relativeFrom="margin">
                  <wp:align>left</wp:align>
                </wp:positionH>
                <wp:positionV relativeFrom="paragraph">
                  <wp:posOffset>105410</wp:posOffset>
                </wp:positionV>
                <wp:extent cx="2689860" cy="1760220"/>
                <wp:effectExtent b="11430" l="0" r="15240" t="0"/>
                <wp:wrapNone/>
                <wp:docPr id="122543391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60" cy="17602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87A57" w14:textId="4E78B438" w:rsidP="0004023F" w:rsidR="00894787" w:rsidRDefault="0004023F" w:rsidRPr="00487F38">
                            <w:pPr>
                              <w:rPr>
                                <w:rFonts w:ascii="Times New Roman" w:cs="Times New Roman" w:hAnsi="Times New Roman"/>
                                <w:color w:themeColor="background2" w:themeShade="80" w:val="76717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noProof/>
                                <w:color w:themeColor="background2" w:themeShade="80" w:val="767171"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B="0" distL="0" distR="0" distT="0" wp14:anchorId="07A6A09D" wp14:editId="5CDECCE0">
                                  <wp:extent cx="2499360" cy="1703229"/>
                                  <wp:effectExtent b="0" l="0" r="0" t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5bbd842-1fee-4433-a505-48f7972305b0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2855" cy="1705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</w:p>
    <w:p w14:paraId="159FDCF2" w14:textId="77777777" w:rsidP="00DC68E8" w:rsidR="00DC68E8" w:rsidRDefault="00DC68E8" w:rsidRPr="00DC68E8">
      <w:pPr>
        <w:rPr>
          <w:rFonts w:ascii="Times New Roman" w:cs="Times New Roman" w:hAnsi="Times New Roman"/>
          <w:sz w:val="24"/>
          <w:szCs w:val="24"/>
        </w:rPr>
      </w:pPr>
    </w:p>
    <w:p w14:paraId="64B302AC" w14:textId="77777777" w:rsidP="00DC68E8" w:rsidR="00DC68E8" w:rsidRDefault="00DC68E8" w:rsidRPr="00DC68E8">
      <w:pPr>
        <w:rPr>
          <w:rFonts w:ascii="Times New Roman" w:cs="Times New Roman" w:hAnsi="Times New Roman"/>
          <w:sz w:val="24"/>
          <w:szCs w:val="24"/>
        </w:rPr>
      </w:pPr>
    </w:p>
    <w:p w14:paraId="6B387033" w14:textId="77777777" w:rsidP="00DC68E8" w:rsidR="00DC68E8" w:rsidRDefault="00DC68E8" w:rsidRPr="00DC68E8">
      <w:pPr>
        <w:rPr>
          <w:rFonts w:ascii="Times New Roman" w:cs="Times New Roman" w:hAnsi="Times New Roman"/>
          <w:sz w:val="24"/>
          <w:szCs w:val="24"/>
        </w:rPr>
      </w:pPr>
    </w:p>
    <w:p w14:paraId="6BE39CF9" w14:textId="77777777" w:rsidP="00DC68E8" w:rsidR="00DC68E8" w:rsidRDefault="00DC68E8" w:rsidRPr="00DC68E8">
      <w:pPr>
        <w:rPr>
          <w:rFonts w:ascii="Times New Roman" w:cs="Times New Roman" w:hAnsi="Times New Roman"/>
          <w:sz w:val="24"/>
          <w:szCs w:val="24"/>
        </w:rPr>
      </w:pPr>
    </w:p>
    <w:p w14:paraId="13D92310" w14:textId="77777777" w:rsidP="00DC68E8" w:rsidR="00DC68E8" w:rsidRDefault="00DC68E8" w:rsidRPr="00DC68E8">
      <w:pPr>
        <w:rPr>
          <w:rFonts w:ascii="Times New Roman" w:cs="Times New Roman" w:hAnsi="Times New Roman"/>
          <w:sz w:val="24"/>
          <w:szCs w:val="24"/>
        </w:rPr>
      </w:pPr>
    </w:p>
    <w:p w14:paraId="3243AE86" w14:textId="77777777" w:rsidP="00DC68E8" w:rsidR="00DC68E8" w:rsidRDefault="00DC68E8" w:rsidRPr="00DC68E8">
      <w:pPr>
        <w:rPr>
          <w:rFonts w:ascii="Times New Roman" w:cs="Times New Roman" w:hAnsi="Times New Roman"/>
          <w:sz w:val="24"/>
          <w:szCs w:val="24"/>
        </w:rPr>
      </w:pPr>
    </w:p>
    <w:p w14:paraId="1A74EEF2" w14:textId="7155EE62" w:rsidP="00DC68E8" w:rsidR="00DC68E8" w:rsidRDefault="0004023F" w:rsidRPr="00DC68E8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65408" simplePos="0" wp14:anchorId="60C86A9F" wp14:editId="02808E6A">
                <wp:simplePos x="0" y="0"/>
                <wp:positionH relativeFrom="margin">
                  <wp:posOffset>3627755</wp:posOffset>
                </wp:positionH>
                <wp:positionV relativeFrom="paragraph">
                  <wp:posOffset>288290</wp:posOffset>
                </wp:positionV>
                <wp:extent cx="2606040" cy="1623060"/>
                <wp:effectExtent b="15240" l="0" r="22860" t="0"/>
                <wp:wrapThrough wrapText="bothSides">
                  <wp:wrapPolygon edited="0">
                    <wp:start x="0" y="0"/>
                    <wp:lineTo x="0" y="21549"/>
                    <wp:lineTo x="21632" y="21549"/>
                    <wp:lineTo x="21632" y="0"/>
                    <wp:lineTo x="0" y="0"/>
                  </wp:wrapPolygon>
                </wp:wrapThrough>
                <wp:docPr id="146748021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162306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algn="ctr" cap="flat" cmpd="sng" w="12700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7DF6F5" w14:textId="53CEF820" w:rsidP="00894787" w:rsidR="00894787" w:rsidRDefault="0004023F" w:rsidRPr="00487F38">
                            <w:pPr>
                              <w:jc w:val="center"/>
                              <w:rPr>
                                <w:rFonts w:ascii="Times New Roman" w:cs="Times New Roman" w:hAnsi="Times New Roman"/>
                                <w:color w:themeColor="background2" w:themeShade="80" w:val="76717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noProof/>
                                <w:color w:themeColor="background2" w:themeShade="80" w:val="767171"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B="0" distL="0" distR="0" distT="0" wp14:anchorId="4611D451" wp14:editId="098032E5">
                                  <wp:extent cx="2308860" cy="1731815"/>
                                  <wp:effectExtent b="1905" l="0" r="0" t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_5755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9540" cy="1732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rPr>
          <w:rFonts w:ascii="Times New Roman" w:cs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63360" simplePos="0" wp14:anchorId="29B530A9" wp14:editId="771589E5">
                <wp:simplePos x="0" y="0"/>
                <wp:positionH relativeFrom="margin">
                  <wp:posOffset>635</wp:posOffset>
                </wp:positionH>
                <wp:positionV relativeFrom="paragraph">
                  <wp:posOffset>234950</wp:posOffset>
                </wp:positionV>
                <wp:extent cx="2735580" cy="1676400"/>
                <wp:effectExtent b="19050" l="0" r="26670" t="0"/>
                <wp:wrapNone/>
                <wp:docPr id="172173752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1676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algn="ctr" cap="flat" cmpd="sng" w="12700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E20459" w14:textId="4838D020" w:rsidP="00894787" w:rsidR="00894787" w:rsidRDefault="0004023F" w:rsidRPr="00487F38">
                            <w:pPr>
                              <w:jc w:val="center"/>
                              <w:rPr>
                                <w:rFonts w:ascii="Times New Roman" w:cs="Times New Roman" w:hAnsi="Times New Roman"/>
                                <w:color w:themeColor="background2" w:themeShade="80" w:val="76717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noProof/>
                                <w:color w:themeColor="background2" w:themeShade="80" w:val="767171"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B="0" distL="0" distR="0" distT="0" wp14:anchorId="46952D86" wp14:editId="7C27B32C">
                                  <wp:extent cx="2369820" cy="1777545"/>
                                  <wp:effectExtent b="0" l="0" r="0" t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c52aa2d-c7c1-4223-990e-21372113a1b4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3424" cy="17802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proofErr w:type="gramStart"/>
      <w:r>
        <w:rPr>
          <w:rFonts w:ascii="Times New Roman" w:cs="Times New Roman" w:hAnsi="Times New Roman"/>
          <w:sz w:val="24"/>
          <w:szCs w:val="24"/>
        </w:rPr>
        <w:t>Эстафета-приветствия</w:t>
      </w:r>
      <w:proofErr w:type="gramEnd"/>
      <w:r>
        <w:rPr>
          <w:rFonts w:ascii="Times New Roman" w:cs="Times New Roman" w:hAnsi="Times New Roman"/>
          <w:sz w:val="24"/>
          <w:szCs w:val="24"/>
        </w:rPr>
        <w:t xml:space="preserve"> «Дарю тебе симпатию»            Плакат-опросник «Кто такой психолог?»</w:t>
      </w:r>
    </w:p>
    <w:p w14:paraId="70AC121A" w14:textId="77777777" w:rsidP="00DC68E8" w:rsidR="00DC68E8" w:rsidRDefault="00DC68E8" w:rsidRPr="00DC68E8">
      <w:pPr>
        <w:rPr>
          <w:rFonts w:ascii="Times New Roman" w:cs="Times New Roman" w:hAnsi="Times New Roman"/>
          <w:sz w:val="24"/>
          <w:szCs w:val="24"/>
        </w:rPr>
      </w:pPr>
    </w:p>
    <w:p w14:paraId="60F8A1A2" w14:textId="77777777" w:rsidP="00DC68E8" w:rsidR="00DC68E8" w:rsidRDefault="00DC68E8" w:rsidRPr="00DC68E8">
      <w:pPr>
        <w:rPr>
          <w:rFonts w:ascii="Times New Roman" w:cs="Times New Roman" w:hAnsi="Times New Roman"/>
          <w:sz w:val="24"/>
          <w:szCs w:val="24"/>
        </w:rPr>
      </w:pPr>
    </w:p>
    <w:p w14:paraId="4E0F6319" w14:textId="77777777" w:rsidP="00DC68E8" w:rsidR="00DC68E8" w:rsidRDefault="00DC68E8" w:rsidRPr="00DC68E8">
      <w:pPr>
        <w:rPr>
          <w:rFonts w:ascii="Times New Roman" w:cs="Times New Roman" w:hAnsi="Times New Roman"/>
          <w:sz w:val="24"/>
          <w:szCs w:val="24"/>
        </w:rPr>
      </w:pPr>
    </w:p>
    <w:p w14:paraId="6AF2F6E5" w14:textId="77777777" w:rsidP="00DC68E8" w:rsidR="00DC68E8" w:rsidRDefault="00DC68E8" w:rsidRPr="00DC68E8">
      <w:pPr>
        <w:rPr>
          <w:rFonts w:ascii="Times New Roman" w:cs="Times New Roman" w:hAnsi="Times New Roman"/>
          <w:sz w:val="24"/>
          <w:szCs w:val="24"/>
        </w:rPr>
      </w:pPr>
    </w:p>
    <w:p w14:paraId="60694D67" w14:textId="77777777" w:rsidP="00DC68E8" w:rsidR="00DC68E8" w:rsidRDefault="00DC68E8" w:rsidRPr="00DC68E8">
      <w:pPr>
        <w:rPr>
          <w:rFonts w:ascii="Times New Roman" w:cs="Times New Roman" w:hAnsi="Times New Roman"/>
          <w:sz w:val="24"/>
          <w:szCs w:val="24"/>
        </w:rPr>
      </w:pPr>
    </w:p>
    <w:p w14:paraId="0F7998F2" w14:textId="77777777" w:rsidP="00DC68E8" w:rsidR="00DC68E8" w:rsidRDefault="00DC68E8">
      <w:pPr>
        <w:rPr>
          <w:rFonts w:ascii="Times New Roman" w:cs="Times New Roman" w:hAnsi="Times New Roman"/>
          <w:sz w:val="24"/>
          <w:szCs w:val="24"/>
        </w:rPr>
      </w:pPr>
    </w:p>
    <w:p w14:paraId="17679CAA" w14:textId="20A331D5" w:rsidP="00DC68E8" w:rsidR="00DC68E8" w:rsidRDefault="00C338C8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Игровой тренинг с детьми «Доброе сердце»                             «Как хорошо иметь  друзей»</w:t>
      </w:r>
    </w:p>
    <w:p w14:paraId="64055187" w14:textId="76AB3FE4" w:rsidP="00DC68E8" w:rsidR="00C338C8" w:rsidRDefault="00C338C8">
      <w:pPr>
        <w:tabs>
          <w:tab w:pos="3180" w:val="left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73600" simplePos="0" wp14:anchorId="595718B7" wp14:editId="4493A299">
                <wp:simplePos x="0" y="0"/>
                <wp:positionH relativeFrom="margin">
                  <wp:align>right</wp:align>
                </wp:positionH>
                <wp:positionV relativeFrom="paragraph">
                  <wp:posOffset>2104390</wp:posOffset>
                </wp:positionV>
                <wp:extent cx="2743200" cy="1539240"/>
                <wp:effectExtent b="22860" l="0" r="19050" t="0"/>
                <wp:wrapThrough wrapText="bothSides">
                  <wp:wrapPolygon edited="0">
                    <wp:start x="0" y="0"/>
                    <wp:lineTo x="0" y="21653"/>
                    <wp:lineTo x="21600" y="21653"/>
                    <wp:lineTo x="21600" y="0"/>
                    <wp:lineTo x="0" y="0"/>
                  </wp:wrapPolygon>
                </wp:wrapThrough>
                <wp:docPr id="191684023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53924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algn="ctr" cap="flat" cmpd="sng" w="12700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A13BD8" w14:textId="38463211" w:rsidP="00DC68E8" w:rsidR="00DC68E8" w:rsidRDefault="00C338C8" w:rsidRPr="00487F38">
                            <w:pPr>
                              <w:jc w:val="center"/>
                              <w:rPr>
                                <w:rFonts w:ascii="Times New Roman" w:cs="Times New Roman" w:hAnsi="Times New Roman"/>
                                <w:color w:themeColor="background2" w:themeShade="80" w:val="76717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noProof/>
                                <w:color w:themeColor="background2" w:themeShade="80" w:val="767171"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B="0" distL="0" distR="0" distT="0" wp14:anchorId="77FB94E2" wp14:editId="55D799C0">
                                  <wp:extent cx="2156460" cy="1617524"/>
                                  <wp:effectExtent b="1905" l="0" r="0" t="0"/>
                                  <wp:docPr id="45" name="Рисунок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_5804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0284" cy="16203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rPr>
          <w:rFonts w:ascii="Times New Roman" w:cs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71552" simplePos="0" wp14:anchorId="0878BC16" wp14:editId="7B49A417">
                <wp:simplePos x="0" y="0"/>
                <wp:positionH relativeFrom="margin">
                  <wp:align>left</wp:align>
                </wp:positionH>
                <wp:positionV relativeFrom="paragraph">
                  <wp:posOffset>2123440</wp:posOffset>
                </wp:positionV>
                <wp:extent cx="2689860" cy="1524000"/>
                <wp:effectExtent b="19050" l="0" r="15240" t="0"/>
                <wp:wrapNone/>
                <wp:docPr id="929831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60" cy="15240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algn="ctr" cap="flat" cmpd="sng" w="12700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59EE72" w14:textId="43E6ADE4" w:rsidP="00DC68E8" w:rsidR="00DC68E8" w:rsidRDefault="00C338C8" w:rsidRPr="00487F38">
                            <w:pPr>
                              <w:jc w:val="center"/>
                              <w:rPr>
                                <w:rFonts w:ascii="Times New Roman" w:cs="Times New Roman" w:hAnsi="Times New Roman"/>
                                <w:color w:themeColor="background2" w:themeShade="80" w:val="76717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noProof/>
                                <w:color w:themeColor="background2" w:themeShade="80" w:val="767171"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B="0" distL="0" distR="0" distT="0" wp14:anchorId="03A9E83C" wp14:editId="22695FBE">
                                  <wp:extent cx="2209800" cy="1651994"/>
                                  <wp:effectExtent b="5715" l="0" r="0" t="0"/>
                                  <wp:docPr id="46" name="Рисунок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4ce6d66-0f84-4c9d-ba26-0b3cc2d2b673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2019" cy="16536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rPr>
          <w:rFonts w:ascii="Times New Roman" w:cs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allowOverlap="1" behindDoc="1" distB="0" distL="114300" distR="114300" distT="0" layoutInCell="1" locked="0" relativeHeight="251669504" simplePos="0" wp14:anchorId="28BF793F" wp14:editId="51A9653D">
                <wp:simplePos x="0" y="0"/>
                <wp:positionH relativeFrom="margin">
                  <wp:posOffset>3589655</wp:posOffset>
                </wp:positionH>
                <wp:positionV relativeFrom="paragraph">
                  <wp:posOffset>12065</wp:posOffset>
                </wp:positionV>
                <wp:extent cx="2644140" cy="1653540"/>
                <wp:effectExtent b="22860" l="0" r="22860" t="0"/>
                <wp:wrapThrough wrapText="bothSides">
                  <wp:wrapPolygon edited="0">
                    <wp:start x="0" y="0"/>
                    <wp:lineTo x="0" y="21650"/>
                    <wp:lineTo x="21631" y="21650"/>
                    <wp:lineTo x="21631" y="0"/>
                    <wp:lineTo x="0" y="0"/>
                  </wp:wrapPolygon>
                </wp:wrapThrough>
                <wp:docPr id="40767293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140" cy="165354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algn="ctr" cap="flat" cmpd="sng" w="12700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E56849" w14:textId="7C0B4E6E" w:rsidP="00DC68E8" w:rsidR="00DC68E8" w:rsidRDefault="00C338C8" w:rsidRPr="00487F38">
                            <w:pPr>
                              <w:jc w:val="center"/>
                              <w:rPr>
                                <w:rFonts w:ascii="Times New Roman" w:cs="Times New Roman" w:hAnsi="Times New Roman"/>
                                <w:color w:themeColor="background2" w:themeShade="80" w:val="76717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noProof/>
                                <w:color w:themeColor="background2" w:themeShade="80" w:val="767171"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B="0" distL="0" distR="0" distT="0" wp14:anchorId="58CCCC9E" wp14:editId="6F280490">
                                  <wp:extent cx="2141220" cy="1606086"/>
                                  <wp:effectExtent b="0" l="0" r="0" t="0"/>
                                  <wp:docPr id="47" name="Рисунок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8f7144d-866c-4f4d-af1c-bd242d2364a3.JP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9177" cy="16045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rPr>
          <w:rFonts w:ascii="Times New Roman" w:cs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67456" simplePos="0" wp14:anchorId="4A3695B1" wp14:editId="04E7331D">
                <wp:simplePos x="0" y="0"/>
                <wp:positionH relativeFrom="margin">
                  <wp:posOffset>635</wp:posOffset>
                </wp:positionH>
                <wp:positionV relativeFrom="paragraph">
                  <wp:posOffset>-3175</wp:posOffset>
                </wp:positionV>
                <wp:extent cx="2735580" cy="1699260"/>
                <wp:effectExtent b="15240" l="0" r="26670" t="0"/>
                <wp:wrapNone/>
                <wp:docPr id="250556745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169926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algn="ctr" cap="flat" cmpd="sng" w="12700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6F96C3" w14:textId="49024F15" w:rsidP="00DC68E8" w:rsidR="00DC68E8" w:rsidRDefault="0004023F" w:rsidRPr="00487F38">
                            <w:pPr>
                              <w:jc w:val="center"/>
                              <w:rPr>
                                <w:rFonts w:ascii="Times New Roman" w:cs="Times New Roman" w:hAnsi="Times New Roman"/>
                                <w:color w:themeColor="background2" w:themeShade="80" w:val="76717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noProof/>
                                <w:color w:themeColor="background2" w:themeShade="80" w:val="767171"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B="0" distL="0" distR="0" distT="0" wp14:anchorId="78A0C067" wp14:editId="37D87314">
                                  <wp:extent cx="2398004" cy="1348740"/>
                                  <wp:effectExtent b="3810" l="0" r="2540" t="0"/>
                                  <wp:docPr id="48" name="Рисунок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7f74c089-e3ae-4d39-9fe7-007f476694b5.JP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0200" cy="1349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DC68E8">
        <w:rPr>
          <w:rFonts w:ascii="Times New Roman" w:cs="Times New Roman" w:hAnsi="Times New Roman"/>
          <w:sz w:val="24"/>
          <w:szCs w:val="24"/>
        </w:rPr>
        <w:tab/>
      </w:r>
    </w:p>
    <w:p w14:paraId="6704F4FD" w14:textId="77777777" w:rsidP="00C338C8" w:rsidR="00C338C8" w:rsidRDefault="00C338C8" w:rsidRPr="00C338C8">
      <w:pPr>
        <w:rPr>
          <w:rFonts w:ascii="Times New Roman" w:cs="Times New Roman" w:hAnsi="Times New Roman"/>
          <w:sz w:val="24"/>
          <w:szCs w:val="24"/>
        </w:rPr>
      </w:pPr>
    </w:p>
    <w:p w14:paraId="1D857790" w14:textId="77777777" w:rsidP="00C338C8" w:rsidR="00C338C8" w:rsidRDefault="00C338C8" w:rsidRPr="00C338C8">
      <w:pPr>
        <w:rPr>
          <w:rFonts w:ascii="Times New Roman" w:cs="Times New Roman" w:hAnsi="Times New Roman"/>
          <w:sz w:val="24"/>
          <w:szCs w:val="24"/>
        </w:rPr>
      </w:pPr>
    </w:p>
    <w:p w14:paraId="0C9A9363" w14:textId="77777777" w:rsidP="00C338C8" w:rsidR="00C338C8" w:rsidRDefault="00C338C8" w:rsidRPr="00C338C8">
      <w:pPr>
        <w:rPr>
          <w:rFonts w:ascii="Times New Roman" w:cs="Times New Roman" w:hAnsi="Times New Roman"/>
          <w:sz w:val="24"/>
          <w:szCs w:val="24"/>
        </w:rPr>
      </w:pPr>
    </w:p>
    <w:p w14:paraId="3AE5F5E5" w14:textId="77777777" w:rsidP="00C338C8" w:rsidR="00C338C8" w:rsidRDefault="00C338C8" w:rsidRPr="00C338C8">
      <w:pPr>
        <w:rPr>
          <w:rFonts w:ascii="Times New Roman" w:cs="Times New Roman" w:hAnsi="Times New Roman"/>
          <w:sz w:val="24"/>
          <w:szCs w:val="24"/>
        </w:rPr>
      </w:pPr>
    </w:p>
    <w:p w14:paraId="22BF0318" w14:textId="231736F9" w:rsidP="00C338C8" w:rsidR="00C338C8" w:rsidRDefault="00C338C8">
      <w:pPr>
        <w:rPr>
          <w:rFonts w:ascii="Times New Roman" w:cs="Times New Roman" w:hAnsi="Times New Roman"/>
          <w:sz w:val="24"/>
          <w:szCs w:val="24"/>
        </w:rPr>
      </w:pPr>
    </w:p>
    <w:p w14:paraId="4CA4ADB2" w14:textId="0E365C49" w:rsidP="00C338C8" w:rsidR="00DC68E8" w:rsidRDefault="00C338C8" w:rsidRPr="00C338C8">
      <w:pPr>
        <w:rPr>
          <w:rFonts w:ascii="Times New Roman" w:cs="Times New Roman" w:hAnsi="Times New Roman"/>
          <w:sz w:val="24"/>
          <w:szCs w:val="24"/>
        </w:rPr>
      </w:pPr>
      <w:proofErr w:type="spellStart"/>
      <w:r>
        <w:rPr>
          <w:rFonts w:ascii="Times New Roman" w:cs="Times New Roman" w:hAnsi="Times New Roman"/>
          <w:sz w:val="24"/>
          <w:szCs w:val="24"/>
        </w:rPr>
        <w:t>Сказкотерапия</w:t>
      </w:r>
      <w:proofErr w:type="spellEnd"/>
      <w:r>
        <w:rPr>
          <w:rFonts w:ascii="Times New Roman" w:cs="Times New Roman" w:hAnsi="Times New Roman"/>
          <w:sz w:val="24"/>
          <w:szCs w:val="24"/>
        </w:rPr>
        <w:t xml:space="preserve"> «Любопытные мышата»                 «Эмоциональная </w:t>
      </w:r>
      <w:proofErr w:type="spellStart"/>
      <w:r>
        <w:rPr>
          <w:rFonts w:ascii="Times New Roman" w:cs="Times New Roman" w:hAnsi="Times New Roman"/>
          <w:sz w:val="24"/>
          <w:szCs w:val="24"/>
        </w:rPr>
        <w:t>цветопись</w:t>
      </w:r>
      <w:proofErr w:type="spellEnd"/>
      <w:r>
        <w:rPr>
          <w:rFonts w:ascii="Times New Roman" w:cs="Times New Roman" w:hAnsi="Times New Roman"/>
          <w:sz w:val="24"/>
          <w:szCs w:val="24"/>
        </w:rPr>
        <w:t>» работа с педагогами</w:t>
      </w:r>
    </w:p>
    <w:sectPr w:rsidR="00DC68E8" w:rsidRPr="00C338C8" w:rsidSect="00973BD9">
      <w:pgSz w:h="16838" w:w="11906"/>
      <w:pgMar w:bottom="1134" w:footer="709" w:gutter="0" w:header="709" w:left="851" w:right="851" w:top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320"/>
    <w:multiLevelType w:val="hybridMultilevel"/>
    <w:tmpl w:val="54666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E70A3"/>
    <w:multiLevelType w:val="hybridMultilevel"/>
    <w:tmpl w:val="D07828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76FCC"/>
    <w:multiLevelType w:val="hybridMultilevel"/>
    <w:tmpl w:val="96E6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F7183"/>
    <w:multiLevelType w:val="hybridMultilevel"/>
    <w:tmpl w:val="E84C48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A1A9A"/>
    <w:multiLevelType w:val="hybridMultilevel"/>
    <w:tmpl w:val="7D14D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87E76"/>
    <w:multiLevelType w:val="hybridMultilevel"/>
    <w:tmpl w:val="A02E7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377FE"/>
    <w:multiLevelType w:val="hybridMultilevel"/>
    <w:tmpl w:val="3DEE4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A3844"/>
    <w:multiLevelType w:val="hybridMultilevel"/>
    <w:tmpl w:val="77EC1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12D0C"/>
    <w:multiLevelType w:val="hybridMultilevel"/>
    <w:tmpl w:val="CE54E4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B25F18"/>
    <w:multiLevelType w:val="hybridMultilevel"/>
    <w:tmpl w:val="B860D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mc:Ignorable="w14">
  <w:zoom w:percent="100"/>
  <w:proofState w:grammar="clean"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EB"/>
    <w:rsid w:val="00021415"/>
    <w:rsid w:val="0004023F"/>
    <w:rsid w:val="0005516F"/>
    <w:rsid w:val="00095AF8"/>
    <w:rsid w:val="000B3E55"/>
    <w:rsid w:val="001066B1"/>
    <w:rsid w:val="00111C83"/>
    <w:rsid w:val="0015332A"/>
    <w:rsid w:val="00167974"/>
    <w:rsid w:val="00170B7C"/>
    <w:rsid w:val="001B3AB3"/>
    <w:rsid w:val="001B54B1"/>
    <w:rsid w:val="001F63B9"/>
    <w:rsid w:val="0020786D"/>
    <w:rsid w:val="002800D8"/>
    <w:rsid w:val="002D1290"/>
    <w:rsid w:val="00301167"/>
    <w:rsid w:val="00355570"/>
    <w:rsid w:val="00367BD6"/>
    <w:rsid w:val="00377770"/>
    <w:rsid w:val="0038411F"/>
    <w:rsid w:val="00384739"/>
    <w:rsid w:val="003F5AEB"/>
    <w:rsid w:val="004279D4"/>
    <w:rsid w:val="00446B50"/>
    <w:rsid w:val="00481848"/>
    <w:rsid w:val="00487F38"/>
    <w:rsid w:val="005462A9"/>
    <w:rsid w:val="00552F44"/>
    <w:rsid w:val="00565998"/>
    <w:rsid w:val="005921D3"/>
    <w:rsid w:val="005964EB"/>
    <w:rsid w:val="005B6E23"/>
    <w:rsid w:val="005F0ED2"/>
    <w:rsid w:val="0065435F"/>
    <w:rsid w:val="0066569E"/>
    <w:rsid w:val="00667A7F"/>
    <w:rsid w:val="00673440"/>
    <w:rsid w:val="006F5037"/>
    <w:rsid w:val="006F6069"/>
    <w:rsid w:val="00711E8B"/>
    <w:rsid w:val="00750DA7"/>
    <w:rsid w:val="00783A98"/>
    <w:rsid w:val="007E4BA1"/>
    <w:rsid w:val="007F5600"/>
    <w:rsid w:val="00831358"/>
    <w:rsid w:val="00853F61"/>
    <w:rsid w:val="008708CB"/>
    <w:rsid w:val="00894787"/>
    <w:rsid w:val="008A57AD"/>
    <w:rsid w:val="008F7DFA"/>
    <w:rsid w:val="00935CE0"/>
    <w:rsid w:val="00944C8A"/>
    <w:rsid w:val="009636DB"/>
    <w:rsid w:val="00973BD9"/>
    <w:rsid w:val="00974713"/>
    <w:rsid w:val="009870A1"/>
    <w:rsid w:val="00A029E7"/>
    <w:rsid w:val="00A219C5"/>
    <w:rsid w:val="00A7259E"/>
    <w:rsid w:val="00A72990"/>
    <w:rsid w:val="00AA7F25"/>
    <w:rsid w:val="00B069BE"/>
    <w:rsid w:val="00B1024B"/>
    <w:rsid w:val="00B42D67"/>
    <w:rsid w:val="00B6679C"/>
    <w:rsid w:val="00BF3890"/>
    <w:rsid w:val="00BF4957"/>
    <w:rsid w:val="00C338C8"/>
    <w:rsid w:val="00C41702"/>
    <w:rsid w:val="00C47A95"/>
    <w:rsid w:val="00C6531F"/>
    <w:rsid w:val="00C900D3"/>
    <w:rsid w:val="00CB4266"/>
    <w:rsid w:val="00CF1826"/>
    <w:rsid w:val="00CF6108"/>
    <w:rsid w:val="00D149FF"/>
    <w:rsid w:val="00D24675"/>
    <w:rsid w:val="00D36E5B"/>
    <w:rsid w:val="00D7003F"/>
    <w:rsid w:val="00DA3018"/>
    <w:rsid w:val="00DC0B50"/>
    <w:rsid w:val="00DC422F"/>
    <w:rsid w:val="00DC68E8"/>
    <w:rsid w:val="00E00D49"/>
    <w:rsid w:val="00E0469D"/>
    <w:rsid w:val="00E41964"/>
    <w:rsid w:val="00E51DD5"/>
    <w:rsid w:val="00E72345"/>
    <w:rsid w:val="00EE52B1"/>
    <w:rsid w:val="00F16677"/>
    <w:rsid w:val="00F7571A"/>
    <w:rsid w:val="00FA63D1"/>
    <w:rsid w:val="00FB4400"/>
    <w:rsid w:val="00FC012C"/>
    <w:rsid w:val="00FD36C1"/>
    <w:rsid w:val="00FF1269"/>
    <w:rsid w:val="00FF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3E7BA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6C1"/>
    <w:pPr>
      <w:ind w:left="720"/>
      <w:contextualSpacing/>
    </w:pPr>
  </w:style>
  <w:style w:type="table" w:styleId="a4">
    <w:name w:val="Table Grid"/>
    <w:basedOn w:val="a1"/>
    <w:uiPriority w:val="39"/>
    <w:rsid w:val="00665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35C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5CE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5CE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5C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5CE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5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5C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6C1"/>
    <w:pPr>
      <w:ind w:left="720"/>
      <w:contextualSpacing/>
    </w:pPr>
  </w:style>
  <w:style w:type="table" w:styleId="a4">
    <w:name w:val="Table Grid"/>
    <w:basedOn w:val="a1"/>
    <w:uiPriority w:val="39"/>
    <w:rsid w:val="00665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35C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5CE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5CE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5C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5CE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5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5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0.JPG"/><Relationship Id="rId18" Type="http://schemas.openxmlformats.org/officeDocument/2006/relationships/image" Target="media/image7.JPG"/><Relationship Id="rId3" Type="http://schemas.microsoft.com/office/2007/relationships/stylesWithEffects" Target="stylesWithEffects.xml"/><Relationship Id="rId21" Type="http://schemas.openxmlformats.org/officeDocument/2006/relationships/image" Target="media/image80.JPG"/><Relationship Id="rId7" Type="http://schemas.openxmlformats.org/officeDocument/2006/relationships/image" Target="media/image10.JPG"/><Relationship Id="rId12" Type="http://schemas.openxmlformats.org/officeDocument/2006/relationships/image" Target="media/image4.JPG"/><Relationship Id="rId17" Type="http://schemas.openxmlformats.org/officeDocument/2006/relationships/image" Target="media/image60.JPG"/><Relationship Id="rId2" Type="http://schemas.openxmlformats.org/officeDocument/2006/relationships/styles" Target="styles.xml"/><Relationship Id="rId16" Type="http://schemas.openxmlformats.org/officeDocument/2006/relationships/image" Target="media/image6.JPG"/><Relationship Id="rId20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30.jpg"/><Relationship Id="rId5" Type="http://schemas.openxmlformats.org/officeDocument/2006/relationships/webSettings" Target="webSettings.xml"/><Relationship Id="rId15" Type="http://schemas.openxmlformats.org/officeDocument/2006/relationships/image" Target="media/image50.jp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70.JPG"/><Relationship Id="rId4" Type="http://schemas.openxmlformats.org/officeDocument/2006/relationships/settings" Target="settings.xml"/><Relationship Id="rId9" Type="http://schemas.openxmlformats.org/officeDocument/2006/relationships/image" Target="media/image20.JPG"/><Relationship Id="rId14" Type="http://schemas.openxmlformats.org/officeDocument/2006/relationships/image" Target="media/image5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Королёва</dc:creator>
  <cp:keywords/>
  <dc:description/>
  <cp:lastModifiedBy>Janna</cp:lastModifiedBy>
  <cp:revision>50</cp:revision>
  <dcterms:created xsi:type="dcterms:W3CDTF">2024-01-03T17:43:00Z</dcterms:created>
  <dcterms:modified xsi:type="dcterms:W3CDTF">2025-05-19T15:47:00Z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265488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