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7E" w:rsidRDefault="00153B7E" w:rsidP="00153B7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153B7E" w:rsidRDefault="00153B7E" w:rsidP="00153B7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города Когалыма «Колокольчик»</w:t>
      </w:r>
    </w:p>
    <w:p w:rsidR="00153B7E" w:rsidRDefault="00153B7E" w:rsidP="00153B7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3B7E" w:rsidRDefault="00153B7E" w:rsidP="00153B7E">
      <w:pPr>
        <w:jc w:val="center"/>
        <w:rPr>
          <w:bCs/>
          <w:sz w:val="28"/>
          <w:szCs w:val="28"/>
        </w:rPr>
      </w:pPr>
    </w:p>
    <w:p w:rsidR="00153B7E" w:rsidRDefault="00153B7E" w:rsidP="00153B7E">
      <w:pPr>
        <w:jc w:val="center"/>
        <w:rPr>
          <w:bCs/>
          <w:sz w:val="28"/>
          <w:szCs w:val="28"/>
        </w:rPr>
      </w:pPr>
    </w:p>
    <w:p w:rsidR="00153B7E" w:rsidRDefault="00153B7E" w:rsidP="00153B7E">
      <w:pPr>
        <w:rPr>
          <w:bCs/>
          <w:sz w:val="28"/>
          <w:szCs w:val="28"/>
        </w:rPr>
      </w:pPr>
    </w:p>
    <w:p w:rsidR="00153B7E" w:rsidRDefault="00153B7E" w:rsidP="00153B7E">
      <w:pPr>
        <w:rPr>
          <w:bCs/>
          <w:sz w:val="28"/>
          <w:szCs w:val="28"/>
        </w:rPr>
      </w:pPr>
    </w:p>
    <w:p w:rsidR="00153B7E" w:rsidRDefault="00153B7E" w:rsidP="00153B7E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</w:rPr>
        <w:t>Конспект занятия</w:t>
      </w:r>
    </w:p>
    <w:p w:rsidR="00153B7E" w:rsidRPr="00153B7E" w:rsidRDefault="00153B7E" w:rsidP="00153B7E">
      <w:pPr>
        <w:pStyle w:val="50"/>
        <w:shd w:val="clear" w:color="auto" w:fill="auto"/>
        <w:spacing w:after="0" w:line="240" w:lineRule="auto"/>
        <w:ind w:left="360"/>
        <w:jc w:val="center"/>
        <w:rPr>
          <w:b w:val="0"/>
          <w:sz w:val="40"/>
          <w:szCs w:val="40"/>
        </w:rPr>
      </w:pPr>
      <w:r>
        <w:rPr>
          <w:rStyle w:val="52pt"/>
          <w:sz w:val="40"/>
          <w:szCs w:val="40"/>
        </w:rPr>
        <w:t>Тема</w:t>
      </w:r>
      <w:r>
        <w:rPr>
          <w:color w:val="000000"/>
          <w:sz w:val="40"/>
          <w:szCs w:val="40"/>
          <w:lang w:eastAsia="ru-RU" w:bidi="ru-RU"/>
        </w:rPr>
        <w:t xml:space="preserve"> «</w:t>
      </w:r>
      <w:r w:rsidR="003925A8">
        <w:rPr>
          <w:b w:val="0"/>
          <w:color w:val="000000"/>
          <w:sz w:val="40"/>
          <w:szCs w:val="40"/>
          <w:lang w:eastAsia="ru-RU" w:bidi="ru-RU"/>
        </w:rPr>
        <w:t>Дружба</w:t>
      </w:r>
      <w:r w:rsidRPr="00153B7E">
        <w:rPr>
          <w:b w:val="0"/>
          <w:color w:val="000000"/>
          <w:sz w:val="40"/>
          <w:szCs w:val="40"/>
          <w:lang w:eastAsia="ru-RU" w:bidi="ru-RU"/>
        </w:rPr>
        <w:t>»</w:t>
      </w:r>
    </w:p>
    <w:p w:rsidR="00153B7E" w:rsidRDefault="00153B7E" w:rsidP="00153B7E">
      <w:pPr>
        <w:pStyle w:val="50"/>
        <w:shd w:val="clear" w:color="auto" w:fill="auto"/>
        <w:spacing w:after="0" w:line="276" w:lineRule="auto"/>
        <w:ind w:left="360"/>
        <w:jc w:val="center"/>
        <w:rPr>
          <w:rStyle w:val="52pt"/>
          <w:b/>
          <w:bCs/>
        </w:rPr>
      </w:pPr>
    </w:p>
    <w:p w:rsidR="00153B7E" w:rsidRDefault="00153B7E" w:rsidP="00153B7E">
      <w:pPr>
        <w:jc w:val="center"/>
        <w:rPr>
          <w:bCs/>
          <w:sz w:val="26"/>
          <w:szCs w:val="26"/>
        </w:rPr>
      </w:pPr>
    </w:p>
    <w:p w:rsidR="00153B7E" w:rsidRDefault="00153B7E" w:rsidP="00153B7E">
      <w:pPr>
        <w:jc w:val="center"/>
        <w:rPr>
          <w:bCs/>
          <w:sz w:val="26"/>
          <w:szCs w:val="26"/>
        </w:rPr>
      </w:pPr>
    </w:p>
    <w:p w:rsidR="00153B7E" w:rsidRDefault="00153B7E" w:rsidP="00153B7E">
      <w:pPr>
        <w:jc w:val="center"/>
        <w:rPr>
          <w:bCs/>
          <w:sz w:val="26"/>
          <w:szCs w:val="26"/>
        </w:rPr>
      </w:pPr>
    </w:p>
    <w:p w:rsidR="00153B7E" w:rsidRDefault="00153B7E" w:rsidP="00153B7E">
      <w:pPr>
        <w:jc w:val="center"/>
        <w:rPr>
          <w:bCs/>
          <w:sz w:val="26"/>
          <w:szCs w:val="26"/>
        </w:rPr>
      </w:pPr>
    </w:p>
    <w:p w:rsidR="00153B7E" w:rsidRDefault="00153B7E" w:rsidP="00153B7E">
      <w:pPr>
        <w:jc w:val="center"/>
        <w:rPr>
          <w:bCs/>
          <w:sz w:val="26"/>
          <w:szCs w:val="26"/>
        </w:rPr>
      </w:pPr>
    </w:p>
    <w:p w:rsidR="00153B7E" w:rsidRDefault="00153B7E" w:rsidP="00153B7E">
      <w:pPr>
        <w:ind w:right="284"/>
        <w:jc w:val="center"/>
        <w:rPr>
          <w:bCs/>
          <w:sz w:val="26"/>
          <w:szCs w:val="26"/>
        </w:rPr>
      </w:pPr>
    </w:p>
    <w:p w:rsidR="00153B7E" w:rsidRDefault="00153B7E" w:rsidP="00153B7E">
      <w:pPr>
        <w:ind w:left="567"/>
        <w:jc w:val="center"/>
        <w:rPr>
          <w:bCs/>
          <w:sz w:val="26"/>
          <w:szCs w:val="26"/>
        </w:rPr>
      </w:pPr>
    </w:p>
    <w:p w:rsidR="00153B7E" w:rsidRDefault="00153B7E" w:rsidP="00153B7E">
      <w:pPr>
        <w:ind w:left="567"/>
        <w:jc w:val="center"/>
        <w:rPr>
          <w:bCs/>
          <w:sz w:val="26"/>
          <w:szCs w:val="26"/>
        </w:rPr>
      </w:pPr>
    </w:p>
    <w:p w:rsidR="00153B7E" w:rsidRDefault="00153B7E" w:rsidP="00153B7E">
      <w:pPr>
        <w:ind w:left="567"/>
        <w:jc w:val="center"/>
        <w:rPr>
          <w:bCs/>
          <w:sz w:val="26"/>
          <w:szCs w:val="26"/>
        </w:rPr>
      </w:pPr>
    </w:p>
    <w:p w:rsidR="00153B7E" w:rsidRDefault="00153B7E" w:rsidP="00153B7E">
      <w:pPr>
        <w:ind w:left="567"/>
        <w:jc w:val="center"/>
        <w:rPr>
          <w:bCs/>
          <w:sz w:val="26"/>
          <w:szCs w:val="26"/>
        </w:rPr>
      </w:pPr>
    </w:p>
    <w:p w:rsidR="00153B7E" w:rsidRDefault="00153B7E" w:rsidP="00153B7E">
      <w:pPr>
        <w:ind w:left="567"/>
        <w:jc w:val="center"/>
        <w:rPr>
          <w:bCs/>
          <w:sz w:val="26"/>
          <w:szCs w:val="26"/>
        </w:rPr>
      </w:pPr>
    </w:p>
    <w:p w:rsidR="00153B7E" w:rsidRDefault="00153B7E" w:rsidP="00153B7E">
      <w:pPr>
        <w:ind w:left="567"/>
        <w:jc w:val="center"/>
        <w:rPr>
          <w:bCs/>
          <w:sz w:val="26"/>
          <w:szCs w:val="26"/>
        </w:rPr>
      </w:pPr>
    </w:p>
    <w:p w:rsidR="003925A8" w:rsidRDefault="003925A8" w:rsidP="00153B7E">
      <w:pPr>
        <w:ind w:left="567"/>
        <w:jc w:val="center"/>
        <w:rPr>
          <w:bCs/>
          <w:sz w:val="26"/>
          <w:szCs w:val="26"/>
        </w:rPr>
      </w:pPr>
    </w:p>
    <w:p w:rsidR="003925A8" w:rsidRDefault="003925A8" w:rsidP="00153B7E">
      <w:pPr>
        <w:ind w:left="567"/>
        <w:jc w:val="center"/>
        <w:rPr>
          <w:bCs/>
          <w:sz w:val="26"/>
          <w:szCs w:val="26"/>
        </w:rPr>
      </w:pPr>
    </w:p>
    <w:p w:rsidR="00153B7E" w:rsidRDefault="00153B7E" w:rsidP="00153B7E">
      <w:pPr>
        <w:ind w:left="567"/>
        <w:jc w:val="center"/>
        <w:rPr>
          <w:bCs/>
          <w:sz w:val="26"/>
          <w:szCs w:val="26"/>
        </w:rPr>
      </w:pPr>
    </w:p>
    <w:p w:rsidR="00153B7E" w:rsidRDefault="003925A8" w:rsidP="00153B7E">
      <w:pPr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Когалым, 2025</w:t>
      </w:r>
      <w:r w:rsidR="00153B7E">
        <w:rPr>
          <w:rFonts w:ascii="Times New Roman" w:hAnsi="Times New Roman" w:cs="Times New Roman"/>
          <w:bCs/>
          <w:sz w:val="28"/>
          <w:szCs w:val="28"/>
        </w:rPr>
        <w:t>г.</w:t>
      </w:r>
    </w:p>
    <w:p w:rsidR="00716D2D" w:rsidRDefault="00153B7E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5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Цель:</w:t>
      </w: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</w:t>
      </w: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желание ценить своих друзей, любить их, заботиться о них, поддерживать доверительные отношения, проявлять интерес к совместной деятельности.</w:t>
      </w:r>
    </w:p>
    <w:p w:rsidR="00153B7E" w:rsidRPr="003925A8" w:rsidRDefault="00153B7E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25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716D2D" w:rsidRPr="00153B7E" w:rsidRDefault="00716D2D" w:rsidP="00153B7E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радостное настроение от полученных хороших результатов в работе.</w:t>
      </w:r>
    </w:p>
    <w:p w:rsidR="00716D2D" w:rsidRDefault="00716D2D" w:rsidP="00153B7E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цифр 1,2,3,4,5, развить умение определять форму и цвет предметов.</w:t>
      </w:r>
    </w:p>
    <w:p w:rsidR="00153B7E" w:rsidRPr="00153B7E" w:rsidRDefault="00716D2D" w:rsidP="00153B7E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умение скатывать шар между ладонями круговыми движениями рук.</w:t>
      </w:r>
      <w:r w:rsidR="00153B7E"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16D2D" w:rsidRPr="00153B7E" w:rsidRDefault="00153B7E" w:rsidP="00153B7E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Воспитать дружбу, общительность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5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</w:t>
      </w:r>
      <w:r w:rsidR="003925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 и оборудование</w:t>
      </w:r>
      <w:r w:rsidRPr="003925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куклы к сказке: цыпленок </w:t>
      </w:r>
      <w:proofErr w:type="spellStart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</w:t>
      </w:r>
      <w:proofErr w:type="spellEnd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воздушный шарик – Желток, солнышко, белочка, колокольчик; геометрические фигуры: треугольник, прямоугольник, квадрат, овал, круг; картинки с предметами разной формы; картинки-цифры (</w:t>
      </w:r>
      <w:proofErr w:type="spellStart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цифрообра</w:t>
      </w:r>
      <w:r w:rsidR="00392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зы</w:t>
      </w:r>
      <w:proofErr w:type="spellEnd"/>
      <w:r w:rsidR="00392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рисунок </w:t>
      </w:r>
      <w:proofErr w:type="gramStart"/>
      <w:r w:rsidR="00392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="00392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героями сказки, </w:t>
      </w:r>
      <w:bookmarkStart w:id="0" w:name="_GoBack"/>
      <w:bookmarkEnd w:id="0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цифры, клеенка, соленое тесто, спички, влажные салфетки.</w:t>
      </w:r>
    </w:p>
    <w:p w:rsidR="00716D2D" w:rsidRPr="00153B7E" w:rsidRDefault="00716D2D" w:rsidP="00716D2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Ход занятия по </w:t>
      </w:r>
      <w:proofErr w:type="spellStart"/>
      <w:r w:rsidRPr="001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сказкотерапии</w:t>
      </w:r>
      <w:proofErr w:type="spellEnd"/>
      <w:r w:rsidRPr="00153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Дети, сегодня у нас с вами будет необычное занятие, сегодня мы отправимся в сказку, где главными героями будут: цыпленок </w:t>
      </w:r>
      <w:proofErr w:type="spellStart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</w:t>
      </w:r>
      <w:proofErr w:type="spellEnd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воздушный шарик - </w:t>
      </w:r>
      <w:proofErr w:type="spellStart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Желточек</w:t>
      </w:r>
      <w:proofErr w:type="spellEnd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Солнышко.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 в сказку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силы на это путешествие нам подарит волшебный звонок. Закройте все глаза и послушайте, как волшебный звук сказочного звонка наполнит нас волшебной силой. Эта сила переходит к вам, и вы готовы к путешествию.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в расслабленную позу.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Когда-то, очень давно, в одном волшебном лесу жили трое друзей: цыпленок </w:t>
      </w:r>
      <w:proofErr w:type="spellStart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</w:t>
      </w:r>
      <w:proofErr w:type="spellEnd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воздушный шарик - </w:t>
      </w:r>
      <w:proofErr w:type="spellStart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Желточек</w:t>
      </w:r>
      <w:proofErr w:type="spellEnd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Солнышко. Они очень любили друг друга, потому что между ними было много общего.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мне так понравились, что я решила их нарисовать (показ рисунка). Дети, как вы думаете, чем друзья были похожи? (Круглой формы и желтого цвета)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Каждое утро друзья просыпались и радовались встрече, даря друг другу улыбку и желая доброго утра.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«Приветствие»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приветствуют друг другу и улыбаются.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Как-то, однажды утром, цыпленок </w:t>
      </w:r>
      <w:proofErr w:type="spellStart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</w:t>
      </w:r>
      <w:proofErr w:type="spellEnd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воздушный шарик - </w:t>
      </w:r>
      <w:proofErr w:type="spellStart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Желточек</w:t>
      </w:r>
      <w:proofErr w:type="spellEnd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Солнышко поссорились. Они так шумели, что все обитатели леса испугались.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«Страх»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замирают и изображают страх. Открывают немного рот, округляют глаза, поднимают брови, напрягают плечи, руки, шею. После окончания упражнения дети стоя расслабляются, отпускают страх и напряжение.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шум стих, оказалось, что они выясняли, кто из них круглее. Белочка, которая жила рядом, вызвалась помирить друзей.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«Жалость»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гладят друг друга по голове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Каждого из них она погладила и, когда цыпленок </w:t>
      </w:r>
      <w:proofErr w:type="spellStart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</w:t>
      </w:r>
      <w:proofErr w:type="spellEnd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воздушный шарик - </w:t>
      </w:r>
      <w:proofErr w:type="spellStart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Желточек</w:t>
      </w:r>
      <w:proofErr w:type="spellEnd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Солнышко успокоились, предложила им поиграть в веселую игру: скатиться всем вместе с высокой горки.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«Перекатывание»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перекатываются по коврику из стороны в сторону.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Друзья с радостью согласились, а когда скатились, увидели, что внизу они оказались почти одновременно. Оказалось, что все они одинаково круглые и бесполезно ссорились. Друзьям стало очень стыдно за свою ссору. Солнышко спряталось за тучку, цыпленок </w:t>
      </w:r>
      <w:proofErr w:type="spellStart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</w:t>
      </w:r>
      <w:proofErr w:type="spellEnd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листочек, а воздушный шарик - </w:t>
      </w:r>
      <w:proofErr w:type="spellStart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Желточек</w:t>
      </w:r>
      <w:proofErr w:type="spellEnd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начал сдуваться.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«Стыд»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глубокий вдох, расслабив при этом все тело, опустив плечи, свободно свесив руки и слегка согнув шею и спину.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Поняв, что каждый из них был не прав, они одновременно воскликнули: «Давайте мириться». И снова Солнышко засияло, цыпленок </w:t>
      </w:r>
      <w:proofErr w:type="spellStart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</w:t>
      </w:r>
      <w:proofErr w:type="spellEnd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начал весело смеяться, а воздушный шарик стал такой же, как и был, кругленький и хорошенький.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«Смех»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кладут руку на живот и, напрягая мышцы, громко смеются.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этого дня друзья никогда не ссорились, не обижали друг друга и жили в мире и согласии.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кончилась наша сказка. Она вам понравилась? А теперь закройте глаза, и наш волшебный звонок вернет нас в детский сад.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и вернулись. Скажите мне, пожалуйста, о ком была сказка?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Все наши друзья </w:t>
      </w:r>
      <w:proofErr w:type="gramStart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</w:t>
      </w:r>
      <w:proofErr w:type="gramEnd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цвета? (Желтого)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формы? (Круглой)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Скажите, а если бы все вещи, которые нас окружают, были бы круглые и желтые, нам бы было удобно жить? А интересно?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теперь давайте пойдем с вами к столам и посмотрим на доску. Пока мы слушали сказку, к нам на занятия пришло много сказочных героев из разных сказок. Возможно, они также хотят что-то рассказать?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Первым к нам пришел Буратино. Какую цифру он вам напоминает?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показывают 1, снимаю рисунок с Буратино, там предметы похожие на треугольник. Дети называют геометрическую фигуру и цвет.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Вторым к нам пришел попугай Кеша (цифра 2, закрепляем геометрическую фигуру - прямоугольник)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Третьим к нам пришел маленький слоненок (цифра 3, закрепляем геометрическую фигуру - овал)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Четвертый у нас домик Бабы Яги (цифра 4, геометрическая фигура - квадрат)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-пятой к нам пришла тыква (цифра 5, геометрическая фигура - круг)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а теперь давайте немного отдохнем.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 на коврике под музыку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Отдохнули?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 за столы.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с вами побывали в прекрасной сказке. Давайте поблагодарим наших друзей и слепим их, чтобы всегда их помнить. Каждый из вас выберет, кого он хочет слепить: цыпленка </w:t>
      </w:r>
      <w:proofErr w:type="spellStart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Цыпа</w:t>
      </w:r>
      <w:proofErr w:type="spellEnd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воздушный шарик - </w:t>
      </w:r>
      <w:proofErr w:type="spellStart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Желточек</w:t>
      </w:r>
      <w:proofErr w:type="spellEnd"/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Солнышко.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посмотрите, как слепила наших друзей Я! Все они круглой формы и желтого цвета, на солнышке я сделала из спичек 5 лучей, на воздушном шарике - 1 ниточку, у цыпленка - 2 ножки.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куда мне положить солнышко? Вверх, вниз или посередине? (Закрепляем размещение персонажей на плоскости)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из вас на столе лежит соленое тесто, разомните его руками, а затем методом раскатывания между ладонями, сделайте своего сказочного героя. Положите его на белую бумагу и, определив, какой у вас герой, дополните его спичками.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занятия белочка приходит и хвалит детей, предлагает детям отнести свои работы на выставку. </w:t>
      </w:r>
    </w:p>
    <w:p w:rsidR="00716D2D" w:rsidRPr="00153B7E" w:rsidRDefault="00716D2D" w:rsidP="00716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 занятия.</w:t>
      </w:r>
    </w:p>
    <w:p w:rsidR="00A7674E" w:rsidRPr="00153B7E" w:rsidRDefault="00A7674E">
      <w:pPr>
        <w:rPr>
          <w:rFonts w:ascii="Times New Roman" w:hAnsi="Times New Roman" w:cs="Times New Roman"/>
          <w:sz w:val="28"/>
          <w:szCs w:val="28"/>
        </w:rPr>
      </w:pPr>
    </w:p>
    <w:sectPr w:rsidR="00A7674E" w:rsidRPr="00153B7E" w:rsidSect="00153B7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5BEA"/>
    <w:multiLevelType w:val="hybridMultilevel"/>
    <w:tmpl w:val="9704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9"/>
    <w:rsid w:val="00153B7E"/>
    <w:rsid w:val="003925A8"/>
    <w:rsid w:val="003E48F1"/>
    <w:rsid w:val="00716D2D"/>
    <w:rsid w:val="00A7674E"/>
    <w:rsid w:val="00E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6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71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153B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3B7E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52pt">
    <w:name w:val="Основной текст (5) + Интервал 2 pt"/>
    <w:basedOn w:val="5"/>
    <w:rsid w:val="00153B7E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153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6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71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153B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3B7E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52pt">
    <w:name w:val="Основной текст (5) + Интервал 2 pt"/>
    <w:basedOn w:val="5"/>
    <w:rsid w:val="00153B7E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15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5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Janna</cp:lastModifiedBy>
  <cp:revision>6</cp:revision>
  <cp:lastPrinted>2020-12-07T10:37:00Z</cp:lastPrinted>
  <dcterms:created xsi:type="dcterms:W3CDTF">2020-03-04T10:59:00Z</dcterms:created>
  <dcterms:modified xsi:type="dcterms:W3CDTF">2025-03-11T02:58:00Z</dcterms:modified>
</cp:coreProperties>
</file>